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A7E2" w14:textId="77777777" w:rsidR="004979CF" w:rsidRPr="00F824A1" w:rsidRDefault="00DB622D" w:rsidP="00973549">
      <w:pPr>
        <w:tabs>
          <w:tab w:val="left" w:pos="0"/>
          <w:tab w:val="center" w:pos="5040"/>
          <w:tab w:val="right" w:pos="10080"/>
        </w:tabs>
        <w:spacing w:before="120"/>
        <w:jc w:val="right"/>
        <w:rPr>
          <w:rFonts w:ascii="Book Antiqua" w:hAnsi="Book Antiqua"/>
          <w:b/>
          <w:bCs/>
          <w:smallCaps/>
        </w:rPr>
      </w:pPr>
      <w:r w:rsidRPr="00F824A1">
        <w:rPr>
          <w:rFonts w:ascii="Book Antiqua" w:eastAsia="Arial Unicode MS" w:hAnsi="Book Antiqua" w:cs="Arial Unicode MS"/>
          <w:b/>
          <w:smallCaps/>
          <w:noProof/>
        </w:rPr>
        <mc:AlternateContent>
          <mc:Choice Requires="wps">
            <w:drawing>
              <wp:anchor distT="0" distB="0" distL="114300" distR="114300" simplePos="0" relativeHeight="251658240" behindDoc="0" locked="0" layoutInCell="1" allowOverlap="1" wp14:anchorId="721E97D7" wp14:editId="0B4C780F">
                <wp:simplePos x="0" y="0"/>
                <wp:positionH relativeFrom="margin">
                  <wp:posOffset>4336466</wp:posOffset>
                </wp:positionH>
                <wp:positionV relativeFrom="margin">
                  <wp:posOffset>-142875</wp:posOffset>
                </wp:positionV>
                <wp:extent cx="3079115" cy="581025"/>
                <wp:effectExtent l="0" t="0" r="0" b="31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791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9F90E" w14:textId="77777777" w:rsidR="00017A42" w:rsidRPr="00DB16AA" w:rsidRDefault="002B6B60" w:rsidP="00017A42">
                            <w:pPr>
                              <w:jc w:val="center"/>
                              <w:rPr>
                                <w:i/>
                                <w:sz w:val="22"/>
                                <w:szCs w:val="22"/>
                              </w:rPr>
                            </w:pPr>
                            <w:r w:rsidRPr="00DB16AA">
                              <w:rPr>
                                <w:i/>
                                <w:sz w:val="22"/>
                                <w:szCs w:val="22"/>
                              </w:rPr>
                              <w:t>Called by God</w:t>
                            </w:r>
                            <w:r w:rsidR="00017A42" w:rsidRPr="00DB16AA">
                              <w:rPr>
                                <w:i/>
                                <w:sz w:val="22"/>
                                <w:szCs w:val="22"/>
                              </w:rPr>
                              <w:t xml:space="preserve"> </w:t>
                            </w:r>
                            <w:r w:rsidRPr="00DB16AA">
                              <w:rPr>
                                <w:i/>
                                <w:sz w:val="22"/>
                                <w:szCs w:val="22"/>
                              </w:rPr>
                              <w:t xml:space="preserve">to be </w:t>
                            </w:r>
                          </w:p>
                          <w:p w14:paraId="3E14399F" w14:textId="77777777" w:rsidR="002B6B60" w:rsidRPr="00DB16AA" w:rsidRDefault="002B6B60" w:rsidP="00017A42">
                            <w:pPr>
                              <w:jc w:val="center"/>
                              <w:rPr>
                                <w:i/>
                                <w:sz w:val="22"/>
                                <w:szCs w:val="22"/>
                              </w:rPr>
                            </w:pPr>
                            <w:r w:rsidRPr="00DB16AA">
                              <w:rPr>
                                <w:i/>
                                <w:sz w:val="22"/>
                                <w:szCs w:val="22"/>
                              </w:rPr>
                              <w:t xml:space="preserve">the heart, voice, </w:t>
                            </w:r>
                            <w:r w:rsidR="006747CE" w:rsidRPr="00DB16AA">
                              <w:rPr>
                                <w:i/>
                                <w:sz w:val="22"/>
                                <w:szCs w:val="22"/>
                              </w:rPr>
                              <w:t>hands,</w:t>
                            </w:r>
                            <w:r w:rsidRPr="00DB16AA">
                              <w:rPr>
                                <w:i/>
                                <w:sz w:val="22"/>
                                <w:szCs w:val="22"/>
                              </w:rPr>
                              <w:t xml:space="preserve"> and feet of Christ </w:t>
                            </w:r>
                            <w:r w:rsidRPr="00DB16AA">
                              <w:rPr>
                                <w:i/>
                                <w:sz w:val="22"/>
                                <w:szCs w:val="22"/>
                              </w:rPr>
                              <w:br/>
                              <w:t>where the Spirit leads us.</w:t>
                            </w:r>
                          </w:p>
                          <w:p w14:paraId="28F350B2" w14:textId="77777777" w:rsidR="002B6B60" w:rsidRDefault="002B6B60" w:rsidP="008C2D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E97D7" id="_x0000_t202" coordsize="21600,21600" o:spt="202" path="m,l,21600r21600,l21600,xe">
                <v:stroke joinstyle="miter"/>
                <v:path gradientshapeok="t" o:connecttype="rect"/>
              </v:shapetype>
              <v:shape id="Text Box 4" o:spid="_x0000_s1026" type="#_x0000_t202" style="position:absolute;left:0;text-align:left;margin-left:341.45pt;margin-top:-11.25pt;width:242.45pt;height:4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" stroked="f">
                <v:path arrowok="t"/>
                <v:textbox>
                  <w:txbxContent>
                    <w:p w14:paraId="0F39F90E" w14:textId="77777777" w:rsidR="00017A42" w:rsidRPr="00DB16AA" w:rsidRDefault="002B6B60" w:rsidP="00017A42">
                      <w:pPr>
                        <w:jc w:val="center"/>
                        <w:rPr>
                          <w:i/>
                          <w:sz w:val="22"/>
                          <w:szCs w:val="22"/>
                        </w:rPr>
                      </w:pPr>
                      <w:r w:rsidRPr="00DB16AA">
                        <w:rPr>
                          <w:i/>
                          <w:sz w:val="22"/>
                          <w:szCs w:val="22"/>
                        </w:rPr>
                        <w:t>Called by God</w:t>
                      </w:r>
                      <w:r w:rsidR="00017A42" w:rsidRPr="00DB16AA">
                        <w:rPr>
                          <w:i/>
                          <w:sz w:val="22"/>
                          <w:szCs w:val="22"/>
                        </w:rPr>
                        <w:t xml:space="preserve"> </w:t>
                      </w:r>
                      <w:r w:rsidRPr="00DB16AA">
                        <w:rPr>
                          <w:i/>
                          <w:sz w:val="22"/>
                          <w:szCs w:val="22"/>
                        </w:rPr>
                        <w:t xml:space="preserve">to be </w:t>
                      </w:r>
                    </w:p>
                    <w:p w14:paraId="3E14399F" w14:textId="77777777" w:rsidR="002B6B60" w:rsidRPr="00DB16AA" w:rsidRDefault="002B6B60" w:rsidP="00017A42">
                      <w:pPr>
                        <w:jc w:val="center"/>
                        <w:rPr>
                          <w:i/>
                          <w:sz w:val="22"/>
                          <w:szCs w:val="22"/>
                        </w:rPr>
                      </w:pPr>
                      <w:r w:rsidRPr="00DB16AA">
                        <w:rPr>
                          <w:i/>
                          <w:sz w:val="22"/>
                          <w:szCs w:val="22"/>
                        </w:rPr>
                        <w:t xml:space="preserve">the heart, voice, </w:t>
                      </w:r>
                      <w:r w:rsidR="006747CE" w:rsidRPr="00DB16AA">
                        <w:rPr>
                          <w:i/>
                          <w:sz w:val="22"/>
                          <w:szCs w:val="22"/>
                        </w:rPr>
                        <w:t>hands,</w:t>
                      </w:r>
                      <w:r w:rsidRPr="00DB16AA">
                        <w:rPr>
                          <w:i/>
                          <w:sz w:val="22"/>
                          <w:szCs w:val="22"/>
                        </w:rPr>
                        <w:t xml:space="preserve"> and feet of Christ </w:t>
                      </w:r>
                      <w:r w:rsidRPr="00DB16AA">
                        <w:rPr>
                          <w:i/>
                          <w:sz w:val="22"/>
                          <w:szCs w:val="22"/>
                        </w:rPr>
                        <w:br/>
                        <w:t>where the Spirit leads us.</w:t>
                      </w:r>
                    </w:p>
                    <w:p w14:paraId="28F350B2" w14:textId="77777777" w:rsidR="002B6B60" w:rsidRDefault="002B6B60" w:rsidP="008C2D75"/>
                  </w:txbxContent>
                </v:textbox>
                <w10:wrap type="square" anchorx="margin" anchory="margin"/>
              </v:shape>
            </w:pict>
          </mc:Fallback>
        </mc:AlternateContent>
      </w:r>
      <w:r w:rsidRPr="00F824A1">
        <w:rPr>
          <w:rFonts w:ascii="Book Antiqua" w:hAnsi="Book Antiqua"/>
          <w:b/>
          <w:bCs/>
          <w:smallCaps/>
          <w:noProof/>
        </w:rPr>
        <w:drawing>
          <wp:anchor distT="0" distB="0" distL="114300" distR="114300" simplePos="0" relativeHeight="251658241" behindDoc="0" locked="0" layoutInCell="1" allowOverlap="1" wp14:anchorId="0783E467" wp14:editId="69DDE67B">
            <wp:simplePos x="0" y="0"/>
            <wp:positionH relativeFrom="column">
              <wp:posOffset>-142240</wp:posOffset>
            </wp:positionH>
            <wp:positionV relativeFrom="paragraph">
              <wp:posOffset>-191770</wp:posOffset>
            </wp:positionV>
            <wp:extent cx="2070100" cy="55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070100" cy="558800"/>
                    </a:xfrm>
                    <a:prstGeom prst="rect">
                      <a:avLst/>
                    </a:prstGeom>
                  </pic:spPr>
                </pic:pic>
              </a:graphicData>
            </a:graphic>
          </wp:anchor>
        </w:drawing>
      </w:r>
    </w:p>
    <w:p w14:paraId="391451B6" w14:textId="77777777" w:rsidR="00972086" w:rsidRDefault="00972086" w:rsidP="00BB2F98">
      <w:pPr>
        <w:pBdr>
          <w:bottom w:val="single" w:sz="4" w:space="1" w:color="auto"/>
        </w:pBdr>
        <w:tabs>
          <w:tab w:val="center" w:pos="5040"/>
          <w:tab w:val="right" w:pos="10512"/>
        </w:tabs>
        <w:spacing w:line="259" w:lineRule="auto"/>
        <w:ind w:left="187" w:hanging="187"/>
        <w:rPr>
          <w:rFonts w:ascii="Book Antiqua" w:hAnsi="Book Antiqua"/>
          <w:b/>
          <w:bCs/>
          <w:smallCaps/>
          <w:spacing w:val="9"/>
          <w:sz w:val="22"/>
          <w:szCs w:val="22"/>
        </w:rPr>
      </w:pPr>
    </w:p>
    <w:p w14:paraId="5B8F7278" w14:textId="768B6D49" w:rsidR="005E6CCB" w:rsidRPr="004467E4" w:rsidRDefault="008A3395" w:rsidP="00224BF3">
      <w:pPr>
        <w:pBdr>
          <w:bottom w:val="single" w:sz="4" w:space="1" w:color="auto"/>
        </w:pBdr>
        <w:tabs>
          <w:tab w:val="center" w:pos="5040"/>
          <w:tab w:val="right" w:pos="10800"/>
        </w:tabs>
        <w:spacing w:line="259" w:lineRule="auto"/>
        <w:ind w:left="187" w:hanging="187"/>
        <w:rPr>
          <w:rFonts w:ascii="Book Antiqua" w:hAnsi="Book Antiqua"/>
          <w:b/>
          <w:bCs/>
          <w:smallCaps/>
          <w:spacing w:val="9"/>
          <w:sz w:val="22"/>
          <w:szCs w:val="22"/>
        </w:rPr>
      </w:pPr>
      <w:r w:rsidRPr="004467E4">
        <w:rPr>
          <w:rFonts w:ascii="Book Antiqua" w:hAnsi="Book Antiqua"/>
          <w:b/>
          <w:bCs/>
          <w:smallCaps/>
          <w:spacing w:val="9"/>
          <w:sz w:val="22"/>
          <w:szCs w:val="22"/>
        </w:rPr>
        <w:t>10:</w:t>
      </w:r>
      <w:r w:rsidR="00A9209F" w:rsidRPr="004467E4">
        <w:rPr>
          <w:rFonts w:ascii="Book Antiqua" w:hAnsi="Book Antiqua"/>
          <w:b/>
          <w:bCs/>
          <w:smallCaps/>
          <w:spacing w:val="9"/>
          <w:sz w:val="22"/>
          <w:szCs w:val="22"/>
        </w:rPr>
        <w:t>3</w:t>
      </w:r>
      <w:r w:rsidRPr="004467E4">
        <w:rPr>
          <w:rFonts w:ascii="Book Antiqua" w:hAnsi="Book Antiqua"/>
          <w:b/>
          <w:bCs/>
          <w:smallCaps/>
          <w:spacing w:val="9"/>
          <w:sz w:val="22"/>
          <w:szCs w:val="22"/>
        </w:rPr>
        <w:t xml:space="preserve">0am, </w:t>
      </w:r>
      <w:r w:rsidR="003D1D41">
        <w:rPr>
          <w:rFonts w:ascii="Book Antiqua" w:hAnsi="Book Antiqua"/>
          <w:b/>
          <w:bCs/>
          <w:smallCaps/>
          <w:spacing w:val="9"/>
          <w:sz w:val="22"/>
          <w:szCs w:val="22"/>
        </w:rPr>
        <w:t xml:space="preserve">March </w:t>
      </w:r>
      <w:r w:rsidR="007206CA">
        <w:rPr>
          <w:rFonts w:ascii="Book Antiqua" w:hAnsi="Book Antiqua"/>
          <w:b/>
          <w:bCs/>
          <w:smallCaps/>
          <w:spacing w:val="9"/>
          <w:sz w:val="22"/>
          <w:szCs w:val="22"/>
        </w:rPr>
        <w:t>8</w:t>
      </w:r>
      <w:r w:rsidR="008716DA">
        <w:rPr>
          <w:rFonts w:ascii="Book Antiqua" w:hAnsi="Book Antiqua"/>
          <w:b/>
          <w:bCs/>
          <w:smallCaps/>
          <w:spacing w:val="9"/>
          <w:sz w:val="22"/>
          <w:szCs w:val="22"/>
        </w:rPr>
        <w:t>, 2026</w:t>
      </w:r>
      <w:r w:rsidR="002859B7" w:rsidRPr="004467E4">
        <w:rPr>
          <w:rFonts w:ascii="Book Antiqua" w:hAnsi="Book Antiqua"/>
          <w:b/>
          <w:bCs/>
          <w:smallCaps/>
          <w:spacing w:val="9"/>
          <w:sz w:val="22"/>
          <w:szCs w:val="22"/>
        </w:rPr>
        <w:tab/>
      </w:r>
      <w:r w:rsidR="00801AF6">
        <w:rPr>
          <w:rFonts w:ascii="Book Antiqua" w:hAnsi="Book Antiqua"/>
          <w:b/>
          <w:bCs/>
          <w:smallCaps/>
          <w:spacing w:val="9"/>
          <w:sz w:val="22"/>
          <w:szCs w:val="22"/>
        </w:rPr>
        <w:tab/>
      </w:r>
      <w:r w:rsidR="007206CA">
        <w:rPr>
          <w:rFonts w:ascii="Book Antiqua" w:hAnsi="Book Antiqua"/>
          <w:b/>
          <w:bCs/>
          <w:smallCaps/>
          <w:spacing w:val="9"/>
          <w:sz w:val="22"/>
          <w:szCs w:val="22"/>
        </w:rPr>
        <w:t>Third</w:t>
      </w:r>
      <w:r w:rsidR="0029383D">
        <w:rPr>
          <w:rFonts w:ascii="Book Antiqua" w:hAnsi="Book Antiqua"/>
          <w:b/>
          <w:bCs/>
          <w:smallCaps/>
          <w:spacing w:val="9"/>
          <w:sz w:val="22"/>
          <w:szCs w:val="22"/>
        </w:rPr>
        <w:t xml:space="preserve"> Sunday in Lent</w:t>
      </w:r>
    </w:p>
    <w:p w14:paraId="2927426E" w14:textId="77777777" w:rsidR="004A5028" w:rsidRPr="005E6FD6" w:rsidRDefault="004A5028" w:rsidP="004A5028">
      <w:pPr>
        <w:tabs>
          <w:tab w:val="center" w:pos="5040"/>
          <w:tab w:val="center" w:pos="5400"/>
          <w:tab w:val="right" w:pos="9936"/>
        </w:tabs>
        <w:spacing w:line="252" w:lineRule="auto"/>
        <w:jc w:val="right"/>
        <w:rPr>
          <w:rFonts w:ascii="Book Antiqua" w:eastAsia="Cambria" w:hAnsi="Book Antiqua" w:cs="Cambria"/>
          <w:b/>
          <w:bCs/>
          <w:i/>
          <w:iCs/>
          <w:color w:val="595959" w:themeColor="text1" w:themeTint="A6"/>
          <w:sz w:val="8"/>
          <w:szCs w:val="8"/>
        </w:rPr>
      </w:pPr>
    </w:p>
    <w:p w14:paraId="622C51D2" w14:textId="77777777" w:rsidR="005B1F37" w:rsidRPr="00EA28B4" w:rsidRDefault="005B1F37" w:rsidP="00187D49">
      <w:pPr>
        <w:tabs>
          <w:tab w:val="center" w:pos="5040"/>
          <w:tab w:val="center" w:pos="5400"/>
          <w:tab w:val="right" w:pos="9936"/>
        </w:tabs>
        <w:spacing w:line="252" w:lineRule="auto"/>
        <w:rPr>
          <w:rFonts w:ascii="Book Antiqua" w:eastAsia="Cambria" w:hAnsi="Book Antiqua" w:cs="Cambria"/>
          <w:i/>
          <w:iCs/>
          <w:color w:val="262626" w:themeColor="text1" w:themeTint="D9"/>
          <w:sz w:val="22"/>
          <w:szCs w:val="22"/>
        </w:rPr>
      </w:pPr>
      <w:r w:rsidRPr="00EA28B4">
        <w:rPr>
          <w:rFonts w:ascii="Book Antiqua" w:eastAsia="Cambria" w:hAnsi="Book Antiqua" w:cs="Cambria"/>
          <w:b/>
          <w:bCs/>
          <w:i/>
          <w:iCs/>
          <w:color w:val="262626" w:themeColor="text1" w:themeTint="D9"/>
          <w:sz w:val="22"/>
          <w:szCs w:val="22"/>
        </w:rPr>
        <w:t>*</w:t>
      </w:r>
      <w:r w:rsidRPr="00EA28B4">
        <w:rPr>
          <w:rFonts w:ascii="Book Antiqua" w:eastAsia="Cambria" w:hAnsi="Book Antiqua" w:cs="Cambria"/>
          <w:i/>
          <w:iCs/>
          <w:color w:val="262626" w:themeColor="text1" w:themeTint="D9"/>
          <w:sz w:val="22"/>
          <w:szCs w:val="22"/>
        </w:rPr>
        <w:t>Indicates please stand as you are able.</w:t>
      </w:r>
    </w:p>
    <w:p w14:paraId="594BD9A7" w14:textId="77777777" w:rsidR="005B1F37" w:rsidRPr="00EA28B4" w:rsidRDefault="005B1F37" w:rsidP="00187D49">
      <w:pPr>
        <w:tabs>
          <w:tab w:val="center" w:pos="5040"/>
          <w:tab w:val="center" w:pos="5400"/>
          <w:tab w:val="right" w:pos="9936"/>
        </w:tabs>
        <w:spacing w:line="252" w:lineRule="auto"/>
        <w:rPr>
          <w:rFonts w:ascii="Book Antiqua" w:eastAsia="Cambria" w:hAnsi="Book Antiqua" w:cs="Cambria"/>
          <w:b/>
          <w:bCs/>
          <w:i/>
          <w:iCs/>
          <w:color w:val="262626" w:themeColor="text1" w:themeTint="D9"/>
          <w:sz w:val="22"/>
          <w:szCs w:val="22"/>
        </w:rPr>
      </w:pPr>
      <w:r w:rsidRPr="00EA28B4">
        <w:rPr>
          <w:rFonts w:ascii="Book Antiqua" w:eastAsia="Cambria" w:hAnsi="Book Antiqua" w:cs="Cambria"/>
          <w:b/>
          <w:bCs/>
          <w:i/>
          <w:iCs/>
          <w:color w:val="262626" w:themeColor="text1" w:themeTint="D9"/>
          <w:sz w:val="22"/>
          <w:szCs w:val="22"/>
        </w:rPr>
        <w:t xml:space="preserve">Bold </w:t>
      </w:r>
      <w:r w:rsidRPr="00EA28B4">
        <w:rPr>
          <w:rFonts w:ascii="Book Antiqua" w:eastAsia="Cambria" w:hAnsi="Book Antiqua" w:cs="Cambria"/>
          <w:i/>
          <w:iCs/>
          <w:color w:val="262626" w:themeColor="text1" w:themeTint="D9"/>
          <w:sz w:val="22"/>
          <w:szCs w:val="22"/>
        </w:rPr>
        <w:t>text is read in unison.</w:t>
      </w:r>
    </w:p>
    <w:p w14:paraId="4DE9B8E1" w14:textId="14923D15" w:rsidR="71AE6689" w:rsidRPr="004467E4" w:rsidRDefault="71AE6689" w:rsidP="00263968">
      <w:pPr>
        <w:tabs>
          <w:tab w:val="left" w:pos="360"/>
          <w:tab w:val="left" w:pos="720"/>
          <w:tab w:val="center" w:pos="3240"/>
          <w:tab w:val="left" w:pos="4493"/>
          <w:tab w:val="center" w:pos="5400"/>
          <w:tab w:val="right" w:pos="6653"/>
          <w:tab w:val="left" w:pos="9000"/>
        </w:tabs>
        <w:spacing w:before="240" w:after="120"/>
        <w:jc w:val="center"/>
        <w:rPr>
          <w:rFonts w:ascii="Book Antiqua" w:hAnsi="Book Antiqua"/>
          <w:color w:val="7F7F7F" w:themeColor="text1" w:themeTint="80"/>
        </w:rPr>
      </w:pPr>
      <w:r w:rsidRPr="004467E4">
        <w:rPr>
          <w:rFonts w:ascii="Book Antiqua" w:eastAsia="Cambria" w:hAnsi="Book Antiqua" w:cs="Cambria"/>
          <w:b/>
          <w:smallCaps/>
          <w:color w:val="7F7F7F" w:themeColor="text1" w:themeTint="80"/>
          <w:sz w:val="36"/>
          <w:szCs w:val="36"/>
        </w:rPr>
        <w:t>We Gather as God’s People</w:t>
      </w:r>
    </w:p>
    <w:p w14:paraId="1A666815" w14:textId="1857C718" w:rsidR="00663509" w:rsidRDefault="00663509" w:rsidP="00663509">
      <w:pPr>
        <w:tabs>
          <w:tab w:val="center" w:pos="5040"/>
          <w:tab w:val="center" w:pos="5400"/>
          <w:tab w:val="right" w:pos="9936"/>
        </w:tabs>
        <w:spacing w:line="252" w:lineRule="auto"/>
        <w:rPr>
          <w:rFonts w:ascii="Book Antiqua" w:hAnsi="Book Antiqua"/>
          <w:b/>
          <w:smallCaps/>
          <w:spacing w:val="9"/>
        </w:rPr>
      </w:pPr>
      <w:r>
        <w:rPr>
          <w:rFonts w:ascii="Book Antiqua" w:hAnsi="Book Antiqua"/>
          <w:b/>
          <w:smallCaps/>
          <w:spacing w:val="9"/>
        </w:rPr>
        <w:t xml:space="preserve">Gathering Music </w:t>
      </w:r>
      <w:r w:rsidR="00D048FB">
        <w:rPr>
          <w:rFonts w:ascii="Book Antiqua" w:hAnsi="Book Antiqua"/>
          <w:b/>
          <w:smallCaps/>
          <w:spacing w:val="9"/>
        </w:rPr>
        <w:t>and</w:t>
      </w:r>
      <w:r>
        <w:rPr>
          <w:rFonts w:ascii="Book Antiqua" w:hAnsi="Book Antiqua"/>
          <w:b/>
          <w:smallCaps/>
          <w:spacing w:val="9"/>
        </w:rPr>
        <w:t xml:space="preserve"> Chimes</w:t>
      </w:r>
    </w:p>
    <w:p w14:paraId="65B3A706" w14:textId="77777777" w:rsidR="00663509" w:rsidRDefault="00663509" w:rsidP="00EB6AAD">
      <w:pPr>
        <w:tabs>
          <w:tab w:val="center" w:pos="5310"/>
          <w:tab w:val="right" w:pos="10512"/>
        </w:tabs>
        <w:ind w:left="180" w:hanging="180"/>
        <w:rPr>
          <w:rFonts w:ascii="Book Antiqua" w:hAnsi="Book Antiqua"/>
          <w:b/>
          <w:bCs/>
          <w:smallCaps/>
          <w:spacing w:val="9"/>
          <w:sz w:val="12"/>
          <w:szCs w:val="12"/>
        </w:rPr>
      </w:pPr>
    </w:p>
    <w:p w14:paraId="381B7044" w14:textId="46B0C515" w:rsidR="00C24B8A" w:rsidRDefault="00C24B8A" w:rsidP="004F4079">
      <w:pPr>
        <w:tabs>
          <w:tab w:val="right" w:pos="10800"/>
        </w:tabs>
        <w:rPr>
          <w:rFonts w:ascii="Book Antiqua" w:hAnsi="Book Antiqua" w:cs="Calibri"/>
          <w:color w:val="000000"/>
        </w:rPr>
      </w:pPr>
      <w:r w:rsidRPr="00FD1EC5">
        <w:rPr>
          <w:rFonts w:ascii="Book Antiqua" w:hAnsi="Book Antiqua"/>
          <w:b/>
          <w:smallCaps/>
          <w:spacing w:val="9"/>
        </w:rPr>
        <w:t>Welcome and Announcements</w:t>
      </w:r>
      <w:r w:rsidRPr="00FD1EC5">
        <w:rPr>
          <w:rFonts w:ascii="Book Antiqua" w:hAnsi="Book Antiqua"/>
          <w:b/>
          <w:smallCaps/>
          <w:spacing w:val="9"/>
        </w:rPr>
        <w:tab/>
        <w:t xml:space="preserve">    </w:t>
      </w:r>
      <w:r w:rsidRPr="00FD1EC5">
        <w:rPr>
          <w:rFonts w:ascii="Book Antiqua" w:hAnsi="Book Antiqua" w:cs="Calibri"/>
          <w:color w:val="000000"/>
        </w:rPr>
        <w:t>Rev. Keli Shipley Cooper</w:t>
      </w:r>
    </w:p>
    <w:p w14:paraId="6D5D2400" w14:textId="77777777" w:rsidR="004F4079" w:rsidRPr="004F4079" w:rsidRDefault="004F4079" w:rsidP="004F4079">
      <w:pPr>
        <w:tabs>
          <w:tab w:val="right" w:pos="10800"/>
        </w:tabs>
        <w:rPr>
          <w:rFonts w:ascii="Book Antiqua" w:hAnsi="Book Antiqua"/>
          <w:b/>
          <w:smallCaps/>
          <w:spacing w:val="9"/>
          <w:sz w:val="12"/>
          <w:szCs w:val="12"/>
        </w:rPr>
      </w:pPr>
    </w:p>
    <w:p w14:paraId="3A5A3926" w14:textId="60857495" w:rsidR="00617812" w:rsidRPr="001918AD" w:rsidRDefault="00B64DFB" w:rsidP="00D72D0B">
      <w:pPr>
        <w:tabs>
          <w:tab w:val="center" w:pos="5490"/>
          <w:tab w:val="right" w:pos="10800"/>
        </w:tabs>
        <w:ind w:left="180" w:hanging="180"/>
        <w:rPr>
          <w:rFonts w:ascii="Book Antiqua" w:hAnsi="Book Antiqua"/>
          <w:color w:val="212121"/>
          <w:sz w:val="12"/>
          <w:szCs w:val="12"/>
        </w:rPr>
      </w:pPr>
      <w:r w:rsidRPr="002F0CD7">
        <w:rPr>
          <w:rFonts w:ascii="Book Antiqua" w:hAnsi="Book Antiqua"/>
          <w:b/>
          <w:bCs/>
          <w:smallCaps/>
          <w:spacing w:val="9"/>
        </w:rPr>
        <w:t>Prelude</w:t>
      </w:r>
      <w:r w:rsidRPr="002F0CD7">
        <w:rPr>
          <w:rFonts w:ascii="Book Antiqua" w:hAnsi="Book Antiqua"/>
        </w:rPr>
        <w:tab/>
      </w:r>
      <w:r w:rsidR="00EE1BC0" w:rsidRPr="00A86FF8">
        <w:rPr>
          <w:rFonts w:ascii="Book Antiqua" w:hAnsi="Book Antiqua"/>
        </w:rPr>
        <w:t>“</w:t>
      </w:r>
      <w:r w:rsidR="00A86FF8" w:rsidRPr="00A86FF8">
        <w:rPr>
          <w:rFonts w:ascii="Book Antiqua" w:hAnsi="Book Antiqua"/>
        </w:rPr>
        <w:t>Bless the Lord, O My Soul</w:t>
      </w:r>
      <w:r w:rsidR="00EE1BC0" w:rsidRPr="00A86FF8">
        <w:rPr>
          <w:rFonts w:ascii="Book Antiqua" w:hAnsi="Book Antiqua"/>
        </w:rPr>
        <w:t>”</w:t>
      </w:r>
      <w:r w:rsidR="004B4B2C">
        <w:rPr>
          <w:rFonts w:ascii="Book Antiqua" w:hAnsi="Book Antiqua"/>
          <w:i/>
          <w:iCs/>
          <w:color w:val="000000"/>
        </w:rPr>
        <w:tab/>
      </w:r>
      <w:r w:rsidR="00A86FF8">
        <w:rPr>
          <w:rFonts w:ascii="Book Antiqua" w:hAnsi="Book Antiqua"/>
          <w:color w:val="000000"/>
        </w:rPr>
        <w:t>Redman</w:t>
      </w:r>
      <w:r w:rsidR="00D72D0B">
        <w:rPr>
          <w:rFonts w:ascii="Book Antiqua" w:hAnsi="Book Antiqua"/>
          <w:color w:val="000000"/>
        </w:rPr>
        <w:t xml:space="preserve"> </w:t>
      </w:r>
    </w:p>
    <w:p w14:paraId="13581F3A" w14:textId="77777777" w:rsidR="00F32F5D" w:rsidRPr="00F32F5D" w:rsidRDefault="00F32F5D" w:rsidP="006808D2">
      <w:pPr>
        <w:rPr>
          <w:rFonts w:ascii="Book Antiqua" w:hAnsi="Book Antiqua"/>
          <w:b/>
          <w:i/>
          <w:color w:val="FF0000"/>
          <w:spacing w:val="9"/>
          <w:sz w:val="12"/>
          <w:szCs w:val="12"/>
        </w:rPr>
      </w:pPr>
    </w:p>
    <w:p w14:paraId="21E0949D" w14:textId="548F2A57" w:rsidR="009B17D6" w:rsidRDefault="00E11D5C" w:rsidP="006808D2">
      <w:pPr>
        <w:rPr>
          <w:rFonts w:ascii="Book Antiqua" w:hAnsi="Book Antiqua"/>
          <w:color w:val="000000" w:themeColor="text1"/>
        </w:rPr>
      </w:pPr>
      <w:r>
        <w:rPr>
          <w:rFonts w:ascii="Book Antiqua" w:hAnsi="Book Antiqua"/>
          <w:b/>
          <w:bCs/>
          <w:smallCaps/>
          <w:spacing w:val="9"/>
        </w:rPr>
        <w:t>*</w:t>
      </w:r>
      <w:r w:rsidR="006808D2">
        <w:rPr>
          <w:rFonts w:ascii="Book Antiqua" w:hAnsi="Book Antiqua"/>
          <w:b/>
          <w:bCs/>
          <w:smallCaps/>
          <w:spacing w:val="9"/>
        </w:rPr>
        <w:t>Call to Worship</w:t>
      </w:r>
    </w:p>
    <w:p w14:paraId="715DCEB4" w14:textId="5D089348" w:rsidR="00CD73C2" w:rsidRDefault="006F2CF9" w:rsidP="00505405">
      <w:pPr>
        <w:ind w:left="180"/>
        <w:jc w:val="both"/>
        <w:rPr>
          <w:rFonts w:ascii="Book Antiqua" w:hAnsi="Book Antiqua"/>
          <w:color w:val="000000" w:themeColor="text1"/>
        </w:rPr>
      </w:pPr>
      <w:r>
        <w:rPr>
          <w:rFonts w:ascii="Book Antiqua" w:hAnsi="Book Antiqua"/>
          <w:color w:val="000000" w:themeColor="text1"/>
        </w:rPr>
        <w:t xml:space="preserve">Come, let us sing to the Lord! </w:t>
      </w:r>
    </w:p>
    <w:p w14:paraId="04B8EDBB" w14:textId="25EDF6C0" w:rsidR="006F2CF9" w:rsidRDefault="006F2CF9" w:rsidP="00505405">
      <w:pPr>
        <w:ind w:left="180"/>
        <w:jc w:val="both"/>
        <w:rPr>
          <w:rFonts w:ascii="Book Antiqua" w:hAnsi="Book Antiqua"/>
          <w:b/>
          <w:bCs/>
          <w:color w:val="000000" w:themeColor="text1"/>
        </w:rPr>
      </w:pPr>
      <w:r>
        <w:rPr>
          <w:rFonts w:ascii="Book Antiqua" w:hAnsi="Book Antiqua"/>
          <w:b/>
          <w:bCs/>
          <w:color w:val="000000" w:themeColor="text1"/>
        </w:rPr>
        <w:t>Let us make a joyful noise to the rock of our salvation!</w:t>
      </w:r>
    </w:p>
    <w:p w14:paraId="223D15FC" w14:textId="3680D537" w:rsidR="006F2CF9" w:rsidRDefault="006F2CF9" w:rsidP="00505405">
      <w:pPr>
        <w:ind w:left="180"/>
        <w:jc w:val="both"/>
        <w:rPr>
          <w:rFonts w:ascii="Book Antiqua" w:hAnsi="Book Antiqua"/>
          <w:color w:val="000000" w:themeColor="text1"/>
        </w:rPr>
      </w:pPr>
      <w:r>
        <w:rPr>
          <w:rFonts w:ascii="Book Antiqua" w:hAnsi="Book Antiqua"/>
          <w:color w:val="000000" w:themeColor="text1"/>
        </w:rPr>
        <w:t xml:space="preserve">Come, let us worship and bow down. </w:t>
      </w:r>
    </w:p>
    <w:p w14:paraId="6806922E" w14:textId="3B5673B2" w:rsidR="006F2CF9" w:rsidRDefault="006F2CF9" w:rsidP="00505405">
      <w:pPr>
        <w:ind w:left="180"/>
        <w:jc w:val="both"/>
        <w:rPr>
          <w:rFonts w:ascii="Book Antiqua" w:hAnsi="Book Antiqua"/>
          <w:b/>
          <w:bCs/>
          <w:color w:val="000000" w:themeColor="text1"/>
        </w:rPr>
      </w:pPr>
      <w:r>
        <w:rPr>
          <w:rFonts w:ascii="Book Antiqua" w:hAnsi="Book Antiqua"/>
          <w:b/>
          <w:bCs/>
          <w:color w:val="000000" w:themeColor="text1"/>
        </w:rPr>
        <w:t>Let us kneel before the Lord, our Maker!</w:t>
      </w:r>
    </w:p>
    <w:p w14:paraId="373554D7" w14:textId="65DF9F77" w:rsidR="00D87CAC" w:rsidRPr="00D87CAC" w:rsidRDefault="00D87CAC" w:rsidP="00505405">
      <w:pPr>
        <w:ind w:left="180"/>
        <w:jc w:val="both"/>
        <w:rPr>
          <w:rFonts w:ascii="Book Antiqua" w:hAnsi="Book Antiqua"/>
          <w:b/>
          <w:bCs/>
          <w:i/>
          <w:iCs/>
          <w:color w:val="000000" w:themeColor="text1"/>
        </w:rPr>
      </w:pPr>
      <w:r>
        <w:rPr>
          <w:rFonts w:ascii="Book Antiqua" w:hAnsi="Book Antiqua"/>
          <w:color w:val="000000" w:themeColor="text1"/>
        </w:rPr>
        <w:t xml:space="preserve">Loving God, as we gather for worship today, we are tired, weary, and seeking solace. Refresh us with your Holy Spirit, the living water, so we may hear your word and pledge ourselves to serve you. In the name of Jesus Christ, we pray. </w:t>
      </w:r>
      <w:r>
        <w:rPr>
          <w:rFonts w:ascii="Book Antiqua" w:hAnsi="Book Antiqua"/>
          <w:b/>
          <w:bCs/>
          <w:color w:val="000000" w:themeColor="text1"/>
        </w:rPr>
        <w:t xml:space="preserve">Amen. </w:t>
      </w:r>
    </w:p>
    <w:p w14:paraId="2ABA168C" w14:textId="77777777" w:rsidR="00337A21" w:rsidRPr="00CC7410" w:rsidRDefault="00337A21" w:rsidP="00961DF0">
      <w:pPr>
        <w:widowControl w:val="0"/>
        <w:tabs>
          <w:tab w:val="left" w:pos="-662"/>
          <w:tab w:val="left" w:pos="0"/>
          <w:tab w:val="left" w:pos="54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35"/>
        </w:tabs>
        <w:rPr>
          <w:rFonts w:ascii="Book Antiqua" w:hAnsi="Book Antiqua"/>
          <w:b/>
          <w:bCs/>
          <w:smallCaps/>
          <w:sz w:val="12"/>
          <w:szCs w:val="12"/>
        </w:rPr>
      </w:pPr>
    </w:p>
    <w:p w14:paraId="524F915C" w14:textId="12FAE3ED" w:rsidR="002C7345" w:rsidRPr="009E7CB1" w:rsidRDefault="1F5F7C76" w:rsidP="003B459B">
      <w:pPr>
        <w:tabs>
          <w:tab w:val="center" w:pos="5490"/>
          <w:tab w:val="right" w:pos="10800"/>
        </w:tabs>
        <w:rPr>
          <w:rFonts w:ascii="Book Antiqua" w:hAnsi="Book Antiqua"/>
        </w:rPr>
      </w:pPr>
      <w:r w:rsidRPr="009E7CB1">
        <w:rPr>
          <w:rFonts w:ascii="Book Antiqua" w:hAnsi="Book Antiqua"/>
          <w:b/>
          <w:bCs/>
          <w:smallCaps/>
        </w:rPr>
        <w:t>*</w:t>
      </w:r>
      <w:r w:rsidR="2A1355EF" w:rsidRPr="009E7CB1">
        <w:rPr>
          <w:rFonts w:ascii="Book Antiqua" w:hAnsi="Book Antiqua"/>
          <w:b/>
          <w:bCs/>
          <w:smallCaps/>
        </w:rPr>
        <w:t>Hymn</w:t>
      </w:r>
      <w:r w:rsidR="0FF1396C" w:rsidRPr="009E7CB1">
        <w:rPr>
          <w:rFonts w:ascii="Book Antiqua" w:hAnsi="Book Antiqua"/>
          <w:b/>
          <w:bCs/>
          <w:smallCaps/>
        </w:rPr>
        <w:t xml:space="preserve"> of </w:t>
      </w:r>
      <w:r w:rsidR="30D569E9" w:rsidRPr="009E7CB1">
        <w:rPr>
          <w:rFonts w:ascii="Book Antiqua" w:hAnsi="Book Antiqua"/>
          <w:b/>
          <w:bCs/>
          <w:smallCaps/>
        </w:rPr>
        <w:t>Praise</w:t>
      </w:r>
      <w:r w:rsidR="15D20ED6" w:rsidRPr="009E7CB1">
        <w:rPr>
          <w:rFonts w:ascii="Book Antiqua" w:hAnsi="Book Antiqua"/>
          <w:b/>
          <w:bCs/>
          <w:smallCaps/>
        </w:rPr>
        <w:t xml:space="preserve">  </w:t>
      </w:r>
      <w:r w:rsidRPr="009E7CB1">
        <w:tab/>
      </w:r>
      <w:r w:rsidR="00E96474" w:rsidRPr="009E7CB1">
        <w:rPr>
          <w:rFonts w:ascii="Book Antiqua" w:hAnsi="Book Antiqua"/>
        </w:rPr>
        <w:t>“</w:t>
      </w:r>
      <w:r w:rsidR="00935380" w:rsidRPr="009E7CB1">
        <w:rPr>
          <w:rFonts w:ascii="Book Antiqua" w:hAnsi="Book Antiqua"/>
        </w:rPr>
        <w:t>O God, Who Gives Us Life</w:t>
      </w:r>
      <w:r w:rsidR="00EA68BE" w:rsidRPr="009E7CB1">
        <w:rPr>
          <w:rFonts w:ascii="Book Antiqua" w:hAnsi="Book Antiqua"/>
        </w:rPr>
        <w:t>”</w:t>
      </w:r>
      <w:r w:rsidRPr="009E7CB1">
        <w:tab/>
      </w:r>
      <w:r w:rsidR="00667B14" w:rsidRPr="009E7CB1">
        <w:rPr>
          <w:rFonts w:ascii="Book Antiqua" w:hAnsi="Book Antiqua"/>
        </w:rPr>
        <w:t>No.</w:t>
      </w:r>
      <w:r w:rsidR="000C4649" w:rsidRPr="009E7CB1">
        <w:rPr>
          <w:rFonts w:ascii="Book Antiqua" w:hAnsi="Book Antiqua"/>
        </w:rPr>
        <w:t xml:space="preserve"> </w:t>
      </w:r>
      <w:r w:rsidR="00935380" w:rsidRPr="009E7CB1">
        <w:rPr>
          <w:rFonts w:ascii="Book Antiqua" w:hAnsi="Book Antiqua"/>
        </w:rPr>
        <w:t>53</w:t>
      </w:r>
      <w:r w:rsidR="7845F0E7" w:rsidRPr="009E7CB1">
        <w:rPr>
          <w:rFonts w:ascii="Book Antiqua" w:hAnsi="Book Antiqua"/>
        </w:rPr>
        <w:t xml:space="preserve">  </w:t>
      </w:r>
    </w:p>
    <w:p w14:paraId="425895D1" w14:textId="77777777" w:rsidR="00F32F5D" w:rsidRPr="009E7CB1" w:rsidRDefault="00F32F5D" w:rsidP="14FA9D4A">
      <w:pPr>
        <w:tabs>
          <w:tab w:val="left" w:pos="270"/>
          <w:tab w:val="center" w:pos="5400"/>
          <w:tab w:val="right" w:pos="10512"/>
        </w:tabs>
        <w:autoSpaceDE w:val="0"/>
        <w:autoSpaceDN w:val="0"/>
        <w:adjustRightInd w:val="0"/>
        <w:ind w:left="274" w:hanging="274"/>
        <w:jc w:val="both"/>
        <w:rPr>
          <w:rFonts w:ascii="Book Antiqua" w:eastAsiaTheme="minorEastAsia" w:hAnsi="Book Antiqua" w:cs="Times-Bold"/>
          <w:b/>
          <w:bCs/>
          <w:i/>
          <w:iCs/>
          <w:color w:val="FF0000"/>
          <w:sz w:val="12"/>
          <w:szCs w:val="12"/>
        </w:rPr>
      </w:pPr>
    </w:p>
    <w:p w14:paraId="39C21648" w14:textId="495BD912" w:rsidR="000562BC" w:rsidRPr="009E7CB1" w:rsidRDefault="008C24F5" w:rsidP="14FA9D4A">
      <w:pPr>
        <w:tabs>
          <w:tab w:val="left" w:pos="270"/>
          <w:tab w:val="center" w:pos="5400"/>
          <w:tab w:val="right" w:pos="10512"/>
        </w:tabs>
        <w:autoSpaceDE w:val="0"/>
        <w:autoSpaceDN w:val="0"/>
        <w:adjustRightInd w:val="0"/>
        <w:ind w:left="274" w:hanging="274"/>
        <w:jc w:val="both"/>
        <w:rPr>
          <w:rFonts w:ascii="Book Antiqua" w:eastAsiaTheme="minorEastAsia" w:hAnsi="Book Antiqua" w:cs="Times-Bold"/>
          <w:b/>
          <w:bCs/>
          <w:smallCaps/>
        </w:rPr>
      </w:pPr>
      <w:r w:rsidRPr="009E7CB1">
        <w:rPr>
          <w:rFonts w:ascii="Book Antiqua" w:eastAsiaTheme="minorEastAsia" w:hAnsi="Book Antiqua" w:cs="Times-Bold"/>
          <w:b/>
          <w:bCs/>
          <w:smallCaps/>
        </w:rPr>
        <w:t>Call to Confession</w:t>
      </w:r>
      <w:r w:rsidR="2AB8D880" w:rsidRPr="009E7CB1">
        <w:rPr>
          <w:rFonts w:ascii="Book Antiqua" w:eastAsiaTheme="minorEastAsia" w:hAnsi="Book Antiqua" w:cs="Times-Bold"/>
          <w:b/>
          <w:bCs/>
          <w:smallCaps/>
        </w:rPr>
        <w:t xml:space="preserve">   </w:t>
      </w:r>
    </w:p>
    <w:p w14:paraId="03E43692" w14:textId="77777777" w:rsidR="14FA9D4A" w:rsidRPr="009E7CB1" w:rsidRDefault="14FA9D4A" w:rsidP="14FA9D4A">
      <w:pPr>
        <w:tabs>
          <w:tab w:val="left" w:pos="270"/>
          <w:tab w:val="center" w:pos="5400"/>
          <w:tab w:val="right" w:pos="10512"/>
        </w:tabs>
        <w:ind w:left="274" w:hanging="274"/>
        <w:jc w:val="both"/>
        <w:rPr>
          <w:rFonts w:ascii="Book Antiqua" w:eastAsiaTheme="minorEastAsia" w:hAnsi="Book Antiqua" w:cs="Times-Bold"/>
          <w:b/>
          <w:bCs/>
          <w:smallCaps/>
          <w:sz w:val="12"/>
          <w:szCs w:val="12"/>
        </w:rPr>
      </w:pPr>
    </w:p>
    <w:p w14:paraId="650E289F" w14:textId="073ED192" w:rsidR="00A20549" w:rsidRPr="009E7CB1" w:rsidRDefault="008C24F5" w:rsidP="004D6E4A">
      <w:pPr>
        <w:tabs>
          <w:tab w:val="left" w:pos="270"/>
          <w:tab w:val="center" w:pos="5400"/>
          <w:tab w:val="right" w:pos="10512"/>
        </w:tabs>
        <w:autoSpaceDE w:val="0"/>
        <w:autoSpaceDN w:val="0"/>
        <w:adjustRightInd w:val="0"/>
        <w:ind w:left="274" w:hanging="274"/>
        <w:jc w:val="both"/>
        <w:rPr>
          <w:rFonts w:ascii="Book Antiqua" w:eastAsiaTheme="minorEastAsia" w:hAnsi="Book Antiqua" w:cs="Times-Bold"/>
          <w:b/>
          <w:bCs/>
          <w:smallCaps/>
        </w:rPr>
      </w:pPr>
      <w:r w:rsidRPr="009E7CB1">
        <w:rPr>
          <w:rFonts w:ascii="Book Antiqua" w:eastAsiaTheme="minorEastAsia" w:hAnsi="Book Antiqua" w:cs="Times-Bold"/>
          <w:b/>
          <w:bCs/>
          <w:smallCaps/>
        </w:rPr>
        <w:t>Prayer of Confession</w:t>
      </w:r>
      <w:r w:rsidR="0023543A" w:rsidRPr="009E7CB1">
        <w:rPr>
          <w:rFonts w:ascii="Book Antiqua" w:eastAsiaTheme="minorEastAsia" w:hAnsi="Book Antiqua" w:cs="Times-Bold"/>
          <w:b/>
          <w:bCs/>
          <w:smallCaps/>
        </w:rPr>
        <w:t xml:space="preserve"> </w:t>
      </w:r>
    </w:p>
    <w:p w14:paraId="571E6C82" w14:textId="65ECA547" w:rsidR="001426F8" w:rsidRPr="009E7CB1" w:rsidRDefault="009E45E8" w:rsidP="001426F8">
      <w:pPr>
        <w:autoSpaceDE w:val="0"/>
        <w:autoSpaceDN w:val="0"/>
        <w:adjustRightInd w:val="0"/>
        <w:ind w:left="270"/>
        <w:jc w:val="both"/>
        <w:rPr>
          <w:rFonts w:ascii="Book Antiqua" w:hAnsi="Book Antiqua"/>
          <w:b/>
          <w:bCs/>
        </w:rPr>
      </w:pPr>
      <w:r w:rsidRPr="009E7CB1">
        <w:rPr>
          <w:rFonts w:ascii="Book Antiqua" w:eastAsia="Calibri" w:hAnsi="Book Antiqua" w:cs="Calibri"/>
          <w:b/>
          <w:bCs/>
        </w:rPr>
        <w:t xml:space="preserve">God of mercy, you sent Jesus Christ to seek and save the lost. We confess that we have strayed from you and turned aside from your way. We are misled by pride, for we see ourselves </w:t>
      </w:r>
      <w:r w:rsidR="00F6261B" w:rsidRPr="009E7CB1">
        <w:rPr>
          <w:rFonts w:ascii="Book Antiqua" w:eastAsia="Calibri" w:hAnsi="Book Antiqua" w:cs="Calibri"/>
          <w:b/>
          <w:bCs/>
        </w:rPr>
        <w:t xml:space="preserve">as great when we are small. We have failed in love, neglected justice, and ignored your truth. Have mercy, O God, and forgive our sin. Return us to the paths of righteousness through Jesus Christ, our Savior. </w:t>
      </w:r>
    </w:p>
    <w:p w14:paraId="117310F3" w14:textId="77777777" w:rsidR="00E8738D" w:rsidRPr="007E61B8" w:rsidRDefault="00E8738D" w:rsidP="14FA9D4A">
      <w:pPr>
        <w:tabs>
          <w:tab w:val="left" w:pos="270"/>
          <w:tab w:val="center" w:pos="5400"/>
          <w:tab w:val="right" w:pos="10512"/>
        </w:tabs>
        <w:autoSpaceDE w:val="0"/>
        <w:autoSpaceDN w:val="0"/>
        <w:adjustRightInd w:val="0"/>
        <w:ind w:left="544" w:hanging="274"/>
        <w:jc w:val="both"/>
        <w:rPr>
          <w:rFonts w:ascii="Book Antiqua" w:eastAsiaTheme="minorEastAsia" w:hAnsi="Book Antiqua" w:cs="Times-Bold"/>
          <w:b/>
          <w:bCs/>
          <w:sz w:val="4"/>
          <w:szCs w:val="4"/>
          <w:highlight w:val="yellow"/>
        </w:rPr>
      </w:pPr>
    </w:p>
    <w:p w14:paraId="7A7EBFBF" w14:textId="76783B5B" w:rsidR="009A147A" w:rsidRPr="00D815C1" w:rsidRDefault="00E30D92" w:rsidP="00D815C1">
      <w:pPr>
        <w:tabs>
          <w:tab w:val="left" w:pos="270"/>
          <w:tab w:val="center" w:pos="5400"/>
          <w:tab w:val="right" w:pos="10512"/>
        </w:tabs>
        <w:autoSpaceDE w:val="0"/>
        <w:autoSpaceDN w:val="0"/>
        <w:adjustRightInd w:val="0"/>
        <w:ind w:left="544" w:hanging="274"/>
        <w:jc w:val="both"/>
        <w:rPr>
          <w:rFonts w:ascii="Book Antiqua" w:hAnsi="Book Antiqua"/>
          <w:i/>
          <w:iCs/>
          <w:color w:val="FF0000"/>
        </w:rPr>
      </w:pPr>
      <w:r w:rsidRPr="71C88336">
        <w:rPr>
          <w:rFonts w:ascii="Book Antiqua" w:hAnsi="Book Antiqua"/>
          <w:i/>
          <w:iCs/>
        </w:rPr>
        <w:t>…</w:t>
      </w:r>
      <w:r w:rsidR="007455AF">
        <w:rPr>
          <w:rFonts w:ascii="Book Antiqua" w:hAnsi="Book Antiqua"/>
          <w:i/>
          <w:iCs/>
        </w:rPr>
        <w:t>c</w:t>
      </w:r>
      <w:r w:rsidRPr="71C88336">
        <w:rPr>
          <w:rFonts w:ascii="Book Antiqua" w:hAnsi="Book Antiqua"/>
          <w:i/>
          <w:iCs/>
        </w:rPr>
        <w:t>ontinuing in Silent Prayer…</w:t>
      </w:r>
      <w:r w:rsidRPr="71C88336">
        <w:rPr>
          <w:rFonts w:ascii="Book Antiqua" w:hAnsi="Book Antiqua"/>
          <w:i/>
          <w:iCs/>
          <w:color w:val="FF0000"/>
          <w:highlight w:val="yellow"/>
        </w:rPr>
        <w:t xml:space="preserve"> </w:t>
      </w:r>
    </w:p>
    <w:p w14:paraId="68CAA7F2" w14:textId="77777777" w:rsidR="009A147A" w:rsidRPr="007E61B8" w:rsidRDefault="009A147A" w:rsidP="00D815C1">
      <w:pPr>
        <w:jc w:val="both"/>
        <w:rPr>
          <w:rFonts w:ascii="Book Antiqua" w:hAnsi="Book Antiqua"/>
          <w:b/>
          <w:sz w:val="12"/>
          <w:szCs w:val="12"/>
        </w:rPr>
      </w:pPr>
    </w:p>
    <w:p w14:paraId="02C864D6" w14:textId="7D8A1149" w:rsidR="001D6711" w:rsidRPr="009E7CB1" w:rsidRDefault="001D6711" w:rsidP="001D6711">
      <w:pPr>
        <w:pStyle w:val="line"/>
        <w:spacing w:before="0" w:beforeAutospacing="0" w:after="0" w:afterAutospacing="0"/>
        <w:ind w:left="270" w:hanging="270"/>
        <w:jc w:val="both"/>
        <w:rPr>
          <w:rFonts w:ascii="Book Antiqua" w:hAnsi="Book Antiqua"/>
          <w:b/>
          <w:bCs/>
          <w:smallCaps/>
          <w:color w:val="000000" w:themeColor="text1"/>
        </w:rPr>
      </w:pPr>
      <w:r w:rsidRPr="009E7CB1">
        <w:rPr>
          <w:rFonts w:ascii="Book Antiqua" w:hAnsi="Book Antiqua"/>
          <w:b/>
          <w:bCs/>
          <w:smallCaps/>
          <w:color w:val="000000" w:themeColor="text1"/>
        </w:rPr>
        <w:t xml:space="preserve">Declaration of Forgiveness </w:t>
      </w:r>
    </w:p>
    <w:p w14:paraId="20B1305B" w14:textId="77777777" w:rsidR="00B5599C" w:rsidRPr="009E7CB1" w:rsidRDefault="00B5599C" w:rsidP="00CD1B1C">
      <w:pPr>
        <w:tabs>
          <w:tab w:val="center" w:pos="5040"/>
          <w:tab w:val="center" w:pos="5400"/>
          <w:tab w:val="right" w:pos="10512"/>
        </w:tabs>
        <w:rPr>
          <w:rFonts w:ascii="Book Antiqua" w:eastAsiaTheme="minorHAnsi" w:hAnsi="Book Antiqua"/>
          <w:b/>
          <w:iCs/>
          <w:smallCaps/>
          <w:color w:val="000000" w:themeColor="text1"/>
          <w:sz w:val="12"/>
          <w:szCs w:val="12"/>
        </w:rPr>
      </w:pPr>
    </w:p>
    <w:p w14:paraId="4898CF00" w14:textId="77777777" w:rsidR="008C2D75" w:rsidRPr="009E7CB1" w:rsidRDefault="008C2D75" w:rsidP="00CD1B1C">
      <w:pPr>
        <w:tabs>
          <w:tab w:val="center" w:pos="5040"/>
          <w:tab w:val="center" w:pos="5400"/>
          <w:tab w:val="right" w:pos="10512"/>
        </w:tabs>
        <w:rPr>
          <w:rFonts w:ascii="Book Antiqua" w:eastAsiaTheme="minorHAnsi" w:hAnsi="Book Antiqua"/>
          <w:b/>
          <w:iCs/>
          <w:smallCaps/>
          <w:color w:val="000000" w:themeColor="text1"/>
        </w:rPr>
      </w:pPr>
      <w:r w:rsidRPr="009E7CB1">
        <w:rPr>
          <w:rFonts w:ascii="Book Antiqua" w:eastAsiaTheme="minorHAnsi" w:hAnsi="Book Antiqua"/>
          <w:b/>
          <w:iCs/>
          <w:smallCaps/>
          <w:color w:val="000000" w:themeColor="text1"/>
        </w:rPr>
        <w:t>*</w:t>
      </w:r>
      <w:r w:rsidR="008D555D" w:rsidRPr="009E7CB1">
        <w:rPr>
          <w:rFonts w:ascii="Book Antiqua" w:eastAsiaTheme="minorHAnsi" w:hAnsi="Book Antiqua"/>
          <w:b/>
          <w:iCs/>
          <w:smallCaps/>
          <w:color w:val="000000" w:themeColor="text1"/>
        </w:rPr>
        <w:t>Glory to God</w:t>
      </w:r>
    </w:p>
    <w:p w14:paraId="294A18D4" w14:textId="198EE702" w:rsidR="00B50094" w:rsidRPr="009E7CB1" w:rsidRDefault="00CA52D3" w:rsidP="00080A17">
      <w:pPr>
        <w:tabs>
          <w:tab w:val="center" w:pos="5040"/>
          <w:tab w:val="center" w:pos="5400"/>
          <w:tab w:val="right" w:pos="10512"/>
        </w:tabs>
        <w:ind w:left="270"/>
        <w:jc w:val="both"/>
        <w:rPr>
          <w:rFonts w:ascii="Book Antiqua" w:hAnsi="Book Antiqua"/>
          <w:b/>
        </w:rPr>
      </w:pPr>
      <w:r w:rsidRPr="009E7CB1">
        <w:rPr>
          <w:rFonts w:ascii="Book Antiqua" w:hAnsi="Book Antiqua"/>
          <w:b/>
        </w:rPr>
        <w:t xml:space="preserve">Glory be to the Father, and to the Son, and to the Holy Ghost. As it was in the beginning, is now and ever shall be, world without end. Amen. </w:t>
      </w:r>
      <w:r w:rsidR="00F6261B" w:rsidRPr="009E7CB1">
        <w:rPr>
          <w:rFonts w:ascii="Book Antiqua" w:hAnsi="Book Antiqua"/>
          <w:b/>
        </w:rPr>
        <w:t xml:space="preserve">Amen. </w:t>
      </w:r>
    </w:p>
    <w:p w14:paraId="1AA75116" w14:textId="77777777" w:rsidR="005A748A" w:rsidRPr="009E7CB1" w:rsidRDefault="005A748A" w:rsidP="00080A17">
      <w:pPr>
        <w:tabs>
          <w:tab w:val="center" w:pos="5040"/>
          <w:tab w:val="center" w:pos="5400"/>
          <w:tab w:val="right" w:pos="10512"/>
        </w:tabs>
        <w:ind w:left="270"/>
        <w:jc w:val="both"/>
        <w:rPr>
          <w:rFonts w:ascii="Book Antiqua" w:hAnsi="Book Antiqua"/>
          <w:b/>
          <w:sz w:val="12"/>
          <w:szCs w:val="12"/>
        </w:rPr>
      </w:pPr>
    </w:p>
    <w:p w14:paraId="1FDE8B31" w14:textId="63E809C2" w:rsidR="008C2D75" w:rsidRPr="009E7CB1" w:rsidRDefault="008C2D75" w:rsidP="00263968">
      <w:pPr>
        <w:pStyle w:val="NormalWeb"/>
        <w:tabs>
          <w:tab w:val="center" w:pos="5040"/>
          <w:tab w:val="center" w:pos="5400"/>
          <w:tab w:val="right" w:pos="9936"/>
        </w:tabs>
        <w:spacing w:before="0" w:beforeAutospacing="0" w:after="0" w:afterAutospacing="0"/>
        <w:rPr>
          <w:b/>
          <w:smallCaps/>
          <w:sz w:val="24"/>
          <w:szCs w:val="24"/>
        </w:rPr>
      </w:pPr>
      <w:r w:rsidRPr="009E7CB1">
        <w:rPr>
          <w:b/>
          <w:smallCaps/>
          <w:sz w:val="24"/>
          <w:szCs w:val="24"/>
        </w:rPr>
        <w:t xml:space="preserve">*Passing </w:t>
      </w:r>
      <w:r w:rsidR="5BDD948E" w:rsidRPr="009E7CB1">
        <w:rPr>
          <w:b/>
          <w:bCs/>
          <w:smallCaps/>
          <w:sz w:val="24"/>
          <w:szCs w:val="24"/>
        </w:rPr>
        <w:t xml:space="preserve">of </w:t>
      </w:r>
      <w:r w:rsidRPr="009E7CB1">
        <w:rPr>
          <w:b/>
          <w:smallCaps/>
          <w:sz w:val="24"/>
          <w:szCs w:val="24"/>
        </w:rPr>
        <w:t xml:space="preserve">the Peace </w:t>
      </w:r>
    </w:p>
    <w:p w14:paraId="378E943E" w14:textId="77777777" w:rsidR="008C2D75" w:rsidRPr="009E7CB1" w:rsidRDefault="008C2D75" w:rsidP="00263968">
      <w:pPr>
        <w:pStyle w:val="NormalWeb"/>
        <w:tabs>
          <w:tab w:val="center" w:pos="5040"/>
          <w:tab w:val="center" w:pos="5400"/>
          <w:tab w:val="right" w:pos="9936"/>
        </w:tabs>
        <w:spacing w:before="0" w:beforeAutospacing="0" w:after="0" w:afterAutospacing="0"/>
        <w:ind w:left="270"/>
        <w:rPr>
          <w:b/>
          <w:sz w:val="24"/>
          <w:szCs w:val="24"/>
        </w:rPr>
      </w:pPr>
      <w:r w:rsidRPr="009E7CB1">
        <w:rPr>
          <w:sz w:val="24"/>
          <w:szCs w:val="24"/>
        </w:rPr>
        <w:t xml:space="preserve">The peace of our </w:t>
      </w:r>
      <w:r w:rsidRPr="009E7CB1">
        <w:rPr>
          <w:smallCaps/>
          <w:sz w:val="24"/>
          <w:szCs w:val="24"/>
        </w:rPr>
        <w:t>Lord</w:t>
      </w:r>
      <w:r w:rsidRPr="009E7CB1">
        <w:rPr>
          <w:sz w:val="24"/>
          <w:szCs w:val="24"/>
        </w:rPr>
        <w:t xml:space="preserve"> Jesus Christ be with you all.</w:t>
      </w:r>
      <w:r w:rsidRPr="009E7CB1">
        <w:rPr>
          <w:sz w:val="24"/>
          <w:szCs w:val="24"/>
        </w:rPr>
        <w:br/>
      </w:r>
      <w:r w:rsidRPr="009E7CB1">
        <w:rPr>
          <w:b/>
          <w:sz w:val="24"/>
          <w:szCs w:val="24"/>
        </w:rPr>
        <w:t>And also with you!</w:t>
      </w:r>
    </w:p>
    <w:p w14:paraId="73D9E643" w14:textId="77777777" w:rsidR="00455B37" w:rsidRPr="009E7CB1" w:rsidRDefault="00455B37" w:rsidP="0E0BB420">
      <w:pPr>
        <w:pStyle w:val="NormalWeb"/>
        <w:tabs>
          <w:tab w:val="center" w:pos="5040"/>
          <w:tab w:val="center" w:pos="5400"/>
          <w:tab w:val="right" w:pos="9936"/>
        </w:tabs>
        <w:spacing w:before="0" w:beforeAutospacing="0" w:after="0" w:afterAutospacing="0"/>
        <w:ind w:left="270"/>
        <w:rPr>
          <w:i/>
          <w:iCs/>
          <w:color w:val="FF0000"/>
          <w:sz w:val="12"/>
          <w:szCs w:val="12"/>
        </w:rPr>
      </w:pPr>
    </w:p>
    <w:p w14:paraId="09638D15" w14:textId="7447FDCC" w:rsidR="00474BC3" w:rsidRPr="009E7CB1" w:rsidRDefault="00455B37" w:rsidP="00C863C6">
      <w:pPr>
        <w:tabs>
          <w:tab w:val="center" w:pos="5490"/>
          <w:tab w:val="right" w:pos="10800"/>
        </w:tabs>
        <w:ind w:left="270" w:hanging="270"/>
        <w:rPr>
          <w:rFonts w:ascii="Book Antiqua" w:hAnsi="Book Antiqua"/>
          <w:bCs/>
          <w:i/>
        </w:rPr>
      </w:pPr>
      <w:r w:rsidRPr="009E7CB1">
        <w:rPr>
          <w:rFonts w:ascii="Book Antiqua" w:hAnsi="Book Antiqua"/>
          <w:b/>
          <w:bCs/>
          <w:smallCaps/>
        </w:rPr>
        <w:t>Anthem</w:t>
      </w:r>
      <w:r w:rsidRPr="009E7CB1">
        <w:tab/>
      </w:r>
      <w:r w:rsidR="000207A9" w:rsidRPr="009E7CB1">
        <w:rPr>
          <w:rFonts w:ascii="Book Antiqua" w:hAnsi="Book Antiqua"/>
          <w:bCs/>
          <w:iCs/>
        </w:rPr>
        <w:t>“</w:t>
      </w:r>
      <w:r w:rsidR="00322F81" w:rsidRPr="009E7CB1">
        <w:rPr>
          <w:rFonts w:ascii="Book Antiqua" w:hAnsi="Book Antiqua"/>
          <w:bCs/>
          <w:iCs/>
        </w:rPr>
        <w:t xml:space="preserve">O God Beyond All </w:t>
      </w:r>
      <w:r w:rsidR="00C559CA" w:rsidRPr="009E7CB1">
        <w:rPr>
          <w:rFonts w:ascii="Book Antiqua" w:hAnsi="Book Antiqua"/>
          <w:bCs/>
          <w:iCs/>
        </w:rPr>
        <w:t xml:space="preserve">Praising”  </w:t>
      </w:r>
      <w:r w:rsidR="000207A9" w:rsidRPr="009E7CB1">
        <w:rPr>
          <w:rFonts w:ascii="Book Antiqua" w:hAnsi="Book Antiqua"/>
          <w:bCs/>
          <w:iCs/>
        </w:rPr>
        <w:t xml:space="preserve">                           </w:t>
      </w:r>
      <w:r w:rsidR="00C863C6" w:rsidRPr="009E7CB1">
        <w:rPr>
          <w:rFonts w:ascii="Book Antiqua" w:hAnsi="Book Antiqua"/>
          <w:bCs/>
          <w:iCs/>
        </w:rPr>
        <w:t xml:space="preserve">        </w:t>
      </w:r>
      <w:r w:rsidR="00C863C6" w:rsidRPr="009E7CB1">
        <w:rPr>
          <w:rFonts w:ascii="Book Antiqua" w:hAnsi="Book Antiqua"/>
          <w:bCs/>
          <w:iCs/>
        </w:rPr>
        <w:tab/>
      </w:r>
      <w:r w:rsidR="00322F81" w:rsidRPr="009E7CB1">
        <w:rPr>
          <w:rFonts w:ascii="Book Antiqua" w:hAnsi="Book Antiqua"/>
          <w:bCs/>
          <w:iCs/>
        </w:rPr>
        <w:t>arr. Hayes</w:t>
      </w:r>
    </w:p>
    <w:p w14:paraId="4B2811F4" w14:textId="77777777" w:rsidR="008A404B" w:rsidRPr="009E7CB1" w:rsidRDefault="00455B37" w:rsidP="008873BE">
      <w:pPr>
        <w:tabs>
          <w:tab w:val="center" w:pos="5310"/>
          <w:tab w:val="right" w:pos="10512"/>
        </w:tabs>
        <w:ind w:left="270" w:hanging="270"/>
        <w:rPr>
          <w:rFonts w:ascii="Book Antiqua" w:hAnsi="Book Antiqua"/>
          <w:color w:val="212121"/>
          <w:sz w:val="12"/>
          <w:szCs w:val="12"/>
        </w:rPr>
      </w:pPr>
      <w:r w:rsidRPr="009E7CB1">
        <w:rPr>
          <w:rFonts w:ascii="Book Antiqua" w:hAnsi="Book Antiqua"/>
          <w:bCs/>
          <w:iCs/>
        </w:rPr>
        <w:t xml:space="preserve">  </w:t>
      </w:r>
    </w:p>
    <w:p w14:paraId="1A40DF4B" w14:textId="7426E65C" w:rsidR="07C32C70" w:rsidRPr="009E7CB1" w:rsidRDefault="71AE6689" w:rsidP="0010582B">
      <w:pPr>
        <w:tabs>
          <w:tab w:val="center" w:pos="5400"/>
          <w:tab w:val="right" w:pos="10512"/>
        </w:tabs>
        <w:spacing w:before="120" w:line="259" w:lineRule="auto"/>
        <w:jc w:val="center"/>
        <w:rPr>
          <w:rFonts w:ascii="Book Antiqua" w:eastAsia="Cambria" w:hAnsi="Book Antiqua" w:cs="Cambria"/>
          <w:b/>
          <w:smallCaps/>
          <w:color w:val="7F7F7F" w:themeColor="text1" w:themeTint="80"/>
          <w:sz w:val="36"/>
          <w:szCs w:val="36"/>
        </w:rPr>
      </w:pPr>
      <w:r w:rsidRPr="009E7CB1">
        <w:rPr>
          <w:rFonts w:ascii="Book Antiqua" w:eastAsia="Cambria" w:hAnsi="Book Antiqua" w:cs="Cambria"/>
          <w:b/>
          <w:bCs/>
          <w:smallCaps/>
          <w:color w:val="7F7F7F" w:themeColor="text1" w:themeTint="80"/>
          <w:sz w:val="36"/>
          <w:szCs w:val="36"/>
        </w:rPr>
        <w:t>We Hear God’s Word</w:t>
      </w:r>
    </w:p>
    <w:p w14:paraId="45C30DB9" w14:textId="4617F208" w:rsidR="00DB622D" w:rsidRPr="009E7CB1" w:rsidRDefault="00DB622D" w:rsidP="00DB622D">
      <w:pPr>
        <w:tabs>
          <w:tab w:val="center" w:pos="5040"/>
          <w:tab w:val="right" w:pos="10800"/>
        </w:tabs>
        <w:spacing w:before="120"/>
        <w:rPr>
          <w:rFonts w:ascii="Book Antiqua" w:hAnsi="Book Antiqua"/>
        </w:rPr>
      </w:pPr>
      <w:r w:rsidRPr="009E7CB1">
        <w:rPr>
          <w:rFonts w:ascii="Book Antiqua" w:hAnsi="Book Antiqua"/>
          <w:b/>
          <w:bCs/>
          <w:smallCaps/>
        </w:rPr>
        <w:t>Time with Young Disciples</w:t>
      </w:r>
      <w:r w:rsidR="007D1F89" w:rsidRPr="009E7CB1">
        <w:rPr>
          <w:rFonts w:ascii="Book Antiqua" w:hAnsi="Book Antiqua"/>
          <w:b/>
          <w:bCs/>
          <w:smallCaps/>
        </w:rPr>
        <w:t xml:space="preserve"> </w:t>
      </w:r>
      <w:r w:rsidR="003B459B" w:rsidRPr="009E7CB1">
        <w:rPr>
          <w:rFonts w:ascii="Book Antiqua" w:hAnsi="Book Antiqua"/>
          <w:b/>
          <w:bCs/>
          <w:smallCaps/>
        </w:rPr>
        <w:tab/>
      </w:r>
      <w:r w:rsidR="00FE2063" w:rsidRPr="009E7CB1">
        <w:rPr>
          <w:rFonts w:ascii="Book Antiqua" w:hAnsi="Book Antiqua"/>
          <w:b/>
          <w:bCs/>
          <w:smallCaps/>
        </w:rPr>
        <w:t xml:space="preserve">  </w:t>
      </w:r>
      <w:r w:rsidR="00FE2063" w:rsidRPr="009E7CB1">
        <w:rPr>
          <w:rFonts w:ascii="Book Antiqua" w:hAnsi="Book Antiqua"/>
          <w:b/>
          <w:bCs/>
          <w:smallCaps/>
        </w:rPr>
        <w:tab/>
      </w:r>
      <w:r w:rsidR="00E03FF0" w:rsidRPr="009E7CB1">
        <w:rPr>
          <w:rFonts w:ascii="Book Antiqua" w:hAnsi="Book Antiqua"/>
        </w:rPr>
        <w:t>Jillian Gatewood</w:t>
      </w:r>
    </w:p>
    <w:p w14:paraId="2C30A4DA" w14:textId="6AED1A2A" w:rsidR="00DB622D" w:rsidRPr="009E7CB1" w:rsidRDefault="00DB622D" w:rsidP="0065366E">
      <w:pPr>
        <w:tabs>
          <w:tab w:val="right" w:pos="10512"/>
        </w:tabs>
        <w:ind w:left="270"/>
        <w:jc w:val="center"/>
        <w:rPr>
          <w:rFonts w:ascii="Book Antiqua" w:hAnsi="Book Antiqua"/>
          <w:i/>
          <w:color w:val="000000"/>
          <w:sz w:val="22"/>
          <w:szCs w:val="22"/>
        </w:rPr>
      </w:pPr>
      <w:r w:rsidRPr="009E7CB1">
        <w:rPr>
          <w:rStyle w:val="contentpasted1"/>
          <w:rFonts w:ascii="Book Antiqua" w:hAnsi="Book Antiqua"/>
          <w:i/>
          <w:color w:val="000000"/>
          <w:sz w:val="22"/>
          <w:szCs w:val="22"/>
        </w:rPr>
        <w:t>We invite children ages 4-11 to attend our “Little Lights” Bible study in Room 10</w:t>
      </w:r>
      <w:r w:rsidR="00B40B86" w:rsidRPr="009E7CB1">
        <w:rPr>
          <w:rStyle w:val="contentpasted1"/>
          <w:rFonts w:ascii="Book Antiqua" w:hAnsi="Book Antiqua"/>
          <w:i/>
          <w:color w:val="000000"/>
          <w:sz w:val="22"/>
          <w:szCs w:val="22"/>
        </w:rPr>
        <w:t>0</w:t>
      </w:r>
      <w:r w:rsidR="005476BF" w:rsidRPr="009E7CB1">
        <w:rPr>
          <w:rStyle w:val="contentpasted1"/>
          <w:rFonts w:ascii="Book Antiqua" w:hAnsi="Book Antiqua"/>
          <w:i/>
          <w:color w:val="000000"/>
          <w:sz w:val="22"/>
          <w:szCs w:val="22"/>
        </w:rPr>
        <w:t>,</w:t>
      </w:r>
      <w:r w:rsidRPr="009E7CB1">
        <w:rPr>
          <w:rStyle w:val="contentpasted1"/>
          <w:rFonts w:ascii="Book Antiqua" w:hAnsi="Book Antiqua"/>
          <w:i/>
          <w:color w:val="000000"/>
          <w:sz w:val="22"/>
          <w:szCs w:val="22"/>
        </w:rPr>
        <w:t xml:space="preserve"> following the Time with Young Disciples. We ask parents to please meet their children following worship. Our church nursery is located down the hall in Room 104 for children </w:t>
      </w:r>
      <w:r w:rsidR="00AF3FD1" w:rsidRPr="009E7CB1">
        <w:rPr>
          <w:rStyle w:val="contentpasted1"/>
          <w:rFonts w:ascii="Book Antiqua" w:hAnsi="Book Antiqua"/>
          <w:i/>
          <w:color w:val="000000"/>
          <w:sz w:val="22"/>
          <w:szCs w:val="22"/>
        </w:rPr>
        <w:t xml:space="preserve">four and </w:t>
      </w:r>
      <w:r w:rsidRPr="009E7CB1">
        <w:rPr>
          <w:rStyle w:val="contentpasted1"/>
          <w:rFonts w:ascii="Book Antiqua" w:hAnsi="Book Antiqua"/>
          <w:i/>
          <w:color w:val="000000"/>
          <w:sz w:val="22"/>
          <w:szCs w:val="22"/>
        </w:rPr>
        <w:t>under.</w:t>
      </w:r>
      <w:r w:rsidR="0065366E" w:rsidRPr="009E7CB1">
        <w:rPr>
          <w:rFonts w:ascii="Book Antiqua" w:hAnsi="Book Antiqua"/>
          <w:i/>
          <w:color w:val="000000"/>
          <w:sz w:val="22"/>
          <w:szCs w:val="22"/>
        </w:rPr>
        <w:t xml:space="preserve"> </w:t>
      </w:r>
      <w:r w:rsidRPr="009E7CB1">
        <w:rPr>
          <w:rFonts w:ascii="Book Antiqua" w:hAnsi="Book Antiqua"/>
          <w:i/>
          <w:iCs/>
          <w:color w:val="000000"/>
          <w:sz w:val="22"/>
          <w:szCs w:val="22"/>
        </w:rPr>
        <w:t>Our ushers can guide you to either location if needed.</w:t>
      </w:r>
    </w:p>
    <w:p w14:paraId="613103AE" w14:textId="77777777" w:rsidR="00DB622D" w:rsidRPr="009E7CB1" w:rsidRDefault="00DB622D" w:rsidP="0E0BB420">
      <w:pPr>
        <w:pStyle w:val="line"/>
        <w:spacing w:before="0" w:beforeAutospacing="0" w:after="0" w:afterAutospacing="0"/>
        <w:ind w:left="270" w:hanging="270"/>
        <w:jc w:val="both"/>
        <w:rPr>
          <w:rFonts w:ascii="Book Antiqua" w:hAnsi="Book Antiqua"/>
          <w:b/>
          <w:bCs/>
          <w:smallCaps/>
          <w:color w:val="FF0000"/>
          <w:spacing w:val="9"/>
          <w:sz w:val="12"/>
          <w:szCs w:val="12"/>
        </w:rPr>
      </w:pPr>
    </w:p>
    <w:p w14:paraId="7B2FF719" w14:textId="5E4F7421" w:rsidR="0044651A" w:rsidRPr="009E7CB1" w:rsidRDefault="008C2D75" w:rsidP="0044651A">
      <w:pPr>
        <w:pStyle w:val="line"/>
        <w:spacing w:before="0" w:beforeAutospacing="0" w:after="0" w:afterAutospacing="0"/>
        <w:ind w:left="270" w:hanging="270"/>
        <w:jc w:val="both"/>
        <w:rPr>
          <w:rFonts w:ascii="Book Antiqua" w:hAnsi="Book Antiqua"/>
          <w:i/>
          <w:smallCaps/>
          <w:color w:val="FF0000"/>
          <w:spacing w:val="9"/>
        </w:rPr>
      </w:pPr>
      <w:r w:rsidRPr="009E7CB1">
        <w:rPr>
          <w:rFonts w:ascii="Book Antiqua" w:hAnsi="Book Antiqua"/>
          <w:b/>
          <w:bCs/>
          <w:smallCaps/>
          <w:spacing w:val="9"/>
        </w:rPr>
        <w:lastRenderedPageBreak/>
        <w:t>Prayer for Illuminatio</w:t>
      </w:r>
      <w:r w:rsidR="00810810" w:rsidRPr="009E7CB1">
        <w:rPr>
          <w:rFonts w:ascii="Book Antiqua" w:hAnsi="Book Antiqua"/>
          <w:b/>
          <w:bCs/>
          <w:smallCaps/>
          <w:spacing w:val="9"/>
        </w:rPr>
        <w:t>n</w:t>
      </w:r>
    </w:p>
    <w:p w14:paraId="0DCF6786" w14:textId="68A3E395" w:rsidR="00156B48" w:rsidRPr="009E7CB1" w:rsidRDefault="001357BC" w:rsidP="00156B48">
      <w:pPr>
        <w:ind w:left="270"/>
        <w:jc w:val="both"/>
        <w:rPr>
          <w:rFonts w:ascii="Book Antiqua" w:hAnsi="Book Antiqua"/>
          <w:b/>
          <w:bCs/>
        </w:rPr>
      </w:pPr>
      <w:r w:rsidRPr="009E7CB1">
        <w:rPr>
          <w:rFonts w:ascii="Book Antiqua" w:hAnsi="Book Antiqua"/>
          <w:b/>
          <w:bCs/>
        </w:rPr>
        <w:t xml:space="preserve">Gracious God, our way in the wilderness, guide us, by your word, through these forty days, and minister to us with your Holy Spirit, so that we may be reformed, restored, and renewed; through Jesus Christ, our Lord. Amen. </w:t>
      </w:r>
    </w:p>
    <w:p w14:paraId="1465E576" w14:textId="77777777" w:rsidR="0065366E" w:rsidRPr="009E7CB1" w:rsidRDefault="0065366E" w:rsidP="00C401D3">
      <w:pPr>
        <w:ind w:left="270"/>
        <w:jc w:val="both"/>
        <w:rPr>
          <w:rFonts w:ascii="Book Antiqua" w:hAnsi="Book Antiqua"/>
          <w:i/>
          <w:iCs/>
          <w:sz w:val="12"/>
          <w:szCs w:val="12"/>
        </w:rPr>
      </w:pPr>
    </w:p>
    <w:p w14:paraId="23D227DE" w14:textId="7A7AA08F" w:rsidR="00065D72" w:rsidRPr="009E7CB1" w:rsidRDefault="00A968D6" w:rsidP="00B07942">
      <w:pPr>
        <w:tabs>
          <w:tab w:val="center" w:pos="5490"/>
          <w:tab w:val="right" w:pos="10800"/>
        </w:tabs>
        <w:rPr>
          <w:rFonts w:ascii="Book Antiqua" w:hAnsi="Book Antiqua"/>
        </w:rPr>
      </w:pPr>
      <w:r w:rsidRPr="009E7CB1">
        <w:rPr>
          <w:rFonts w:ascii="Book Antiqua" w:hAnsi="Book Antiqua"/>
          <w:b/>
          <w:bCs/>
          <w:smallCaps/>
        </w:rPr>
        <w:t>Old Testament</w:t>
      </w:r>
      <w:r w:rsidR="00E327F6" w:rsidRPr="009E7CB1">
        <w:rPr>
          <w:rFonts w:ascii="Book Antiqua" w:hAnsi="Book Antiqua"/>
          <w:b/>
          <w:bCs/>
          <w:smallCaps/>
        </w:rPr>
        <w:t xml:space="preserve"> Reading</w:t>
      </w:r>
      <w:r w:rsidR="00DA5A41" w:rsidRPr="009E7CB1">
        <w:rPr>
          <w:rFonts w:ascii="Book Antiqua" w:hAnsi="Book Antiqua"/>
          <w:b/>
          <w:bCs/>
          <w:smallCaps/>
        </w:rPr>
        <w:t xml:space="preserve"> </w:t>
      </w:r>
      <w:r w:rsidR="00E327F6" w:rsidRPr="009E7CB1">
        <w:tab/>
      </w:r>
      <w:r w:rsidR="00AD1773" w:rsidRPr="009E7CB1">
        <w:rPr>
          <w:rFonts w:ascii="Book Antiqua" w:hAnsi="Book Antiqua"/>
        </w:rPr>
        <w:t>Exodus 17:1-7</w:t>
      </w:r>
      <w:r w:rsidR="00E327F6" w:rsidRPr="009E7CB1">
        <w:tab/>
      </w:r>
      <w:r w:rsidR="00065D72" w:rsidRPr="009E7CB1">
        <w:rPr>
          <w:rFonts w:ascii="Book Antiqua" w:hAnsi="Book Antiqua"/>
        </w:rPr>
        <w:t xml:space="preserve">pg. </w:t>
      </w:r>
      <w:r w:rsidR="007157D5" w:rsidRPr="009E7CB1">
        <w:rPr>
          <w:rFonts w:ascii="Book Antiqua" w:hAnsi="Book Antiqua"/>
        </w:rPr>
        <w:t>64</w:t>
      </w:r>
    </w:p>
    <w:p w14:paraId="45D9AD3D" w14:textId="77777777" w:rsidR="000F5D1E" w:rsidRPr="009E7CB1" w:rsidRDefault="000F5D1E" w:rsidP="000F5D1E">
      <w:pPr>
        <w:pStyle w:val="line"/>
        <w:spacing w:before="0" w:beforeAutospacing="0" w:after="0" w:afterAutospacing="0"/>
        <w:ind w:left="270"/>
        <w:rPr>
          <w:rStyle w:val="text"/>
          <w:rFonts w:ascii="Book Antiqua" w:hAnsi="Book Antiqua" w:cs="Segoe UI"/>
          <w:color w:val="000000"/>
        </w:rPr>
      </w:pPr>
      <w:r w:rsidRPr="009E7CB1">
        <w:rPr>
          <w:rStyle w:val="text"/>
          <w:rFonts w:ascii="Book Antiqua" w:hAnsi="Book Antiqua" w:cs="Segoe UI"/>
          <w:color w:val="000000"/>
        </w:rPr>
        <w:t xml:space="preserve">This is the Word of our Lord. </w:t>
      </w:r>
      <w:r w:rsidRPr="009E7CB1">
        <w:rPr>
          <w:rStyle w:val="text"/>
          <w:rFonts w:ascii="Book Antiqua" w:hAnsi="Book Antiqua" w:cs="Segoe UI"/>
          <w:b/>
          <w:bCs/>
          <w:color w:val="000000"/>
        </w:rPr>
        <w:t>Thanks be to God.</w:t>
      </w:r>
      <w:r w:rsidRPr="009E7CB1">
        <w:rPr>
          <w:rStyle w:val="text"/>
          <w:rFonts w:ascii="Book Antiqua" w:hAnsi="Book Antiqua" w:cs="Segoe UI"/>
          <w:color w:val="000000"/>
        </w:rPr>
        <w:t xml:space="preserve"> </w:t>
      </w:r>
    </w:p>
    <w:p w14:paraId="30AD6E47" w14:textId="77777777" w:rsidR="00E13AAA" w:rsidRPr="009E7CB1" w:rsidRDefault="00E13AAA" w:rsidP="00E44D0F">
      <w:pPr>
        <w:tabs>
          <w:tab w:val="center" w:pos="5220"/>
          <w:tab w:val="right" w:pos="10512"/>
        </w:tabs>
        <w:jc w:val="center"/>
        <w:rPr>
          <w:rStyle w:val="contentpasted0"/>
          <w:rFonts w:ascii="Book Antiqua" w:hAnsi="Book Antiqua" w:cs="Calibri"/>
          <w:i/>
          <w:iCs/>
          <w:color w:val="000000"/>
          <w:sz w:val="12"/>
          <w:szCs w:val="12"/>
        </w:rPr>
      </w:pPr>
    </w:p>
    <w:p w14:paraId="086C5CDC" w14:textId="4D6E7DAB" w:rsidR="008C2D75" w:rsidRPr="009E7CB1" w:rsidRDefault="00A968D6" w:rsidP="00B07942">
      <w:pPr>
        <w:tabs>
          <w:tab w:val="center" w:pos="5490"/>
          <w:tab w:val="right" w:pos="10800"/>
        </w:tabs>
        <w:rPr>
          <w:rFonts w:ascii="Book Antiqua" w:hAnsi="Book Antiqua"/>
        </w:rPr>
      </w:pPr>
      <w:r w:rsidRPr="009E7CB1">
        <w:rPr>
          <w:rFonts w:ascii="Book Antiqua" w:hAnsi="Book Antiqua"/>
          <w:b/>
          <w:bCs/>
          <w:smallCaps/>
          <w:color w:val="333333"/>
        </w:rPr>
        <w:t>New Testament</w:t>
      </w:r>
      <w:r w:rsidR="0080571A" w:rsidRPr="009E7CB1">
        <w:rPr>
          <w:rFonts w:ascii="Book Antiqua" w:hAnsi="Book Antiqua"/>
          <w:b/>
          <w:bCs/>
          <w:smallCaps/>
          <w:color w:val="333333"/>
        </w:rPr>
        <w:t xml:space="preserve"> </w:t>
      </w:r>
      <w:r w:rsidR="655CD097" w:rsidRPr="009E7CB1">
        <w:rPr>
          <w:rFonts w:ascii="Book Antiqua" w:hAnsi="Book Antiqua"/>
          <w:b/>
          <w:bCs/>
          <w:smallCaps/>
          <w:color w:val="333333"/>
        </w:rPr>
        <w:t>Reading</w:t>
      </w:r>
      <w:r w:rsidR="00E327F6" w:rsidRPr="009E7CB1">
        <w:tab/>
      </w:r>
      <w:r w:rsidR="00AD1773" w:rsidRPr="009E7CB1">
        <w:rPr>
          <w:rFonts w:ascii="Book Antiqua" w:hAnsi="Book Antiqua"/>
        </w:rPr>
        <w:t>John 4:5-</w:t>
      </w:r>
      <w:r w:rsidR="00E86F8A" w:rsidRPr="009E7CB1">
        <w:rPr>
          <w:rFonts w:ascii="Book Antiqua" w:hAnsi="Book Antiqua"/>
        </w:rPr>
        <w:t>42</w:t>
      </w:r>
      <w:r w:rsidR="00E327F6" w:rsidRPr="009E7CB1">
        <w:tab/>
      </w:r>
      <w:r w:rsidR="00065D72" w:rsidRPr="009E7CB1">
        <w:rPr>
          <w:rFonts w:ascii="Book Antiqua" w:hAnsi="Book Antiqua"/>
          <w:color w:val="333333"/>
        </w:rPr>
        <w:t xml:space="preserve">pg. </w:t>
      </w:r>
      <w:r w:rsidR="007157D5" w:rsidRPr="009E7CB1">
        <w:rPr>
          <w:rFonts w:ascii="Book Antiqua" w:hAnsi="Book Antiqua"/>
          <w:color w:val="333333"/>
        </w:rPr>
        <w:t>94-95</w:t>
      </w:r>
    </w:p>
    <w:p w14:paraId="01C69EF1" w14:textId="77777777" w:rsidR="000F5D1E" w:rsidRPr="00F23ADA" w:rsidRDefault="000F5D1E" w:rsidP="000F5D1E">
      <w:pPr>
        <w:pStyle w:val="line"/>
        <w:spacing w:before="0" w:beforeAutospacing="0" w:after="0" w:afterAutospacing="0"/>
        <w:ind w:left="270"/>
        <w:rPr>
          <w:rStyle w:val="text"/>
          <w:rFonts w:ascii="Book Antiqua" w:hAnsi="Book Antiqua" w:cs="Segoe UI"/>
          <w:color w:val="000000"/>
        </w:rPr>
      </w:pPr>
      <w:r w:rsidRPr="009E7CB1">
        <w:rPr>
          <w:rStyle w:val="text"/>
          <w:rFonts w:ascii="Book Antiqua" w:hAnsi="Book Antiqua" w:cs="Segoe UI"/>
          <w:color w:val="000000"/>
        </w:rPr>
        <w:t xml:space="preserve">This is the Word of our Lord. </w:t>
      </w:r>
      <w:r w:rsidRPr="009E7CB1">
        <w:rPr>
          <w:rStyle w:val="text"/>
          <w:rFonts w:ascii="Book Antiqua" w:hAnsi="Book Antiqua" w:cs="Segoe UI"/>
          <w:b/>
          <w:bCs/>
          <w:color w:val="000000"/>
        </w:rPr>
        <w:t>Thanks be to God.</w:t>
      </w:r>
      <w:r w:rsidRPr="00F23ADA">
        <w:rPr>
          <w:rStyle w:val="text"/>
          <w:rFonts w:ascii="Book Antiqua" w:hAnsi="Book Antiqua" w:cs="Segoe UI"/>
          <w:color w:val="000000"/>
        </w:rPr>
        <w:t xml:space="preserve"> </w:t>
      </w:r>
    </w:p>
    <w:p w14:paraId="34237E9A" w14:textId="77777777" w:rsidR="00530E93" w:rsidRPr="000972F5" w:rsidRDefault="00530E93" w:rsidP="00530E93">
      <w:pPr>
        <w:tabs>
          <w:tab w:val="center" w:pos="5040"/>
          <w:tab w:val="right" w:pos="10800"/>
        </w:tabs>
        <w:rPr>
          <w:rFonts w:ascii="Book Antiqua" w:hAnsi="Book Antiqua"/>
          <w:b/>
          <w:bCs/>
          <w:i/>
          <w:iCs/>
          <w:color w:val="FF0000"/>
          <w:spacing w:val="9"/>
          <w:sz w:val="12"/>
          <w:szCs w:val="12"/>
          <w:highlight w:val="yellow"/>
        </w:rPr>
      </w:pPr>
    </w:p>
    <w:p w14:paraId="3688D020" w14:textId="22D7DC5E" w:rsidR="004A5F06" w:rsidRDefault="00DC75E2" w:rsidP="00B07942">
      <w:pPr>
        <w:pStyle w:val="indent"/>
        <w:tabs>
          <w:tab w:val="center" w:pos="5490"/>
          <w:tab w:val="right" w:pos="10800"/>
        </w:tabs>
        <w:spacing w:before="0" w:beforeAutospacing="0" w:after="0" w:afterAutospacing="0" w:line="259" w:lineRule="auto"/>
        <w:rPr>
          <w:sz w:val="24"/>
          <w:szCs w:val="24"/>
        </w:rPr>
      </w:pPr>
      <w:r w:rsidRPr="2528F70B">
        <w:rPr>
          <w:b/>
          <w:bCs/>
          <w:smallCaps/>
          <w:color w:val="333333"/>
          <w:sz w:val="24"/>
          <w:szCs w:val="24"/>
        </w:rPr>
        <w:t>Sermon</w:t>
      </w:r>
      <w:r>
        <w:tab/>
      </w:r>
      <w:r w:rsidR="00E86F8A" w:rsidRPr="00E86F8A">
        <w:rPr>
          <w:sz w:val="24"/>
          <w:szCs w:val="24"/>
        </w:rPr>
        <w:t>“</w:t>
      </w:r>
      <w:r w:rsidR="00587AA0">
        <w:rPr>
          <w:sz w:val="24"/>
          <w:szCs w:val="24"/>
        </w:rPr>
        <w:t>Boundary Breaking</w:t>
      </w:r>
      <w:r w:rsidR="00E86F8A" w:rsidRPr="00E86F8A">
        <w:rPr>
          <w:sz w:val="24"/>
          <w:szCs w:val="24"/>
        </w:rPr>
        <w:t>”</w:t>
      </w:r>
      <w:r>
        <w:tab/>
      </w:r>
      <w:r w:rsidR="003B459B">
        <w:rPr>
          <w:sz w:val="24"/>
          <w:szCs w:val="24"/>
        </w:rPr>
        <w:t>Rev. Keli Shipley Cooper</w:t>
      </w:r>
    </w:p>
    <w:p w14:paraId="39A523C8" w14:textId="77777777" w:rsidR="00FB1D38" w:rsidRPr="00615F85" w:rsidRDefault="71AE6689" w:rsidP="00E44D0F">
      <w:pPr>
        <w:tabs>
          <w:tab w:val="center" w:pos="5310"/>
          <w:tab w:val="center" w:pos="5400"/>
          <w:tab w:val="right" w:pos="9000"/>
          <w:tab w:val="right" w:pos="10512"/>
        </w:tabs>
        <w:spacing w:before="240" w:after="120"/>
        <w:jc w:val="center"/>
        <w:rPr>
          <w:rFonts w:ascii="Book Antiqua" w:eastAsia="Cambria" w:hAnsi="Book Antiqua"/>
          <w:color w:val="FF0000"/>
        </w:rPr>
      </w:pPr>
      <w:r w:rsidRPr="00615F85">
        <w:rPr>
          <w:rFonts w:ascii="Book Antiqua" w:eastAsia="Cambria" w:hAnsi="Book Antiqua" w:cs="Cambria"/>
          <w:b/>
          <w:bCs/>
          <w:smallCaps/>
          <w:color w:val="7F7F7F" w:themeColor="text1" w:themeTint="80"/>
          <w:sz w:val="36"/>
          <w:szCs w:val="36"/>
        </w:rPr>
        <w:t>We Respond to God’s Word</w:t>
      </w:r>
    </w:p>
    <w:p w14:paraId="0F5A91E4" w14:textId="5E5335CB" w:rsidR="009120CC" w:rsidRDefault="00D048FB" w:rsidP="00B07942">
      <w:pPr>
        <w:tabs>
          <w:tab w:val="center" w:pos="5490"/>
          <w:tab w:val="right" w:pos="10800"/>
        </w:tabs>
        <w:ind w:left="270" w:hanging="270"/>
        <w:jc w:val="center"/>
        <w:rPr>
          <w:rFonts w:ascii="Book Antiqua" w:hAnsi="Book Antiqua"/>
        </w:rPr>
      </w:pPr>
      <w:r w:rsidRPr="00F67A96">
        <w:rPr>
          <w:rFonts w:ascii="Book Antiqua" w:hAnsi="Book Antiqua"/>
          <w:b/>
          <w:bCs/>
          <w:smallCaps/>
        </w:rPr>
        <w:t>*Congregational Hymn</w:t>
      </w:r>
      <w:r w:rsidR="001918AD">
        <w:rPr>
          <w:rFonts w:ascii="Book Antiqua" w:hAnsi="Book Antiqua"/>
          <w:i/>
          <w:iCs/>
        </w:rPr>
        <w:tab/>
      </w:r>
      <w:r w:rsidR="161F2CDC" w:rsidRPr="00DB622D">
        <w:rPr>
          <w:rFonts w:ascii="Book Antiqua" w:hAnsi="Book Antiqua"/>
          <w:b/>
          <w:bCs/>
          <w:smallCaps/>
        </w:rPr>
        <w:t xml:space="preserve"> </w:t>
      </w:r>
      <w:r w:rsidR="00935380">
        <w:rPr>
          <w:rFonts w:ascii="Book Antiqua" w:hAnsi="Book Antiqua"/>
        </w:rPr>
        <w:t>“</w:t>
      </w:r>
      <w:r w:rsidR="00505EBC">
        <w:rPr>
          <w:rFonts w:ascii="Book Antiqua" w:hAnsi="Book Antiqua"/>
        </w:rPr>
        <w:t>Come, Ye Sinners, Poor and Needy</w:t>
      </w:r>
      <w:r w:rsidR="00935380">
        <w:rPr>
          <w:rFonts w:ascii="Book Antiqua" w:hAnsi="Book Antiqua"/>
        </w:rPr>
        <w:t>”</w:t>
      </w:r>
      <w:r w:rsidR="004445B8">
        <w:rPr>
          <w:rFonts w:ascii="Book Antiqua" w:hAnsi="Book Antiqua"/>
          <w:i/>
          <w:iCs/>
        </w:rPr>
        <w:tab/>
      </w:r>
      <w:r w:rsidR="23B043A9" w:rsidRPr="2C8E91F6">
        <w:rPr>
          <w:rFonts w:ascii="Book Antiqua" w:hAnsi="Book Antiqua"/>
          <w:i/>
          <w:iCs/>
        </w:rPr>
        <w:t xml:space="preserve"> </w:t>
      </w:r>
      <w:r w:rsidR="00F67A96">
        <w:rPr>
          <w:rFonts w:ascii="Book Antiqua" w:hAnsi="Book Antiqua"/>
        </w:rPr>
        <w:t xml:space="preserve">No. </w:t>
      </w:r>
      <w:r w:rsidR="00505EBC">
        <w:rPr>
          <w:rFonts w:ascii="Book Antiqua" w:hAnsi="Book Antiqua"/>
        </w:rPr>
        <w:t>415</w:t>
      </w:r>
    </w:p>
    <w:p w14:paraId="209B9054" w14:textId="77777777" w:rsidR="00FA4AA6" w:rsidRPr="00364F7A" w:rsidRDefault="00FA4AA6" w:rsidP="004712CD">
      <w:pPr>
        <w:rPr>
          <w:rFonts w:ascii="Book Antiqua" w:hAnsi="Book Antiqua"/>
          <w:b/>
          <w:bCs/>
          <w:smallCaps/>
          <w:sz w:val="12"/>
          <w:szCs w:val="12"/>
        </w:rPr>
      </w:pPr>
    </w:p>
    <w:p w14:paraId="0AFC9859" w14:textId="15C27C85" w:rsidR="00F055C8" w:rsidRPr="00177832" w:rsidRDefault="00F055C8" w:rsidP="2C8E91F6">
      <w:pPr>
        <w:tabs>
          <w:tab w:val="center" w:pos="5040"/>
          <w:tab w:val="right" w:pos="10512"/>
        </w:tabs>
        <w:rPr>
          <w:rFonts w:ascii="Book Antiqua" w:hAnsi="Book Antiqua"/>
          <w:i/>
          <w:iCs/>
          <w:smallCaps/>
        </w:rPr>
      </w:pPr>
      <w:r w:rsidRPr="2C8E91F6">
        <w:rPr>
          <w:rFonts w:ascii="Book Antiqua" w:hAnsi="Book Antiqua"/>
          <w:b/>
          <w:bCs/>
          <w:smallCaps/>
        </w:rPr>
        <w:t>*Affirmation of Faith – The Apostles’ Creed</w:t>
      </w:r>
    </w:p>
    <w:p w14:paraId="176D39CB" w14:textId="12BAC436" w:rsidR="00396558" w:rsidRDefault="00396558" w:rsidP="00C24B8A">
      <w:pPr>
        <w:widowControl w:val="0"/>
        <w:autoSpaceDE w:val="0"/>
        <w:autoSpaceDN w:val="0"/>
        <w:adjustRightInd w:val="0"/>
        <w:ind w:left="270"/>
        <w:jc w:val="both"/>
        <w:rPr>
          <w:rFonts w:ascii="Book Antiqua" w:hAnsi="Book Antiqua"/>
        </w:rPr>
      </w:pPr>
      <w:r w:rsidRPr="00BA6880">
        <w:rPr>
          <w:rFonts w:ascii="Book Antiqua" w:hAnsi="Book Antiqua"/>
          <w:b/>
        </w:rPr>
        <w:t>I believe in God</w:t>
      </w:r>
      <w:r>
        <w:rPr>
          <w:rFonts w:ascii="Book Antiqua" w:hAnsi="Book Antiqua"/>
          <w:b/>
        </w:rPr>
        <w:t>, the Father Almighty, Maker of heaven and earth, a</w:t>
      </w:r>
      <w:r w:rsidRPr="00BA6880">
        <w:rPr>
          <w:rFonts w:ascii="Book Antiqua" w:hAnsi="Book Antiqua"/>
          <w:b/>
        </w:rPr>
        <w:t>nd in Jesus Christ his only Son</w:t>
      </w:r>
      <w:r>
        <w:rPr>
          <w:rFonts w:ascii="Book Antiqua" w:hAnsi="Book Antiqua"/>
          <w:b/>
        </w:rPr>
        <w:t>,</w:t>
      </w:r>
      <w:r w:rsidRPr="00BA6880">
        <w:rPr>
          <w:rFonts w:ascii="Book Antiqua" w:hAnsi="Book Antiqua"/>
          <w:b/>
        </w:rPr>
        <w:t xml:space="preserve"> our Lord; who was conceived by the Holy Ghost, born of the Virgin Mary, suffered under Pontius Pilate, was crucified, dead, and buried; he descended into hell; the third day he rose again from the dead; he ascended into heaven, and sitteth on the right hand of God the Father Almighty; from thence he shall come to judge the quick and the dead. I believe in the Holy Gho</w:t>
      </w:r>
      <w:r>
        <w:rPr>
          <w:rFonts w:ascii="Book Antiqua" w:hAnsi="Book Antiqua"/>
          <w:b/>
        </w:rPr>
        <w:t>st; the holy catholic c</w:t>
      </w:r>
      <w:r w:rsidRPr="00BA6880">
        <w:rPr>
          <w:rFonts w:ascii="Book Antiqua" w:hAnsi="Book Antiqua"/>
          <w:b/>
        </w:rPr>
        <w:t>hurch; the communion of saints; the forgiveness of sins; the resurrection of the body; and the life everlasting. Amen</w:t>
      </w:r>
      <w:r w:rsidRPr="007F5950">
        <w:rPr>
          <w:rFonts w:ascii="Book Antiqua" w:hAnsi="Book Antiqua"/>
        </w:rPr>
        <w:t>.</w:t>
      </w:r>
      <w:r>
        <w:rPr>
          <w:rFonts w:ascii="Book Antiqua" w:hAnsi="Book Antiqua"/>
        </w:rPr>
        <w:t xml:space="preserve">   </w:t>
      </w:r>
    </w:p>
    <w:p w14:paraId="6DE27D77" w14:textId="1D618228" w:rsidR="00274956" w:rsidRPr="00454FA7" w:rsidRDefault="004D4A62" w:rsidP="00A511C6">
      <w:pPr>
        <w:tabs>
          <w:tab w:val="center" w:pos="5040"/>
          <w:tab w:val="right" w:pos="10512"/>
        </w:tabs>
        <w:rPr>
          <w:rFonts w:ascii="Book Antiqua" w:hAnsi="Book Antiqua"/>
          <w:b/>
          <w:smallCaps/>
          <w:sz w:val="12"/>
          <w:szCs w:val="12"/>
        </w:rPr>
      </w:pPr>
      <w:r w:rsidRPr="007D4816">
        <w:rPr>
          <w:rFonts w:ascii="Book Antiqua" w:hAnsi="Book Antiqua"/>
          <w:b/>
          <w:smallCaps/>
          <w:sz w:val="12"/>
          <w:szCs w:val="12"/>
        </w:rPr>
        <w:tab/>
      </w:r>
    </w:p>
    <w:p w14:paraId="30F078A9" w14:textId="612FA673" w:rsidR="003B542E" w:rsidRDefault="003B542E" w:rsidP="003B542E">
      <w:pPr>
        <w:pStyle w:val="line"/>
        <w:tabs>
          <w:tab w:val="right" w:pos="10800"/>
        </w:tabs>
        <w:spacing w:before="0" w:beforeAutospacing="0" w:after="0" w:afterAutospacing="0"/>
        <w:ind w:left="270" w:hanging="270"/>
        <w:jc w:val="both"/>
        <w:rPr>
          <w:rFonts w:ascii="Book Antiqua" w:hAnsi="Book Antiqua"/>
          <w:bCs/>
        </w:rPr>
      </w:pPr>
      <w:r w:rsidRPr="002F0CD7">
        <w:rPr>
          <w:rFonts w:ascii="Book Antiqua" w:hAnsi="Book Antiqua"/>
          <w:b/>
          <w:bCs/>
          <w:smallCaps/>
        </w:rPr>
        <w:t>Prayers of the People and The Lord’s Praye</w:t>
      </w:r>
      <w:r>
        <w:rPr>
          <w:rFonts w:ascii="Book Antiqua" w:hAnsi="Book Antiqua"/>
          <w:b/>
          <w:bCs/>
          <w:smallCaps/>
        </w:rPr>
        <w:t>r</w:t>
      </w:r>
      <w:r w:rsidRPr="002F0CD7">
        <w:rPr>
          <w:rFonts w:ascii="Book Antiqua" w:hAnsi="Book Antiqua"/>
          <w:b/>
          <w:bCs/>
          <w:smallCaps/>
        </w:rPr>
        <w:t xml:space="preserve"> </w:t>
      </w:r>
      <w:r w:rsidRPr="00603C69">
        <w:rPr>
          <w:rFonts w:ascii="Book Antiqua" w:hAnsi="Book Antiqua"/>
          <w:smallCaps/>
        </w:rPr>
        <w:t>(</w:t>
      </w:r>
      <w:r w:rsidRPr="002F0CD7">
        <w:rPr>
          <w:rFonts w:ascii="Book Antiqua" w:hAnsi="Book Antiqua"/>
          <w:bCs/>
        </w:rPr>
        <w:t>pg. 35</w:t>
      </w:r>
      <w:r>
        <w:rPr>
          <w:rFonts w:ascii="Book Antiqua" w:hAnsi="Book Antiqua"/>
          <w:bCs/>
        </w:rPr>
        <w:t>)</w:t>
      </w:r>
      <w:r w:rsidRPr="00ED3CD5">
        <w:rPr>
          <w:rFonts w:ascii="Book Antiqua" w:hAnsi="Book Antiqua"/>
          <w:b/>
          <w:bCs/>
          <w:smallCaps/>
          <w:color w:val="000000" w:themeColor="text1"/>
        </w:rPr>
        <w:t xml:space="preserve"> </w:t>
      </w:r>
      <w:r>
        <w:rPr>
          <w:rFonts w:ascii="Book Antiqua" w:hAnsi="Book Antiqua"/>
          <w:bCs/>
        </w:rPr>
        <w:t xml:space="preserve"> </w:t>
      </w:r>
    </w:p>
    <w:p w14:paraId="68123B27" w14:textId="021A5D13" w:rsidR="00201012" w:rsidRDefault="00201012" w:rsidP="003B542E">
      <w:pPr>
        <w:pStyle w:val="line"/>
        <w:tabs>
          <w:tab w:val="right" w:pos="10800"/>
        </w:tabs>
        <w:spacing w:before="0" w:beforeAutospacing="0" w:after="0" w:afterAutospacing="0"/>
        <w:ind w:left="270" w:hanging="270"/>
        <w:jc w:val="both"/>
        <w:rPr>
          <w:rFonts w:ascii="Book Antiqua" w:hAnsi="Book Antiqua"/>
          <w:bCs/>
        </w:rPr>
      </w:pPr>
      <w:r>
        <w:rPr>
          <w:rFonts w:ascii="Book Antiqua" w:hAnsi="Book Antiqua"/>
          <w:color w:val="000000" w:themeColor="text1"/>
        </w:rPr>
        <w:tab/>
      </w:r>
      <w:r w:rsidR="00314A44">
        <w:rPr>
          <w:rFonts w:ascii="Book Antiqua" w:hAnsi="Book Antiqua"/>
          <w:i/>
          <w:iCs/>
          <w:color w:val="000000" w:themeColor="text1"/>
        </w:rPr>
        <w:t xml:space="preserve">After each petition: </w:t>
      </w:r>
      <w:r w:rsidRPr="00201012">
        <w:rPr>
          <w:rFonts w:ascii="Book Antiqua" w:hAnsi="Book Antiqua"/>
          <w:bCs/>
        </w:rPr>
        <w:t>Lord, in your mercy,</w:t>
      </w:r>
      <w:r>
        <w:rPr>
          <w:rFonts w:ascii="Book Antiqua" w:hAnsi="Book Antiqua"/>
          <w:b/>
        </w:rPr>
        <w:t xml:space="preserve"> hear our prayer. </w:t>
      </w:r>
    </w:p>
    <w:p w14:paraId="781AA31D" w14:textId="77777777" w:rsidR="003B542E" w:rsidRPr="003B542E" w:rsidRDefault="003B542E" w:rsidP="00F728A9">
      <w:pPr>
        <w:pStyle w:val="line"/>
        <w:spacing w:before="0" w:beforeAutospacing="0" w:after="0" w:afterAutospacing="0"/>
        <w:ind w:left="270" w:hanging="270"/>
        <w:jc w:val="both"/>
        <w:rPr>
          <w:rFonts w:ascii="Book Antiqua" w:hAnsi="Book Antiqua"/>
          <w:color w:val="000000" w:themeColor="text1"/>
          <w:sz w:val="12"/>
          <w:szCs w:val="12"/>
          <w:highlight w:val="lightGray"/>
        </w:rPr>
      </w:pPr>
    </w:p>
    <w:p w14:paraId="6303DE60" w14:textId="7C116317" w:rsidR="00F728A9" w:rsidRPr="00F728A9" w:rsidRDefault="00DE1100" w:rsidP="00F728A9">
      <w:pPr>
        <w:pStyle w:val="line"/>
        <w:spacing w:before="0" w:beforeAutospacing="0" w:after="0" w:afterAutospacing="0"/>
        <w:ind w:left="270" w:hanging="270"/>
        <w:jc w:val="both"/>
        <w:rPr>
          <w:rFonts w:ascii="Book Antiqua" w:hAnsi="Book Antiqua"/>
          <w:b/>
          <w:bCs/>
          <w:smallCaps/>
          <w:color w:val="000000" w:themeColor="text1"/>
        </w:rPr>
      </w:pPr>
      <w:r w:rsidRPr="002F0CD7">
        <w:rPr>
          <w:rFonts w:ascii="Book Antiqua" w:hAnsi="Book Antiqua"/>
          <w:b/>
          <w:bCs/>
          <w:smallCaps/>
          <w:color w:val="000000" w:themeColor="text1"/>
        </w:rPr>
        <w:t xml:space="preserve">Dedication </w:t>
      </w:r>
      <w:r w:rsidR="002637E2" w:rsidRPr="002F0CD7">
        <w:rPr>
          <w:rFonts w:ascii="Book Antiqua" w:hAnsi="Book Antiqua"/>
          <w:b/>
          <w:bCs/>
          <w:smallCaps/>
          <w:color w:val="000000" w:themeColor="text1"/>
        </w:rPr>
        <w:t xml:space="preserve">of </w:t>
      </w:r>
      <w:r w:rsidRPr="002F0CD7">
        <w:rPr>
          <w:rFonts w:ascii="Book Antiqua" w:hAnsi="Book Antiqua"/>
          <w:b/>
          <w:bCs/>
          <w:smallCaps/>
          <w:color w:val="000000" w:themeColor="text1"/>
        </w:rPr>
        <w:t xml:space="preserve">Ourselves, </w:t>
      </w:r>
      <w:r w:rsidR="009A4496">
        <w:rPr>
          <w:rFonts w:ascii="Book Antiqua" w:hAnsi="Book Antiqua"/>
          <w:b/>
          <w:bCs/>
          <w:smallCaps/>
          <w:color w:val="000000" w:themeColor="text1"/>
        </w:rPr>
        <w:t>o</w:t>
      </w:r>
      <w:r w:rsidRPr="002F0CD7">
        <w:rPr>
          <w:rFonts w:ascii="Book Antiqua" w:hAnsi="Book Antiqua"/>
          <w:b/>
          <w:bCs/>
          <w:smallCaps/>
          <w:color w:val="000000" w:themeColor="text1"/>
        </w:rPr>
        <w:t xml:space="preserve">ur </w:t>
      </w:r>
      <w:r w:rsidR="002637E2" w:rsidRPr="002F0CD7">
        <w:rPr>
          <w:rFonts w:ascii="Book Antiqua" w:hAnsi="Book Antiqua"/>
          <w:b/>
          <w:bCs/>
          <w:smallCaps/>
          <w:color w:val="000000" w:themeColor="text1"/>
        </w:rPr>
        <w:t>Tithes</w:t>
      </w:r>
      <w:r w:rsidR="00CE3085" w:rsidRPr="002F0CD7">
        <w:rPr>
          <w:rFonts w:ascii="Book Antiqua" w:hAnsi="Book Antiqua"/>
          <w:b/>
          <w:bCs/>
          <w:smallCaps/>
          <w:color w:val="000000" w:themeColor="text1"/>
        </w:rPr>
        <w:t>,</w:t>
      </w:r>
      <w:r w:rsidR="009A4496">
        <w:rPr>
          <w:rFonts w:ascii="Book Antiqua" w:hAnsi="Book Antiqua"/>
          <w:b/>
          <w:bCs/>
          <w:smallCaps/>
          <w:color w:val="000000" w:themeColor="text1"/>
        </w:rPr>
        <w:t xml:space="preserve"> and our</w:t>
      </w:r>
      <w:r w:rsidR="00CE3085" w:rsidRPr="002F0CD7">
        <w:rPr>
          <w:rFonts w:ascii="Book Antiqua" w:hAnsi="Book Antiqua"/>
          <w:b/>
          <w:bCs/>
          <w:smallCaps/>
          <w:color w:val="000000" w:themeColor="text1"/>
        </w:rPr>
        <w:t xml:space="preserve"> </w:t>
      </w:r>
      <w:r w:rsidR="002637E2" w:rsidRPr="002F0CD7">
        <w:rPr>
          <w:rFonts w:ascii="Book Antiqua" w:hAnsi="Book Antiqua"/>
          <w:b/>
          <w:bCs/>
          <w:smallCaps/>
          <w:color w:val="000000" w:themeColor="text1"/>
        </w:rPr>
        <w:t>Offerings</w:t>
      </w:r>
    </w:p>
    <w:p w14:paraId="3ABECA89" w14:textId="77777777" w:rsidR="00C401D3" w:rsidRPr="00C401D3" w:rsidRDefault="00C401D3" w:rsidP="00B34C15">
      <w:pPr>
        <w:tabs>
          <w:tab w:val="left" w:pos="2250"/>
          <w:tab w:val="right" w:pos="10800"/>
        </w:tabs>
        <w:jc w:val="center"/>
        <w:rPr>
          <w:rFonts w:ascii="Book Antiqua" w:hAnsi="Book Antiqua"/>
          <w:b/>
          <w:bCs/>
          <w:smallCaps/>
          <w:sz w:val="12"/>
          <w:szCs w:val="12"/>
        </w:rPr>
      </w:pPr>
    </w:p>
    <w:p w14:paraId="0D4C7E7B" w14:textId="25692381" w:rsidR="00B34C15" w:rsidRDefault="00B34C15" w:rsidP="00B34C15">
      <w:pPr>
        <w:tabs>
          <w:tab w:val="left" w:pos="2250"/>
          <w:tab w:val="right" w:pos="10800"/>
        </w:tabs>
        <w:jc w:val="center"/>
        <w:rPr>
          <w:rFonts w:ascii="Book Antiqua" w:hAnsi="Book Antiqua"/>
        </w:rPr>
      </w:pPr>
      <w:r w:rsidRPr="0564755E">
        <w:rPr>
          <w:rFonts w:ascii="Book Antiqua" w:hAnsi="Book Antiqua"/>
          <w:b/>
          <w:bCs/>
          <w:smallCaps/>
        </w:rPr>
        <w:t xml:space="preserve">*Doxology </w:t>
      </w:r>
      <w:r>
        <w:rPr>
          <w:rFonts w:ascii="Book Antiqua" w:hAnsi="Book Antiqua"/>
          <w:b/>
          <w:bCs/>
          <w:smallCaps/>
        </w:rPr>
        <w:t xml:space="preserve">to the </w:t>
      </w:r>
      <w:r w:rsidRPr="0564755E">
        <w:rPr>
          <w:rFonts w:ascii="Book Antiqua" w:hAnsi="Book Antiqua"/>
          <w:b/>
          <w:bCs/>
          <w:smallCaps/>
        </w:rPr>
        <w:t xml:space="preserve">tune of </w:t>
      </w:r>
      <w:r w:rsidR="009376AE">
        <w:rPr>
          <w:rFonts w:ascii="Book Antiqua" w:hAnsi="Book Antiqua"/>
          <w:b/>
          <w:bCs/>
          <w:smallCaps/>
        </w:rPr>
        <w:t>t</w:t>
      </w:r>
      <w:r w:rsidRPr="0564755E">
        <w:rPr>
          <w:rFonts w:ascii="Book Antiqua" w:hAnsi="Book Antiqua"/>
          <w:b/>
          <w:bCs/>
          <w:smallCaps/>
        </w:rPr>
        <w:t>he Tallis Canon</w:t>
      </w:r>
      <w:r>
        <w:tab/>
      </w:r>
    </w:p>
    <w:p w14:paraId="4A9CF293" w14:textId="77777777" w:rsidR="00B34C15" w:rsidRDefault="00B34C15" w:rsidP="00B34C15">
      <w:pPr>
        <w:tabs>
          <w:tab w:val="left" w:pos="2250"/>
          <w:tab w:val="right" w:pos="10800"/>
        </w:tabs>
        <w:jc w:val="center"/>
        <w:rPr>
          <w:rFonts w:ascii="Book Antiqua" w:hAnsi="Book Antiqua"/>
        </w:rPr>
      </w:pPr>
      <w:r>
        <w:rPr>
          <w:rFonts w:ascii="Book Antiqua" w:hAnsi="Book Antiqua"/>
          <w:noProof/>
        </w:rPr>
        <w:drawing>
          <wp:inline distT="0" distB="0" distL="0" distR="0" wp14:anchorId="0212CC98" wp14:editId="263F98DF">
            <wp:extent cx="5216933" cy="952500"/>
            <wp:effectExtent l="0" t="0" r="3175" b="0"/>
            <wp:docPr id="978751545" name="Picture 1" descr="A sheet music with music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51545" name="Picture 1" descr="A sheet music with music not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261211" cy="960584"/>
                    </a:xfrm>
                    <a:prstGeom prst="rect">
                      <a:avLst/>
                    </a:prstGeom>
                  </pic:spPr>
                </pic:pic>
              </a:graphicData>
            </a:graphic>
          </wp:inline>
        </w:drawing>
      </w:r>
    </w:p>
    <w:p w14:paraId="073BF599" w14:textId="77777777" w:rsidR="004F1170" w:rsidRPr="00B75449" w:rsidRDefault="004F1170" w:rsidP="00A367B7">
      <w:pPr>
        <w:tabs>
          <w:tab w:val="left" w:pos="2250"/>
          <w:tab w:val="right" w:pos="10800"/>
        </w:tabs>
        <w:jc w:val="center"/>
        <w:rPr>
          <w:rFonts w:ascii="Book Antiqua" w:hAnsi="Book Antiqua"/>
          <w:sz w:val="12"/>
          <w:szCs w:val="12"/>
        </w:rPr>
      </w:pPr>
    </w:p>
    <w:p w14:paraId="5C1BBED3" w14:textId="1E596DA6" w:rsidR="00A921F5" w:rsidRPr="007F15E0" w:rsidRDefault="00B938D4" w:rsidP="00A32CB6">
      <w:pPr>
        <w:tabs>
          <w:tab w:val="center" w:pos="10440"/>
          <w:tab w:val="center" w:pos="10512"/>
        </w:tabs>
        <w:rPr>
          <w:rFonts w:ascii="Book Antiqua" w:hAnsi="Book Antiqua"/>
        </w:rPr>
      </w:pPr>
      <w:r w:rsidRPr="07C32C70">
        <w:rPr>
          <w:rFonts w:ascii="Book Antiqua" w:hAnsi="Book Antiqua"/>
          <w:b/>
          <w:bCs/>
          <w:smallCaps/>
          <w:color w:val="000000" w:themeColor="text1"/>
        </w:rPr>
        <w:t>*Prayer of Dedication</w:t>
      </w:r>
    </w:p>
    <w:p w14:paraId="4342B523" w14:textId="2D1C5A4F" w:rsidR="00454FA7" w:rsidRPr="00467FD0" w:rsidRDefault="00467FD0" w:rsidP="00467FD0">
      <w:pPr>
        <w:widowControl w:val="0"/>
        <w:ind w:left="270"/>
        <w:jc w:val="both"/>
        <w:rPr>
          <w:rFonts w:ascii="Book Antiqua" w:eastAsia="Calibri" w:hAnsi="Book Antiqua" w:cs="Calibri"/>
          <w:b/>
          <w:bCs/>
        </w:rPr>
      </w:pPr>
      <w:r>
        <w:rPr>
          <w:rFonts w:ascii="Book Antiqua" w:eastAsia="Calibri" w:hAnsi="Book Antiqua" w:cs="Calibri"/>
          <w:b/>
          <w:bCs/>
        </w:rPr>
        <w:t xml:space="preserve">Take these, our gifts, as we offer them today. May these gifts be used to free the captives, feed the hungry, comfort the lonely, and heal the world. As Christ’s body, use us, too, in service to repairing the breached, broken places in our community. Amen. </w:t>
      </w:r>
      <w:r w:rsidR="00454FA7">
        <w:rPr>
          <w:rFonts w:ascii="Book Antiqua" w:hAnsi="Book Antiqua"/>
          <w:b/>
          <w:bCs/>
          <w:smallCaps/>
        </w:rPr>
        <w:tab/>
        <w:t xml:space="preserve">              </w:t>
      </w:r>
      <w:r w:rsidR="00454FA7">
        <w:rPr>
          <w:rFonts w:ascii="Book Antiqua" w:hAnsi="Book Antiqua"/>
          <w:b/>
          <w:bCs/>
          <w:smallCaps/>
        </w:rPr>
        <w:tab/>
        <w:t xml:space="preserve">        </w:t>
      </w:r>
    </w:p>
    <w:p w14:paraId="24EF875F" w14:textId="77777777" w:rsidR="003140A5" w:rsidRPr="00454FA7" w:rsidRDefault="003140A5" w:rsidP="00A511C6">
      <w:pPr>
        <w:rPr>
          <w:rFonts w:ascii="Book Antiqua" w:hAnsi="Book Antiqua"/>
          <w:color w:val="000000" w:themeColor="text1"/>
          <w:sz w:val="12"/>
          <w:szCs w:val="12"/>
          <w:highlight w:val="cyan"/>
        </w:rPr>
      </w:pPr>
    </w:p>
    <w:p w14:paraId="0F372ACA" w14:textId="77777777" w:rsidR="00F925A0" w:rsidRPr="004467E4" w:rsidRDefault="65AF38DC" w:rsidP="00DF2446">
      <w:pPr>
        <w:tabs>
          <w:tab w:val="left" w:pos="360"/>
          <w:tab w:val="left" w:pos="720"/>
          <w:tab w:val="center" w:pos="4493"/>
          <w:tab w:val="right" w:pos="9000"/>
          <w:tab w:val="right" w:pos="10440"/>
        </w:tabs>
        <w:spacing w:after="120"/>
        <w:jc w:val="center"/>
        <w:rPr>
          <w:rFonts w:ascii="Book Antiqua" w:eastAsia="Cambria" w:hAnsi="Book Antiqua" w:cs="Cambria"/>
          <w:b/>
          <w:smallCaps/>
          <w:color w:val="7F7F7F" w:themeColor="text1" w:themeTint="80"/>
          <w:sz w:val="36"/>
          <w:szCs w:val="36"/>
        </w:rPr>
      </w:pPr>
      <w:r w:rsidRPr="004467E4">
        <w:rPr>
          <w:rFonts w:ascii="Book Antiqua" w:eastAsia="Cambria" w:hAnsi="Book Antiqua" w:cs="Cambria"/>
          <w:b/>
          <w:smallCaps/>
          <w:color w:val="7F7F7F" w:themeColor="text1" w:themeTint="80"/>
          <w:sz w:val="36"/>
          <w:szCs w:val="36"/>
        </w:rPr>
        <w:t>We Go to Love and Serve the World</w:t>
      </w:r>
    </w:p>
    <w:p w14:paraId="5271523C" w14:textId="756830E8" w:rsidR="004825C0" w:rsidRDefault="004825C0" w:rsidP="00B07942">
      <w:pPr>
        <w:tabs>
          <w:tab w:val="center" w:pos="5490"/>
          <w:tab w:val="right" w:pos="10800"/>
        </w:tabs>
        <w:ind w:left="270" w:hanging="270"/>
        <w:rPr>
          <w:rFonts w:ascii="Book Antiqua" w:hAnsi="Book Antiqua"/>
        </w:rPr>
      </w:pPr>
      <w:r w:rsidRPr="07C32C70">
        <w:rPr>
          <w:rFonts w:ascii="Book Antiqua" w:hAnsi="Book Antiqua"/>
          <w:b/>
          <w:bCs/>
          <w:smallCaps/>
        </w:rPr>
        <w:t>*Hymn</w:t>
      </w:r>
      <w:r>
        <w:tab/>
      </w:r>
      <w:r w:rsidRPr="00DB622D">
        <w:rPr>
          <w:rFonts w:ascii="Book Antiqua" w:hAnsi="Book Antiqua"/>
        </w:rPr>
        <w:t>“</w:t>
      </w:r>
      <w:r w:rsidR="00782AB2">
        <w:rPr>
          <w:rFonts w:ascii="Book Antiqua" w:hAnsi="Book Antiqua"/>
        </w:rPr>
        <w:t xml:space="preserve">God Be with You </w:t>
      </w:r>
      <w:r w:rsidR="00B25DD5">
        <w:rPr>
          <w:rFonts w:ascii="Book Antiqua" w:hAnsi="Book Antiqua"/>
        </w:rPr>
        <w:t>T</w:t>
      </w:r>
      <w:r w:rsidR="00D11B97">
        <w:rPr>
          <w:rFonts w:ascii="Book Antiqua" w:hAnsi="Book Antiqua"/>
        </w:rPr>
        <w:t>ill</w:t>
      </w:r>
      <w:r w:rsidR="00782AB2">
        <w:rPr>
          <w:rFonts w:ascii="Book Antiqua" w:hAnsi="Book Antiqua"/>
        </w:rPr>
        <w:t xml:space="preserve"> We Meet Again</w:t>
      </w:r>
      <w:r w:rsidR="00AC625C">
        <w:rPr>
          <w:rFonts w:ascii="Book Antiqua" w:hAnsi="Book Antiqua"/>
        </w:rPr>
        <w:t>”</w:t>
      </w:r>
      <w:r>
        <w:tab/>
      </w:r>
      <w:r w:rsidRPr="07C32C70">
        <w:rPr>
          <w:rFonts w:ascii="Book Antiqua" w:hAnsi="Book Antiqua"/>
        </w:rPr>
        <w:t>No.</w:t>
      </w:r>
      <w:r w:rsidR="00F67A96">
        <w:rPr>
          <w:rFonts w:ascii="Book Antiqua" w:hAnsi="Book Antiqua"/>
        </w:rPr>
        <w:t xml:space="preserve"> </w:t>
      </w:r>
      <w:r w:rsidR="00782AB2">
        <w:rPr>
          <w:rFonts w:ascii="Book Antiqua" w:hAnsi="Book Antiqua"/>
        </w:rPr>
        <w:t>541</w:t>
      </w:r>
    </w:p>
    <w:p w14:paraId="606CB33E" w14:textId="77777777" w:rsidR="008E49A3" w:rsidRPr="00517448" w:rsidRDefault="008E49A3" w:rsidP="008E49A3">
      <w:pPr>
        <w:tabs>
          <w:tab w:val="center" w:pos="5220"/>
          <w:tab w:val="right" w:pos="10512"/>
        </w:tabs>
        <w:ind w:left="900" w:hanging="180"/>
        <w:rPr>
          <w:rFonts w:ascii="Book Antiqua" w:hAnsi="Book Antiqua"/>
          <w:b/>
          <w:smallCaps/>
          <w:sz w:val="12"/>
          <w:szCs w:val="12"/>
        </w:rPr>
      </w:pPr>
    </w:p>
    <w:p w14:paraId="37740B6D" w14:textId="67D0414F" w:rsidR="00D11B97" w:rsidRPr="00D11B97" w:rsidRDefault="00D11B97" w:rsidP="00D11B97">
      <w:pPr>
        <w:rPr>
          <w:rFonts w:ascii="Book Antiqua" w:hAnsi="Book Antiqua"/>
          <w:color w:val="000000" w:themeColor="text1"/>
          <w:highlight w:val="lightGray"/>
        </w:rPr>
      </w:pPr>
      <w:r>
        <w:rPr>
          <w:rFonts w:ascii="Book Antiqua" w:hAnsi="Book Antiqua"/>
          <w:color w:val="000000" w:themeColor="text1"/>
        </w:rPr>
        <w:t>*</w:t>
      </w:r>
      <w:r w:rsidRPr="00D11B97">
        <w:rPr>
          <w:rFonts w:ascii="Book Antiqua" w:hAnsi="Book Antiqua"/>
          <w:b/>
          <w:bCs/>
          <w:smallCaps/>
          <w:color w:val="000000" w:themeColor="text1"/>
        </w:rPr>
        <w:t xml:space="preserve">Commendation of John O. Flournoy, Jr.   </w:t>
      </w:r>
      <w:r w:rsidRPr="00D11B97">
        <w:rPr>
          <w:rFonts w:ascii="Book Antiqua" w:hAnsi="Book Antiqua"/>
        </w:rPr>
        <w:t xml:space="preserve"> </w:t>
      </w:r>
    </w:p>
    <w:p w14:paraId="4CD8E272" w14:textId="0EF27672" w:rsidR="00D11B97" w:rsidRPr="00E22915" w:rsidRDefault="00D11B97" w:rsidP="00D11B97">
      <w:pPr>
        <w:pStyle w:val="p1"/>
        <w:ind w:left="270"/>
        <w:jc w:val="both"/>
        <w:rPr>
          <w:b/>
          <w:bCs/>
          <w:sz w:val="23"/>
          <w:szCs w:val="23"/>
        </w:rPr>
      </w:pPr>
      <w:r w:rsidRPr="00E22915">
        <w:rPr>
          <w:sz w:val="23"/>
          <w:szCs w:val="23"/>
        </w:rPr>
        <w:t xml:space="preserve">In sure and certain hope of the resurrection to eternal life, through our Lord Jesus Christ, we commend to Almighty God, John, and we commit his body to his final resting place. </w:t>
      </w:r>
      <w:r w:rsidRPr="00E22915">
        <w:rPr>
          <w:b/>
          <w:bCs/>
          <w:sz w:val="23"/>
          <w:szCs w:val="23"/>
        </w:rPr>
        <w:t>Blessed are the dead who die in the Lord, says the Spirit. They rest from their labors, and their works follow them.</w:t>
      </w:r>
    </w:p>
    <w:p w14:paraId="1D0F4877" w14:textId="77777777" w:rsidR="00D11B97" w:rsidRPr="00D11B97" w:rsidRDefault="00D11B97" w:rsidP="00D11B97">
      <w:pPr>
        <w:pStyle w:val="p1"/>
        <w:ind w:left="270"/>
        <w:jc w:val="both"/>
        <w:rPr>
          <w:sz w:val="12"/>
          <w:szCs w:val="12"/>
        </w:rPr>
      </w:pPr>
    </w:p>
    <w:p w14:paraId="4A052C22" w14:textId="77777777" w:rsidR="00E22915" w:rsidRDefault="00560EED" w:rsidP="00E22915">
      <w:pPr>
        <w:tabs>
          <w:tab w:val="center" w:pos="5490"/>
          <w:tab w:val="right" w:pos="10800"/>
        </w:tabs>
        <w:rPr>
          <w:rFonts w:ascii="Book Antiqua" w:hAnsi="Book Antiqua"/>
          <w:b/>
          <w:smallCaps/>
        </w:rPr>
      </w:pPr>
      <w:r w:rsidRPr="00017A42">
        <w:rPr>
          <w:rFonts w:ascii="Book Antiqua" w:hAnsi="Book Antiqua"/>
          <w:b/>
          <w:smallCaps/>
        </w:rPr>
        <w:t>*</w:t>
      </w:r>
      <w:r>
        <w:rPr>
          <w:rFonts w:ascii="Book Antiqua" w:hAnsi="Book Antiqua"/>
          <w:b/>
          <w:smallCaps/>
        </w:rPr>
        <w:t>Blessing</w:t>
      </w:r>
    </w:p>
    <w:p w14:paraId="46EEF12B" w14:textId="77777777" w:rsidR="00E22915" w:rsidRPr="00E22915" w:rsidRDefault="00E22915" w:rsidP="00E22915">
      <w:pPr>
        <w:tabs>
          <w:tab w:val="center" w:pos="5490"/>
          <w:tab w:val="right" w:pos="10800"/>
        </w:tabs>
        <w:rPr>
          <w:rFonts w:ascii="Book Antiqua" w:hAnsi="Book Antiqua" w:cs="Segoe Print"/>
          <w:bCs/>
          <w:sz w:val="12"/>
          <w:szCs w:val="12"/>
        </w:rPr>
      </w:pPr>
    </w:p>
    <w:p w14:paraId="6AF94EFA" w14:textId="6E4ABDDE" w:rsidR="008802AE" w:rsidRPr="009E7CB1" w:rsidRDefault="00E22915" w:rsidP="00E22915">
      <w:pPr>
        <w:tabs>
          <w:tab w:val="center" w:pos="5490"/>
          <w:tab w:val="right" w:pos="10800"/>
        </w:tabs>
        <w:rPr>
          <w:rFonts w:ascii="Book Antiqua" w:hAnsi="Book Antiqua"/>
          <w:b/>
          <w:smallCaps/>
        </w:rPr>
      </w:pPr>
      <w:r>
        <w:rPr>
          <w:rFonts w:ascii="Book Antiqua" w:hAnsi="Book Antiqua"/>
          <w:b/>
          <w:smallCaps/>
        </w:rPr>
        <w:t>*</w:t>
      </w:r>
      <w:r w:rsidR="00C40B7F">
        <w:rPr>
          <w:rFonts w:ascii="Book Antiqua" w:hAnsi="Book Antiqua"/>
          <w:b/>
          <w:smallCaps/>
        </w:rPr>
        <w:t xml:space="preserve">Choral </w:t>
      </w:r>
      <w:r w:rsidR="00C40B7F" w:rsidRPr="002B7655">
        <w:rPr>
          <w:rFonts w:ascii="Book Antiqua" w:hAnsi="Book Antiqua"/>
          <w:b/>
          <w:smallCaps/>
        </w:rPr>
        <w:t>Benediction</w:t>
      </w:r>
    </w:p>
    <w:p w14:paraId="58E7D9E1" w14:textId="559ED904" w:rsidR="00C40B7F" w:rsidRPr="00A67EE8" w:rsidRDefault="00C40B7F" w:rsidP="00A67EE8">
      <w:pPr>
        <w:tabs>
          <w:tab w:val="center" w:pos="5490"/>
          <w:tab w:val="right" w:pos="10800"/>
        </w:tabs>
        <w:rPr>
          <w:rFonts w:ascii="Book Antiqua" w:hAnsi="Book Antiqua" w:cs="Segoe Print"/>
          <w:i/>
          <w:iCs/>
          <w:sz w:val="12"/>
          <w:szCs w:val="12"/>
        </w:rPr>
      </w:pPr>
      <w:r w:rsidRPr="00A67EE8">
        <w:rPr>
          <w:rFonts w:ascii="Book Antiqua" w:hAnsi="Book Antiqua" w:cs="Segoe Print"/>
          <w:i/>
          <w:iCs/>
          <w:sz w:val="12"/>
          <w:szCs w:val="12"/>
        </w:rPr>
        <w:tab/>
      </w:r>
      <w:r w:rsidRPr="00A67EE8">
        <w:rPr>
          <w:i/>
          <w:iCs/>
          <w:sz w:val="12"/>
          <w:szCs w:val="12"/>
        </w:rPr>
        <w:tab/>
        <w:t xml:space="preserve"> </w:t>
      </w:r>
    </w:p>
    <w:p w14:paraId="28BEDD95" w14:textId="2D286FFB" w:rsidR="0029383D" w:rsidRDefault="00517448" w:rsidP="003B7E6E">
      <w:pPr>
        <w:tabs>
          <w:tab w:val="center" w:pos="5490"/>
          <w:tab w:val="right" w:pos="10800"/>
        </w:tabs>
        <w:ind w:left="180" w:hanging="180"/>
        <w:rPr>
          <w:rFonts w:ascii="Book Antiqua" w:hAnsi="Book Antiqua"/>
          <w:color w:val="000000" w:themeColor="text1"/>
        </w:rPr>
      </w:pPr>
      <w:r w:rsidRPr="004467E4">
        <w:rPr>
          <w:rFonts w:ascii="Book Antiqua" w:hAnsi="Book Antiqua"/>
          <w:b/>
          <w:bCs/>
          <w:smallCaps/>
        </w:rPr>
        <w:lastRenderedPageBreak/>
        <w:t>*Postlude</w:t>
      </w:r>
      <w:r w:rsidRPr="004467E4">
        <w:rPr>
          <w:rFonts w:ascii="Book Antiqua" w:hAnsi="Book Antiqua"/>
        </w:rPr>
        <w:tab/>
      </w:r>
      <w:r w:rsidRPr="004C0FAC">
        <w:rPr>
          <w:rFonts w:ascii="Book Antiqua" w:hAnsi="Book Antiqua"/>
          <w:color w:val="000000" w:themeColor="text1"/>
        </w:rPr>
        <w:t>“</w:t>
      </w:r>
      <w:r w:rsidR="004C0FAC" w:rsidRPr="004C0FAC">
        <w:rPr>
          <w:rFonts w:ascii="Book Antiqua" w:hAnsi="Book Antiqua"/>
          <w:color w:val="000000" w:themeColor="text1"/>
        </w:rPr>
        <w:t xml:space="preserve">We Are One </w:t>
      </w:r>
      <w:r w:rsidR="000C3A88" w:rsidRPr="004C0FAC">
        <w:rPr>
          <w:rFonts w:ascii="Book Antiqua" w:hAnsi="Book Antiqua"/>
          <w:color w:val="000000" w:themeColor="text1"/>
        </w:rPr>
        <w:t>in</w:t>
      </w:r>
      <w:r w:rsidR="004C0FAC" w:rsidRPr="004C0FAC">
        <w:rPr>
          <w:rFonts w:ascii="Book Antiqua" w:hAnsi="Book Antiqua"/>
          <w:color w:val="000000" w:themeColor="text1"/>
        </w:rPr>
        <w:t xml:space="preserve"> </w:t>
      </w:r>
      <w:r w:rsidR="000C3A88">
        <w:rPr>
          <w:rFonts w:ascii="Book Antiqua" w:hAnsi="Book Antiqua"/>
          <w:color w:val="000000" w:themeColor="text1"/>
        </w:rPr>
        <w:t>t</w:t>
      </w:r>
      <w:r w:rsidR="004C0FAC" w:rsidRPr="004C0FAC">
        <w:rPr>
          <w:rFonts w:ascii="Book Antiqua" w:hAnsi="Book Antiqua"/>
          <w:color w:val="000000" w:themeColor="text1"/>
        </w:rPr>
        <w:t>he Spirit</w:t>
      </w:r>
      <w:r w:rsidRPr="004C0FAC">
        <w:rPr>
          <w:rFonts w:ascii="Book Antiqua" w:hAnsi="Book Antiqua"/>
          <w:color w:val="000000" w:themeColor="text1"/>
        </w:rPr>
        <w:t>”</w:t>
      </w:r>
      <w:r w:rsidR="00A169A7" w:rsidRPr="00EE1BC0">
        <w:rPr>
          <w:rFonts w:ascii="Book Antiqua" w:hAnsi="Book Antiqua"/>
          <w:i/>
          <w:iCs/>
          <w:color w:val="000000" w:themeColor="text1"/>
        </w:rPr>
        <w:tab/>
      </w:r>
      <w:r w:rsidR="003430B3">
        <w:rPr>
          <w:rFonts w:ascii="Book Antiqua" w:hAnsi="Book Antiqua"/>
          <w:i/>
          <w:iCs/>
          <w:color w:val="000000" w:themeColor="text1"/>
        </w:rPr>
        <w:t xml:space="preserve">     </w:t>
      </w:r>
      <w:r w:rsidR="004C0FAC">
        <w:rPr>
          <w:rFonts w:ascii="Book Antiqua" w:hAnsi="Book Antiqua"/>
          <w:color w:val="000000" w:themeColor="text1"/>
        </w:rPr>
        <w:t>arr. Gaspard</w:t>
      </w:r>
    </w:p>
    <w:p w14:paraId="444B338C" w14:textId="77777777" w:rsidR="00A67EE8" w:rsidRPr="00A67EE8" w:rsidRDefault="00A67EE8" w:rsidP="003B7E6E">
      <w:pPr>
        <w:tabs>
          <w:tab w:val="center" w:pos="5490"/>
          <w:tab w:val="right" w:pos="10800"/>
        </w:tabs>
        <w:ind w:left="180" w:hanging="180"/>
        <w:rPr>
          <w:rFonts w:ascii="Book Antiqua" w:hAnsi="Book Antiqua"/>
          <w:b/>
          <w:smallCaps/>
          <w:sz w:val="12"/>
          <w:szCs w:val="12"/>
        </w:rPr>
      </w:pPr>
    </w:p>
    <w:p w14:paraId="7FE92332" w14:textId="0047013B" w:rsidR="0029383D" w:rsidRDefault="000B4DA5" w:rsidP="000B4DA5">
      <w:pPr>
        <w:tabs>
          <w:tab w:val="center" w:pos="5310"/>
          <w:tab w:val="right" w:pos="10512"/>
        </w:tabs>
        <w:ind w:left="270" w:hanging="270"/>
        <w:jc w:val="center"/>
        <w:rPr>
          <w:rFonts w:ascii="Book Antiqua" w:hAnsi="Book Antiqua"/>
          <w:i/>
          <w:iCs/>
          <w:sz w:val="22"/>
          <w:szCs w:val="22"/>
        </w:rPr>
      </w:pPr>
      <w:r w:rsidRPr="00A169A7">
        <w:rPr>
          <w:rFonts w:ascii="Book Antiqua" w:hAnsi="Book Antiqua"/>
          <w:i/>
          <w:iCs/>
          <w:sz w:val="22"/>
          <w:szCs w:val="22"/>
        </w:rPr>
        <w:t>During the postlude, we invite you to move to Duntreath Hall to join us for fellowship time.</w:t>
      </w:r>
    </w:p>
    <w:p w14:paraId="083AB8F7" w14:textId="77777777" w:rsidR="000B4DA5" w:rsidRDefault="000B4DA5" w:rsidP="000B4DA5">
      <w:pPr>
        <w:tabs>
          <w:tab w:val="center" w:pos="5310"/>
          <w:tab w:val="right" w:pos="10512"/>
        </w:tabs>
        <w:ind w:left="270" w:hanging="270"/>
        <w:jc w:val="center"/>
        <w:rPr>
          <w:rFonts w:ascii="Book Antiqua" w:hAnsi="Book Antiqua"/>
          <w:b/>
          <w:smallCaps/>
        </w:rPr>
      </w:pPr>
    </w:p>
    <w:p w14:paraId="7AFA5B6E" w14:textId="77777777" w:rsidR="008C2D75" w:rsidRPr="004467E4" w:rsidRDefault="008C2D75" w:rsidP="00CA4D64">
      <w:pPr>
        <w:tabs>
          <w:tab w:val="center" w:pos="5310"/>
          <w:tab w:val="right" w:pos="10440"/>
        </w:tabs>
        <w:jc w:val="center"/>
        <w:rPr>
          <w:rFonts w:ascii="Book Antiqua" w:hAnsi="Book Antiqua"/>
        </w:rPr>
      </w:pPr>
      <w:r w:rsidRPr="004467E4">
        <w:rPr>
          <w:rFonts w:ascii="Book Antiqua" w:hAnsi="Book Antiqua"/>
        </w:rPr>
        <w:t>***************************************************</w:t>
      </w:r>
    </w:p>
    <w:p w14:paraId="6889C5BF" w14:textId="0CBB136C" w:rsidR="003A6D2D" w:rsidRPr="00413BED" w:rsidRDefault="003A6D2D" w:rsidP="003A6D2D">
      <w:pPr>
        <w:spacing w:after="240"/>
        <w:jc w:val="center"/>
        <w:rPr>
          <w:rFonts w:ascii="Book Antiqua" w:hAnsi="Book Antiqua"/>
          <w:i/>
          <w:iCs/>
          <w:sz w:val="8"/>
          <w:szCs w:val="8"/>
        </w:rPr>
      </w:pPr>
      <w:r>
        <w:rPr>
          <w:rFonts w:ascii="Book Antiqua" w:hAnsi="Book Antiqua"/>
          <w:i/>
          <w:iCs/>
          <w:color w:val="000000" w:themeColor="text1"/>
          <w:sz w:val="20"/>
          <w:szCs w:val="20"/>
        </w:rPr>
        <w:t xml:space="preserve">Liturgy adapted from the PCUSA </w:t>
      </w:r>
      <w:r w:rsidRPr="00C35125">
        <w:rPr>
          <w:rFonts w:ascii="Book Antiqua" w:hAnsi="Book Antiqua"/>
          <w:i/>
          <w:iCs/>
          <w:color w:val="000000" w:themeColor="text1"/>
          <w:sz w:val="20"/>
          <w:szCs w:val="20"/>
        </w:rPr>
        <w:t>Book of Common Worship</w:t>
      </w:r>
      <w:r w:rsidR="00D4371B">
        <w:rPr>
          <w:rFonts w:ascii="Book Antiqua" w:hAnsi="Book Antiqua"/>
          <w:i/>
          <w:iCs/>
          <w:color w:val="000000" w:themeColor="text1"/>
          <w:sz w:val="20"/>
          <w:szCs w:val="20"/>
        </w:rPr>
        <w:t xml:space="preserve"> and the </w:t>
      </w:r>
      <w:r>
        <w:rPr>
          <w:rFonts w:ascii="Book Antiqua" w:hAnsi="Book Antiqua"/>
          <w:i/>
          <w:iCs/>
          <w:color w:val="000000" w:themeColor="text1"/>
          <w:sz w:val="20"/>
          <w:szCs w:val="20"/>
        </w:rPr>
        <w:t>Connections Worship Companion for Year A</w:t>
      </w:r>
      <w:r w:rsidR="00D4371B">
        <w:rPr>
          <w:rFonts w:ascii="Book Antiqua" w:hAnsi="Book Antiqua"/>
          <w:i/>
          <w:iCs/>
          <w:color w:val="000000" w:themeColor="text1"/>
          <w:sz w:val="20"/>
          <w:szCs w:val="20"/>
        </w:rPr>
        <w:t>.</w:t>
      </w:r>
    </w:p>
    <w:p w14:paraId="1E4AB7EC" w14:textId="77777777" w:rsidR="001600D2" w:rsidRPr="00177832" w:rsidRDefault="001600D2" w:rsidP="001600D2">
      <w:pPr>
        <w:tabs>
          <w:tab w:val="center" w:pos="5040"/>
          <w:tab w:val="right" w:pos="9936"/>
        </w:tabs>
        <w:spacing w:after="120"/>
        <w:jc w:val="center"/>
        <w:rPr>
          <w:rFonts w:ascii="Book Antiqua" w:hAnsi="Book Antiqua"/>
          <w:b/>
          <w:bCs/>
          <w:iCs/>
          <w:smallCaps/>
          <w:color w:val="000000" w:themeColor="text1"/>
          <w:sz w:val="30"/>
          <w:szCs w:val="30"/>
        </w:rPr>
      </w:pPr>
      <w:r w:rsidRPr="00177832">
        <w:rPr>
          <w:rFonts w:ascii="Book Antiqua" w:hAnsi="Book Antiqua"/>
          <w:b/>
          <w:bCs/>
          <w:iCs/>
          <w:smallCaps/>
          <w:color w:val="000000" w:themeColor="text1"/>
          <w:sz w:val="30"/>
          <w:szCs w:val="30"/>
        </w:rPr>
        <w:t>Worship Leaders</w:t>
      </w:r>
    </w:p>
    <w:p w14:paraId="0BD7901E" w14:textId="112DBC52" w:rsidR="009134D7" w:rsidRPr="003B459B" w:rsidRDefault="009134D7" w:rsidP="003B459B">
      <w:pPr>
        <w:tabs>
          <w:tab w:val="center" w:pos="5040"/>
          <w:tab w:val="right" w:pos="9936"/>
        </w:tabs>
        <w:jc w:val="center"/>
        <w:rPr>
          <w:rFonts w:ascii="Book Antiqua" w:hAnsi="Book Antiqua"/>
          <w:color w:val="000000" w:themeColor="text1"/>
        </w:rPr>
      </w:pPr>
      <w:r>
        <w:rPr>
          <w:rFonts w:ascii="Book Antiqua" w:hAnsi="Book Antiqua"/>
          <w:color w:val="000000" w:themeColor="text1"/>
        </w:rPr>
        <w:t>Rev. Keli Shipley Cooper,</w:t>
      </w:r>
      <w:r w:rsidRPr="004467E4">
        <w:rPr>
          <w:rFonts w:ascii="Book Antiqua" w:hAnsi="Book Antiqua"/>
          <w:i/>
          <w:iCs/>
          <w:color w:val="000000" w:themeColor="text1"/>
        </w:rPr>
        <w:t xml:space="preserve"> Pastor;</w:t>
      </w:r>
      <w:r>
        <w:rPr>
          <w:rFonts w:ascii="Book Antiqua" w:hAnsi="Book Antiqua"/>
          <w:i/>
          <w:iCs/>
          <w:color w:val="000000" w:themeColor="text1"/>
        </w:rPr>
        <w:t xml:space="preserve"> </w:t>
      </w:r>
      <w:r>
        <w:rPr>
          <w:rFonts w:ascii="Book Antiqua" w:hAnsi="Book Antiqua"/>
          <w:color w:val="000000"/>
        </w:rPr>
        <w:t>Jillian Gatewood</w:t>
      </w:r>
      <w:r w:rsidRPr="00374991">
        <w:rPr>
          <w:rFonts w:ascii="Book Antiqua" w:hAnsi="Book Antiqua"/>
          <w:color w:val="000000"/>
        </w:rPr>
        <w:t>,</w:t>
      </w:r>
      <w:r w:rsidRPr="00374991">
        <w:rPr>
          <w:rFonts w:ascii="Book Antiqua" w:hAnsi="Book Antiqua"/>
          <w:i/>
          <w:iCs/>
          <w:color w:val="000000"/>
        </w:rPr>
        <w:t xml:space="preserve"> Dir</w:t>
      </w:r>
      <w:r>
        <w:rPr>
          <w:rFonts w:ascii="Book Antiqua" w:hAnsi="Book Antiqua"/>
          <w:i/>
          <w:iCs/>
          <w:color w:val="000000"/>
        </w:rPr>
        <w:t>ector</w:t>
      </w:r>
      <w:r w:rsidRPr="00374991">
        <w:rPr>
          <w:rFonts w:ascii="Book Antiqua" w:hAnsi="Book Antiqua"/>
          <w:i/>
          <w:iCs/>
          <w:color w:val="000000"/>
        </w:rPr>
        <w:t xml:space="preserve"> of Christian Formation;</w:t>
      </w:r>
      <w:r>
        <w:rPr>
          <w:rFonts w:ascii="Book Antiqua" w:hAnsi="Book Antiqua"/>
          <w:b/>
          <w:bCs/>
          <w:color w:val="000000" w:themeColor="text1"/>
        </w:rPr>
        <w:t xml:space="preserve"> </w:t>
      </w:r>
      <w:r>
        <w:rPr>
          <w:rFonts w:ascii="Book Antiqua" w:hAnsi="Book Antiqua"/>
          <w:b/>
          <w:bCs/>
          <w:color w:val="000000" w:themeColor="text1"/>
        </w:rPr>
        <w:br/>
      </w:r>
      <w:r>
        <w:rPr>
          <w:rFonts w:ascii="Book Antiqua" w:hAnsi="Book Antiqua"/>
          <w:color w:val="000000" w:themeColor="text1"/>
        </w:rPr>
        <w:t xml:space="preserve">Michelle Tuck, </w:t>
      </w:r>
      <w:r>
        <w:rPr>
          <w:rFonts w:ascii="Book Antiqua" w:hAnsi="Book Antiqua"/>
          <w:i/>
          <w:iCs/>
          <w:color w:val="000000" w:themeColor="text1"/>
        </w:rPr>
        <w:t xml:space="preserve">Director of </w:t>
      </w:r>
      <w:r w:rsidRPr="007126EA">
        <w:rPr>
          <w:rFonts w:ascii="Book Antiqua" w:hAnsi="Book Antiqua"/>
          <w:i/>
          <w:iCs/>
          <w:color w:val="000000" w:themeColor="text1"/>
        </w:rPr>
        <w:t>Music</w:t>
      </w:r>
      <w:r w:rsidRPr="007126EA">
        <w:rPr>
          <w:rFonts w:ascii="Book Antiqua" w:hAnsi="Book Antiqua"/>
          <w:color w:val="000000" w:themeColor="text1"/>
        </w:rPr>
        <w:t>;</w:t>
      </w:r>
      <w:r w:rsidRPr="007126EA">
        <w:rPr>
          <w:rFonts w:ascii="Book Antiqua" w:hAnsi="Book Antiqua"/>
          <w:b/>
          <w:bCs/>
          <w:color w:val="000000" w:themeColor="text1"/>
        </w:rPr>
        <w:t xml:space="preserve"> </w:t>
      </w:r>
      <w:r w:rsidRPr="00210408">
        <w:rPr>
          <w:rFonts w:ascii="Book Antiqua" w:hAnsi="Book Antiqua"/>
          <w:color w:val="000000" w:themeColor="text1"/>
        </w:rPr>
        <w:t xml:space="preserve">Sarah Cothern, </w:t>
      </w:r>
      <w:r>
        <w:rPr>
          <w:rFonts w:ascii="Book Antiqua" w:hAnsi="Book Antiqua"/>
          <w:i/>
          <w:iCs/>
          <w:color w:val="000000" w:themeColor="text1"/>
        </w:rPr>
        <w:t>Organist/Accompanist</w:t>
      </w:r>
      <w:r w:rsidRPr="007126EA">
        <w:rPr>
          <w:rFonts w:ascii="Book Antiqua" w:hAnsi="Book Antiqua"/>
          <w:color w:val="000000" w:themeColor="text1"/>
        </w:rPr>
        <w:t xml:space="preserve">; </w:t>
      </w:r>
      <w:r>
        <w:rPr>
          <w:rFonts w:ascii="Book Antiqua" w:hAnsi="Book Antiqua"/>
          <w:color w:val="000000" w:themeColor="text1"/>
        </w:rPr>
        <w:br/>
      </w:r>
      <w:r w:rsidR="00150C95">
        <w:rPr>
          <w:rFonts w:ascii="Book Antiqua" w:hAnsi="Book Antiqua"/>
          <w:color w:val="000000" w:themeColor="text1"/>
        </w:rPr>
        <w:t>Jackson Harrill</w:t>
      </w:r>
      <w:r>
        <w:rPr>
          <w:rFonts w:ascii="Book Antiqua" w:hAnsi="Book Antiqua"/>
          <w:color w:val="000000" w:themeColor="text1"/>
        </w:rPr>
        <w:t>,</w:t>
      </w:r>
      <w:r w:rsidRPr="007126EA">
        <w:rPr>
          <w:rFonts w:ascii="Book Antiqua" w:hAnsi="Book Antiqua"/>
          <w:b/>
          <w:bCs/>
          <w:color w:val="000000" w:themeColor="text1"/>
        </w:rPr>
        <w:t xml:space="preserve"> </w:t>
      </w:r>
      <w:r>
        <w:rPr>
          <w:rFonts w:ascii="Book Antiqua" w:hAnsi="Book Antiqua"/>
          <w:i/>
          <w:iCs/>
          <w:color w:val="000000" w:themeColor="text1"/>
        </w:rPr>
        <w:t>Liturgist</w:t>
      </w:r>
      <w:r w:rsidRPr="007126EA">
        <w:rPr>
          <w:rFonts w:ascii="Book Antiqua" w:hAnsi="Book Antiqua"/>
          <w:i/>
          <w:iCs/>
          <w:color w:val="000000" w:themeColor="text1"/>
        </w:rPr>
        <w:t>;</w:t>
      </w:r>
      <w:r w:rsidRPr="007126EA">
        <w:rPr>
          <w:rFonts w:ascii="Book Antiqua" w:hAnsi="Book Antiqua"/>
          <w:color w:val="000000" w:themeColor="text1"/>
        </w:rPr>
        <w:t xml:space="preserve"> </w:t>
      </w:r>
      <w:r w:rsidR="00150C95">
        <w:rPr>
          <w:rFonts w:ascii="Book Antiqua" w:hAnsi="Book Antiqua"/>
          <w:color w:val="000000" w:themeColor="text1"/>
        </w:rPr>
        <w:t>Mollie Meadows</w:t>
      </w:r>
      <w:r>
        <w:rPr>
          <w:rFonts w:ascii="Book Antiqua" w:hAnsi="Book Antiqua"/>
          <w:color w:val="000000" w:themeColor="text1"/>
        </w:rPr>
        <w:t>,</w:t>
      </w:r>
      <w:r w:rsidRPr="007126EA">
        <w:rPr>
          <w:rFonts w:ascii="Book Antiqua" w:hAnsi="Book Antiqua"/>
          <w:color w:val="000000" w:themeColor="text1"/>
        </w:rPr>
        <w:t xml:space="preserve"> </w:t>
      </w:r>
      <w:r w:rsidRPr="007126EA">
        <w:rPr>
          <w:rFonts w:ascii="Book Antiqua" w:hAnsi="Book Antiqua"/>
          <w:i/>
          <w:iCs/>
          <w:color w:val="000000" w:themeColor="text1"/>
        </w:rPr>
        <w:t>Livestream and Sound Operator</w:t>
      </w:r>
    </w:p>
    <w:p w14:paraId="1CA15994" w14:textId="77777777" w:rsidR="00EC0A39" w:rsidRPr="001F71BE" w:rsidRDefault="00EC0A39" w:rsidP="00EC0A39">
      <w:pPr>
        <w:tabs>
          <w:tab w:val="center" w:pos="5040"/>
          <w:tab w:val="right" w:pos="9936"/>
        </w:tabs>
        <w:jc w:val="center"/>
        <w:rPr>
          <w:rFonts w:ascii="Book Antiqua" w:hAnsi="Book Antiqua"/>
          <w:i/>
          <w:iCs/>
          <w:color w:val="000000" w:themeColor="text1"/>
          <w:sz w:val="12"/>
          <w:szCs w:val="12"/>
        </w:rPr>
      </w:pPr>
    </w:p>
    <w:p w14:paraId="641A50F4" w14:textId="4B65B19D" w:rsidR="001F6358" w:rsidRDefault="001F6358" w:rsidP="00E22915">
      <w:pPr>
        <w:pStyle w:val="paragraph"/>
        <w:spacing w:before="0" w:beforeAutospacing="0" w:after="0" w:afterAutospacing="0"/>
        <w:jc w:val="center"/>
        <w:textAlignment w:val="baseline"/>
        <w:rPr>
          <w:rFonts w:ascii="Book Antiqua" w:hAnsi="Book Antiqua"/>
          <w:i/>
          <w:iCs/>
          <w:color w:val="212121"/>
          <w:sz w:val="24"/>
          <w:szCs w:val="24"/>
        </w:rPr>
      </w:pPr>
      <w:r w:rsidRPr="00D635BE">
        <w:rPr>
          <w:rFonts w:ascii="Book Antiqua" w:hAnsi="Book Antiqua"/>
          <w:i/>
          <w:color w:val="212121"/>
          <w:sz w:val="24"/>
          <w:szCs w:val="24"/>
        </w:rPr>
        <w:t xml:space="preserve">The flowers are given </w:t>
      </w:r>
      <w:r w:rsidRPr="00D635BE">
        <w:rPr>
          <w:rFonts w:ascii="Book Antiqua" w:hAnsi="Book Antiqua"/>
          <w:i/>
          <w:iCs/>
          <w:color w:val="212121"/>
          <w:sz w:val="24"/>
          <w:szCs w:val="24"/>
        </w:rPr>
        <w:t xml:space="preserve">by </w:t>
      </w:r>
      <w:r w:rsidR="00EA0586">
        <w:rPr>
          <w:rFonts w:ascii="Book Antiqua" w:hAnsi="Book Antiqua"/>
          <w:i/>
          <w:iCs/>
          <w:color w:val="212121"/>
          <w:sz w:val="24"/>
          <w:szCs w:val="24"/>
        </w:rPr>
        <w:t>Pat Miller</w:t>
      </w:r>
      <w:r w:rsidRPr="00D635BE">
        <w:rPr>
          <w:rFonts w:ascii="Book Antiqua" w:hAnsi="Book Antiqua"/>
          <w:i/>
          <w:iCs/>
          <w:color w:val="212121"/>
          <w:sz w:val="24"/>
          <w:szCs w:val="24"/>
        </w:rPr>
        <w:t xml:space="preserve"> </w:t>
      </w:r>
      <w:r w:rsidRPr="00D635BE">
        <w:rPr>
          <w:rFonts w:ascii="Book Antiqua" w:hAnsi="Book Antiqua"/>
          <w:i/>
          <w:color w:val="212121"/>
          <w:sz w:val="24"/>
          <w:szCs w:val="24"/>
        </w:rPr>
        <w:t>to the glory of God</w:t>
      </w:r>
      <w:r w:rsidRPr="00D635BE">
        <w:rPr>
          <w:rFonts w:ascii="Book Antiqua" w:hAnsi="Book Antiqua"/>
          <w:i/>
          <w:iCs/>
          <w:color w:val="212121"/>
          <w:sz w:val="24"/>
          <w:szCs w:val="24"/>
        </w:rPr>
        <w:t xml:space="preserve"> and </w:t>
      </w:r>
      <w:r w:rsidR="00EA0586">
        <w:rPr>
          <w:rFonts w:ascii="Book Antiqua" w:hAnsi="Book Antiqua"/>
          <w:i/>
          <w:iCs/>
          <w:color w:val="212121"/>
          <w:sz w:val="24"/>
          <w:szCs w:val="24"/>
        </w:rPr>
        <w:t>in honor of Care/Share Group 9.</w:t>
      </w:r>
    </w:p>
    <w:p w14:paraId="28740D31" w14:textId="77777777" w:rsidR="000639BA" w:rsidRPr="004467E4" w:rsidRDefault="00923751" w:rsidP="000639BA">
      <w:pPr>
        <w:pStyle w:val="paragraph"/>
        <w:spacing w:before="120" w:beforeAutospacing="0" w:after="0" w:afterAutospacing="0"/>
        <w:jc w:val="center"/>
        <w:textAlignment w:val="baseline"/>
        <w:rPr>
          <w:rStyle w:val="normaltextrun"/>
          <w:rFonts w:ascii="Book Antiqua" w:hAnsi="Book Antiqua"/>
          <w:b/>
          <w:bCs/>
          <w:smallCaps/>
          <w:color w:val="000000" w:themeColor="text1"/>
          <w:sz w:val="30"/>
          <w:szCs w:val="30"/>
        </w:rPr>
      </w:pPr>
      <w:r w:rsidRPr="001F71BE">
        <w:rPr>
          <w:rStyle w:val="normaltextrun"/>
          <w:rFonts w:ascii="Book Antiqua" w:hAnsi="Book Antiqua"/>
          <w:b/>
          <w:bCs/>
          <w:i/>
          <w:iCs/>
          <w:smallCaps/>
          <w:color w:val="000000" w:themeColor="text1"/>
          <w:sz w:val="12"/>
          <w:szCs w:val="12"/>
        </w:rPr>
        <w:br/>
      </w:r>
      <w:r w:rsidR="00915CAB" w:rsidRPr="004467E4">
        <w:rPr>
          <w:rStyle w:val="normaltextrun"/>
          <w:rFonts w:ascii="Book Antiqua" w:hAnsi="Book Antiqua"/>
          <w:b/>
          <w:bCs/>
          <w:smallCaps/>
          <w:color w:val="000000" w:themeColor="text1"/>
          <w:sz w:val="30"/>
          <w:szCs w:val="30"/>
        </w:rPr>
        <w:t>Welcome to our Guests</w:t>
      </w:r>
    </w:p>
    <w:p w14:paraId="60A372D7" w14:textId="77777777" w:rsidR="00E16537" w:rsidRPr="00E7094B" w:rsidRDefault="00E16537" w:rsidP="00E16537">
      <w:pPr>
        <w:pStyle w:val="paragraph"/>
        <w:spacing w:before="120" w:beforeAutospacing="0" w:after="0" w:afterAutospacing="0"/>
        <w:jc w:val="both"/>
        <w:textAlignment w:val="baseline"/>
        <w:rPr>
          <w:rFonts w:ascii="Book Antiqua" w:hAnsi="Book Antiqua"/>
          <w:color w:val="000000" w:themeColor="text1"/>
          <w:spacing w:val="-2"/>
          <w:sz w:val="24"/>
          <w:szCs w:val="24"/>
        </w:rPr>
      </w:pPr>
      <w:r w:rsidRPr="00E7094B">
        <w:rPr>
          <w:rFonts w:ascii="Book Antiqua" w:hAnsi="Book Antiqua"/>
          <w:b/>
          <w:color w:val="000000" w:themeColor="text1"/>
          <w:spacing w:val="-2"/>
          <w:sz w:val="24"/>
          <w:szCs w:val="24"/>
        </w:rPr>
        <w:t>Welcome to Tuckahoe Presbyterian Church!</w:t>
      </w:r>
      <w:r w:rsidRPr="00E7094B">
        <w:rPr>
          <w:rFonts w:ascii="Book Antiqua" w:hAnsi="Book Antiqua"/>
          <w:color w:val="000000" w:themeColor="text1"/>
          <w:spacing w:val="-2"/>
          <w:sz w:val="24"/>
          <w:szCs w:val="24"/>
        </w:rPr>
        <w:t xml:space="preserve"> We’re glad you’re with us today. If you want to learn more about our church and ways to engage, please fill out the visitor card in the pew cardholder. Place the completed card in the offering plate in the foyer or hand it to an usher. We invite you to join us after the service in the Fellowship Hall for refreshments and a time to get to know each other! </w:t>
      </w:r>
    </w:p>
    <w:p w14:paraId="79797965" w14:textId="77777777" w:rsidR="00E16537" w:rsidRPr="00E7094B" w:rsidRDefault="00E16537" w:rsidP="00E16537">
      <w:pPr>
        <w:pStyle w:val="paragraph"/>
        <w:spacing w:before="120" w:beforeAutospacing="0" w:after="0" w:afterAutospacing="0"/>
        <w:jc w:val="both"/>
        <w:textAlignment w:val="baseline"/>
        <w:rPr>
          <w:rStyle w:val="eop"/>
          <w:rFonts w:ascii="Book Antiqua" w:hAnsi="Book Antiqua" w:cs="Segoe UI"/>
          <w:color w:val="000000" w:themeColor="text1"/>
          <w:sz w:val="24"/>
          <w:szCs w:val="24"/>
        </w:rPr>
      </w:pPr>
      <w:r w:rsidRPr="00E7094B">
        <w:rPr>
          <w:rStyle w:val="normaltextrun"/>
          <w:rFonts w:ascii="Book Antiqua" w:hAnsi="Book Antiqua" w:cs="Segoe UI"/>
          <w:b/>
          <w:color w:val="000000" w:themeColor="text1"/>
          <w:sz w:val="24"/>
          <w:szCs w:val="24"/>
        </w:rPr>
        <w:t xml:space="preserve">Childcare </w:t>
      </w:r>
      <w:r w:rsidRPr="00E7094B">
        <w:rPr>
          <w:rStyle w:val="normaltextrun"/>
          <w:rFonts w:ascii="Book Antiqua" w:hAnsi="Book Antiqua" w:cs="Segoe UI"/>
          <w:color w:val="000000" w:themeColor="text1"/>
          <w:sz w:val="24"/>
          <w:szCs w:val="24"/>
        </w:rPr>
        <w:t xml:space="preserve">is available for children four and under in the nursery (ushers can guide you if needed).  We also have </w:t>
      </w:r>
      <w:r w:rsidRPr="00E7094B">
        <w:rPr>
          <w:rStyle w:val="normaltextrun"/>
          <w:rFonts w:ascii="Book Antiqua" w:hAnsi="Book Antiqua" w:cs="Segoe UI"/>
          <w:b/>
          <w:color w:val="000000" w:themeColor="text1"/>
          <w:sz w:val="24"/>
          <w:szCs w:val="24"/>
        </w:rPr>
        <w:t xml:space="preserve">children’s bulletins </w:t>
      </w:r>
      <w:r w:rsidRPr="00E7094B">
        <w:rPr>
          <w:rStyle w:val="normaltextrun"/>
          <w:rFonts w:ascii="Book Antiqua" w:hAnsi="Book Antiqua" w:cs="Segoe UI"/>
          <w:bCs/>
          <w:color w:val="000000" w:themeColor="text1"/>
          <w:sz w:val="24"/>
          <w:szCs w:val="24"/>
        </w:rPr>
        <w:t>and crayons</w:t>
      </w:r>
      <w:r w:rsidRPr="00E7094B">
        <w:rPr>
          <w:rStyle w:val="normaltextrun"/>
          <w:rFonts w:ascii="Book Antiqua" w:hAnsi="Book Antiqua" w:cs="Segoe UI"/>
          <w:b/>
          <w:color w:val="000000" w:themeColor="text1"/>
          <w:sz w:val="24"/>
          <w:szCs w:val="24"/>
        </w:rPr>
        <w:t xml:space="preserve"> </w:t>
      </w:r>
      <w:r w:rsidRPr="00E7094B">
        <w:rPr>
          <w:rStyle w:val="normaltextrun"/>
          <w:rFonts w:ascii="Book Antiqua" w:hAnsi="Book Antiqua" w:cs="Segoe UI"/>
          <w:color w:val="000000" w:themeColor="text1"/>
          <w:sz w:val="24"/>
          <w:szCs w:val="24"/>
        </w:rPr>
        <w:t>in the hallway.</w:t>
      </w:r>
    </w:p>
    <w:p w14:paraId="443308FC" w14:textId="716E773A" w:rsidR="00E16537" w:rsidRDefault="00E16537" w:rsidP="00E16537">
      <w:pPr>
        <w:pStyle w:val="paragraph"/>
        <w:spacing w:before="120" w:beforeAutospacing="0" w:after="0" w:afterAutospacing="0"/>
        <w:jc w:val="both"/>
        <w:textAlignment w:val="baseline"/>
        <w:rPr>
          <w:rStyle w:val="eop"/>
          <w:rFonts w:ascii="Book Antiqua" w:hAnsi="Book Antiqua" w:cs="Segoe UI"/>
          <w:color w:val="000000" w:themeColor="text1"/>
          <w:sz w:val="24"/>
          <w:szCs w:val="24"/>
        </w:rPr>
      </w:pPr>
      <w:r w:rsidRPr="00E7094B">
        <w:rPr>
          <w:rStyle w:val="eop"/>
          <w:rFonts w:ascii="Book Antiqua" w:hAnsi="Book Antiqua" w:cs="Segoe UI"/>
          <w:b/>
          <w:color w:val="000000" w:themeColor="text1"/>
          <w:sz w:val="24"/>
          <w:szCs w:val="24"/>
        </w:rPr>
        <w:t>Livestream</w:t>
      </w:r>
      <w:r w:rsidR="0078175E">
        <w:rPr>
          <w:rStyle w:val="eop"/>
          <w:rFonts w:ascii="Book Antiqua" w:hAnsi="Book Antiqua" w:cs="Segoe UI"/>
          <w:b/>
          <w:color w:val="000000" w:themeColor="text1"/>
          <w:sz w:val="24"/>
          <w:szCs w:val="24"/>
        </w:rPr>
        <w:t>ing</w:t>
      </w:r>
      <w:r w:rsidRPr="00E7094B">
        <w:rPr>
          <w:rStyle w:val="eop"/>
          <w:rFonts w:ascii="Book Antiqua" w:hAnsi="Book Antiqua" w:cs="Segoe UI"/>
          <w:b/>
          <w:color w:val="000000" w:themeColor="text1"/>
          <w:sz w:val="24"/>
          <w:szCs w:val="24"/>
        </w:rPr>
        <w:t xml:space="preserve"> during the service</w:t>
      </w:r>
      <w:r w:rsidRPr="00E7094B">
        <w:rPr>
          <w:rFonts w:ascii="Book Antiqua" w:hAnsi="Book Antiqua"/>
          <w:b/>
          <w:color w:val="000000" w:themeColor="text1"/>
          <w:sz w:val="24"/>
          <w:szCs w:val="24"/>
        </w:rPr>
        <w:t xml:space="preserve"> </w:t>
      </w:r>
      <w:r w:rsidRPr="00E7094B">
        <w:rPr>
          <w:rFonts w:ascii="Book Antiqua" w:hAnsi="Book Antiqua"/>
          <w:color w:val="000000" w:themeColor="text1"/>
          <w:sz w:val="24"/>
          <w:szCs w:val="24"/>
        </w:rPr>
        <w:t xml:space="preserve">can be found in </w:t>
      </w:r>
      <w:r w:rsidRPr="00E7094B">
        <w:rPr>
          <w:rFonts w:ascii="Book Antiqua" w:hAnsi="Book Antiqua"/>
          <w:i/>
          <w:color w:val="000000" w:themeColor="text1"/>
          <w:sz w:val="24"/>
          <w:szCs w:val="24"/>
        </w:rPr>
        <w:t>The Commons</w:t>
      </w:r>
      <w:r w:rsidRPr="00E7094B">
        <w:rPr>
          <w:rFonts w:ascii="Book Antiqua" w:hAnsi="Book Antiqua"/>
          <w:color w:val="000000" w:themeColor="text1"/>
          <w:sz w:val="24"/>
          <w:szCs w:val="24"/>
        </w:rPr>
        <w:t xml:space="preserve"> down the main hall if the need arises.  </w:t>
      </w:r>
      <w:r w:rsidRPr="00E7094B">
        <w:rPr>
          <w:rStyle w:val="eop"/>
          <w:rFonts w:ascii="Book Antiqua" w:hAnsi="Book Antiqua" w:cs="Segoe UI"/>
          <w:color w:val="000000" w:themeColor="text1"/>
          <w:sz w:val="24"/>
          <w:szCs w:val="24"/>
        </w:rPr>
        <w:t>Ushers can guide you.</w:t>
      </w:r>
    </w:p>
    <w:p w14:paraId="7C48A7D7" w14:textId="548BE04B" w:rsidR="00CA2FE0" w:rsidRDefault="00CA2FE0" w:rsidP="00CA2FE0">
      <w:pPr>
        <w:pStyle w:val="paragraph"/>
        <w:spacing w:before="120" w:beforeAutospacing="0" w:after="0" w:afterAutospacing="0"/>
        <w:jc w:val="both"/>
        <w:textAlignment w:val="baseline"/>
        <w:rPr>
          <w:rStyle w:val="Hyperlink"/>
          <w:rFonts w:ascii="Book Antiqua" w:hAnsi="Book Antiqua"/>
          <w:color w:val="000000" w:themeColor="text1"/>
          <w:sz w:val="24"/>
          <w:szCs w:val="24"/>
          <w:u w:val="none"/>
        </w:rPr>
      </w:pPr>
      <w:r w:rsidRPr="00E13DA3">
        <w:rPr>
          <w:rStyle w:val="Hyperlink"/>
          <w:rFonts w:ascii="Book Antiqua" w:hAnsi="Book Antiqua"/>
          <w:b/>
          <w:bCs/>
          <w:color w:val="000000" w:themeColor="text1"/>
          <w:sz w:val="24"/>
          <w:szCs w:val="24"/>
          <w:u w:val="none"/>
        </w:rPr>
        <w:t>Get Connected</w:t>
      </w:r>
      <w:r>
        <w:rPr>
          <w:rStyle w:val="Hyperlink"/>
          <w:rFonts w:ascii="Book Antiqua" w:hAnsi="Book Antiqua"/>
          <w:b/>
          <w:bCs/>
          <w:color w:val="000000" w:themeColor="text1"/>
          <w:u w:val="none"/>
        </w:rPr>
        <w:t>:</w:t>
      </w:r>
      <w:r w:rsidRPr="00E13DA3">
        <w:rPr>
          <w:rStyle w:val="Hyperlink"/>
          <w:rFonts w:ascii="Book Antiqua" w:hAnsi="Book Antiqua"/>
          <w:color w:val="000000" w:themeColor="text1"/>
          <w:sz w:val="24"/>
          <w:szCs w:val="24"/>
          <w:u w:val="none"/>
        </w:rPr>
        <w:t xml:space="preserve"> </w:t>
      </w:r>
      <w:r>
        <w:rPr>
          <w:rStyle w:val="Hyperlink"/>
          <w:rFonts w:ascii="Book Antiqua" w:hAnsi="Book Antiqua"/>
          <w:color w:val="000000" w:themeColor="text1"/>
          <w:u w:val="none"/>
        </w:rPr>
        <w:t>S</w:t>
      </w:r>
      <w:r w:rsidRPr="00E13DA3">
        <w:rPr>
          <w:rStyle w:val="Hyperlink"/>
          <w:rFonts w:ascii="Book Antiqua" w:hAnsi="Book Antiqua"/>
          <w:color w:val="000000" w:themeColor="text1"/>
          <w:sz w:val="24"/>
          <w:szCs w:val="24"/>
          <w:u w:val="none"/>
        </w:rPr>
        <w:t>ee our</w:t>
      </w:r>
      <w:r w:rsidR="008C1E7A">
        <w:rPr>
          <w:rStyle w:val="Hyperlink"/>
          <w:rFonts w:ascii="Book Antiqua" w:hAnsi="Book Antiqua"/>
          <w:color w:val="000000" w:themeColor="text1"/>
          <w:sz w:val="24"/>
          <w:szCs w:val="24"/>
          <w:u w:val="none"/>
        </w:rPr>
        <w:t xml:space="preserve"> Discipleship Opportunities </w:t>
      </w:r>
      <w:r w:rsidRPr="00E13DA3">
        <w:rPr>
          <w:rStyle w:val="Hyperlink"/>
          <w:rFonts w:ascii="Book Antiqua" w:hAnsi="Book Antiqua"/>
          <w:color w:val="000000" w:themeColor="text1"/>
          <w:sz w:val="24"/>
          <w:szCs w:val="24"/>
          <w:u w:val="none"/>
        </w:rPr>
        <w:t>Flyer in the Resource Center</w:t>
      </w:r>
      <w:r>
        <w:rPr>
          <w:rStyle w:val="Hyperlink"/>
          <w:rFonts w:ascii="Book Antiqua" w:hAnsi="Book Antiqua"/>
          <w:color w:val="000000" w:themeColor="text1"/>
          <w:sz w:val="24"/>
          <w:szCs w:val="24"/>
          <w:u w:val="none"/>
        </w:rPr>
        <w:t xml:space="preserve"> </w:t>
      </w:r>
      <w:r w:rsidRPr="009650BC">
        <w:rPr>
          <w:rStyle w:val="Hyperlink"/>
          <w:rFonts w:ascii="Book Antiqua" w:hAnsi="Book Antiqua"/>
          <w:color w:val="000000"/>
          <w:sz w:val="24"/>
          <w:szCs w:val="24"/>
          <w:u w:val="none"/>
        </w:rPr>
        <w:t>(between the Sanctuary and the Fellowship Hall)</w:t>
      </w:r>
      <w:r w:rsidRPr="00E13DA3">
        <w:rPr>
          <w:rStyle w:val="Hyperlink"/>
          <w:rFonts w:ascii="Book Antiqua" w:hAnsi="Book Antiqua"/>
          <w:color w:val="000000" w:themeColor="text1"/>
          <w:sz w:val="24"/>
          <w:szCs w:val="24"/>
          <w:u w:val="none"/>
        </w:rPr>
        <w:t xml:space="preserve"> for ways to </w:t>
      </w:r>
      <w:r w:rsidRPr="0063485D">
        <w:rPr>
          <w:rStyle w:val="Hyperlink"/>
          <w:rFonts w:ascii="Book Antiqua" w:hAnsi="Book Antiqua"/>
          <w:color w:val="000000" w:themeColor="text1"/>
          <w:sz w:val="24"/>
          <w:szCs w:val="24"/>
          <w:u w:val="none"/>
        </w:rPr>
        <w:t>connect</w:t>
      </w:r>
      <w:r w:rsidRPr="00E13DA3">
        <w:rPr>
          <w:rStyle w:val="Hyperlink"/>
          <w:rFonts w:ascii="Book Antiqua" w:hAnsi="Book Antiqua"/>
          <w:color w:val="000000" w:themeColor="text1"/>
          <w:sz w:val="24"/>
          <w:szCs w:val="24"/>
          <w:u w:val="none"/>
        </w:rPr>
        <w:t xml:space="preserve"> with others with similar interests or to </w:t>
      </w:r>
      <w:r w:rsidRPr="001B6507">
        <w:rPr>
          <w:rStyle w:val="Hyperlink"/>
          <w:rFonts w:ascii="Book Antiqua" w:hAnsi="Book Antiqua"/>
          <w:color w:val="000000" w:themeColor="text1"/>
          <w:sz w:val="24"/>
          <w:szCs w:val="24"/>
          <w:u w:val="none"/>
        </w:rPr>
        <w:t>join</w:t>
      </w:r>
      <w:r w:rsidRPr="00E13DA3">
        <w:rPr>
          <w:rStyle w:val="Hyperlink"/>
          <w:rFonts w:ascii="Book Antiqua" w:hAnsi="Book Antiqua"/>
          <w:color w:val="000000" w:themeColor="text1"/>
          <w:sz w:val="24"/>
          <w:szCs w:val="24"/>
          <w:u w:val="none"/>
        </w:rPr>
        <w:t xml:space="preserve"> a Small Group. </w:t>
      </w:r>
    </w:p>
    <w:p w14:paraId="032ED3D0" w14:textId="50AF08DD" w:rsidR="00621E05" w:rsidRDefault="00FC6500" w:rsidP="00057666">
      <w:pPr>
        <w:pStyle w:val="paragraph"/>
        <w:spacing w:before="120" w:beforeAutospacing="0" w:after="0" w:afterAutospacing="0"/>
        <w:jc w:val="both"/>
        <w:textAlignment w:val="baseline"/>
        <w:rPr>
          <w:rStyle w:val="Hyperlink"/>
          <w:rFonts w:ascii="Book Antiqua" w:hAnsi="Book Antiqua"/>
          <w:color w:val="000000"/>
          <w:sz w:val="24"/>
          <w:szCs w:val="24"/>
          <w:u w:val="none"/>
        </w:rPr>
      </w:pPr>
      <w:r w:rsidRPr="009650BC">
        <w:rPr>
          <w:rStyle w:val="Hyperlink"/>
          <w:rFonts w:ascii="Book Antiqua" w:hAnsi="Book Antiqua"/>
          <w:b/>
          <w:bCs/>
          <w:color w:val="000000"/>
          <w:sz w:val="24"/>
          <w:szCs w:val="24"/>
          <w:u w:val="none"/>
        </w:rPr>
        <w:t>A</w:t>
      </w:r>
      <w:r>
        <w:rPr>
          <w:rStyle w:val="Hyperlink"/>
          <w:rFonts w:ascii="Book Antiqua" w:hAnsi="Book Antiqua"/>
          <w:b/>
          <w:bCs/>
          <w:color w:val="000000"/>
          <w:sz w:val="24"/>
          <w:szCs w:val="24"/>
          <w:u w:val="none"/>
        </w:rPr>
        <w:t xml:space="preserve"> </w:t>
      </w:r>
      <w:r w:rsidR="0067200B">
        <w:rPr>
          <w:rStyle w:val="Hyperlink"/>
          <w:rFonts w:ascii="Book Antiqua" w:hAnsi="Book Antiqua"/>
          <w:b/>
          <w:bCs/>
          <w:color w:val="000000"/>
          <w:sz w:val="24"/>
          <w:szCs w:val="24"/>
          <w:u w:val="none"/>
        </w:rPr>
        <w:t>c</w:t>
      </w:r>
      <w:r w:rsidRPr="009650BC">
        <w:rPr>
          <w:rStyle w:val="Hyperlink"/>
          <w:rFonts w:ascii="Book Antiqua" w:hAnsi="Book Antiqua"/>
          <w:b/>
          <w:bCs/>
          <w:color w:val="000000"/>
          <w:sz w:val="24"/>
          <w:szCs w:val="24"/>
          <w:u w:val="none"/>
        </w:rPr>
        <w:t xml:space="preserve">hurch </w:t>
      </w:r>
      <w:r w:rsidR="0067200B">
        <w:rPr>
          <w:rStyle w:val="Hyperlink"/>
          <w:rFonts w:ascii="Book Antiqua" w:hAnsi="Book Antiqua"/>
          <w:b/>
          <w:bCs/>
          <w:color w:val="000000"/>
          <w:sz w:val="24"/>
          <w:szCs w:val="24"/>
          <w:u w:val="none"/>
        </w:rPr>
        <w:t>c</w:t>
      </w:r>
      <w:r w:rsidRPr="009650BC">
        <w:rPr>
          <w:rStyle w:val="Hyperlink"/>
          <w:rFonts w:ascii="Book Antiqua" w:hAnsi="Book Antiqua"/>
          <w:b/>
          <w:bCs/>
          <w:color w:val="000000"/>
          <w:sz w:val="24"/>
          <w:szCs w:val="24"/>
          <w:u w:val="none"/>
        </w:rPr>
        <w:t xml:space="preserve">alendar of events </w:t>
      </w:r>
      <w:r w:rsidR="001B6507" w:rsidRPr="008C1E7A">
        <w:rPr>
          <w:rStyle w:val="Hyperlink"/>
          <w:rFonts w:ascii="Book Antiqua" w:hAnsi="Book Antiqua"/>
          <w:color w:val="000000"/>
          <w:sz w:val="24"/>
          <w:szCs w:val="24"/>
          <w:u w:val="none"/>
        </w:rPr>
        <w:t>for the year</w:t>
      </w:r>
      <w:r w:rsidR="001B6507">
        <w:rPr>
          <w:rStyle w:val="Hyperlink"/>
          <w:rFonts w:ascii="Book Antiqua" w:hAnsi="Book Antiqua"/>
          <w:b/>
          <w:bCs/>
          <w:color w:val="000000"/>
          <w:sz w:val="24"/>
          <w:szCs w:val="24"/>
          <w:u w:val="none"/>
        </w:rPr>
        <w:t xml:space="preserve"> </w:t>
      </w:r>
      <w:r w:rsidRPr="008C1E7A">
        <w:rPr>
          <w:rStyle w:val="Hyperlink"/>
          <w:rFonts w:ascii="Book Antiqua" w:hAnsi="Book Antiqua"/>
          <w:color w:val="000000"/>
          <w:sz w:val="24"/>
          <w:szCs w:val="24"/>
          <w:u w:val="none"/>
        </w:rPr>
        <w:t xml:space="preserve">can be found in the Resource Center. </w:t>
      </w:r>
      <w:r w:rsidRPr="009650BC">
        <w:rPr>
          <w:rStyle w:val="Hyperlink"/>
          <w:rFonts w:ascii="Book Antiqua" w:hAnsi="Book Antiqua"/>
          <w:color w:val="000000"/>
          <w:sz w:val="24"/>
          <w:szCs w:val="24"/>
          <w:u w:val="none"/>
        </w:rPr>
        <w:t>Pick one up today!</w:t>
      </w:r>
      <w:r w:rsidR="008A115C">
        <w:rPr>
          <w:rStyle w:val="Hyperlink"/>
          <w:rFonts w:ascii="Book Antiqua" w:hAnsi="Book Antiqua"/>
          <w:color w:val="000000"/>
          <w:sz w:val="24"/>
          <w:szCs w:val="24"/>
          <w:u w:val="none"/>
        </w:rPr>
        <w:t xml:space="preserve"> </w:t>
      </w:r>
    </w:p>
    <w:p w14:paraId="5B830FCC" w14:textId="77777777" w:rsidR="0082192F" w:rsidRPr="00A34703" w:rsidRDefault="0082192F" w:rsidP="0082192F">
      <w:pPr>
        <w:shd w:val="clear" w:color="auto" w:fill="FFFFFF"/>
        <w:spacing w:after="80"/>
        <w:jc w:val="center"/>
        <w:rPr>
          <w:rStyle w:val="normaltextrun"/>
          <w:rFonts w:ascii="Book Antiqua" w:hAnsi="Book Antiqua"/>
          <w:b/>
          <w:bCs/>
          <w:smallCaps/>
          <w:color w:val="000000" w:themeColor="text1"/>
          <w:sz w:val="12"/>
          <w:szCs w:val="12"/>
        </w:rPr>
      </w:pPr>
    </w:p>
    <w:p w14:paraId="4E01E59E" w14:textId="77777777" w:rsidR="0082192F" w:rsidRPr="00C07B28" w:rsidRDefault="0082192F" w:rsidP="0082192F">
      <w:pPr>
        <w:shd w:val="clear" w:color="auto" w:fill="FFFFFF"/>
        <w:spacing w:after="80"/>
        <w:jc w:val="center"/>
        <w:rPr>
          <w:rFonts w:ascii="Book Antiqua" w:hAnsi="Book Antiqua"/>
          <w:b/>
          <w:bCs/>
          <w:smallCaps/>
          <w:color w:val="000000" w:themeColor="text1"/>
          <w:sz w:val="30"/>
          <w:szCs w:val="30"/>
        </w:rPr>
      </w:pPr>
      <w:r w:rsidRPr="00C07B28">
        <w:rPr>
          <w:rStyle w:val="normaltextrun"/>
          <w:rFonts w:ascii="Book Antiqua" w:hAnsi="Book Antiqua"/>
          <w:b/>
          <w:bCs/>
          <w:smallCaps/>
          <w:color w:val="000000" w:themeColor="text1"/>
          <w:sz w:val="30"/>
          <w:szCs w:val="30"/>
        </w:rPr>
        <w:t>Announcements &amp; Events</w:t>
      </w:r>
    </w:p>
    <w:p w14:paraId="39D2B671" w14:textId="77777777" w:rsidR="0082192F" w:rsidRPr="006C3D4F" w:rsidRDefault="0082192F" w:rsidP="0082192F">
      <w:pPr>
        <w:pStyle w:val="paragraph"/>
        <w:spacing w:before="120" w:beforeAutospacing="0" w:after="0" w:afterAutospacing="0"/>
        <w:jc w:val="both"/>
        <w:textAlignment w:val="baseline"/>
        <w:rPr>
          <w:rFonts w:ascii="Book Antiqua" w:hAnsi="Book Antiqua"/>
          <w:color w:val="000000"/>
          <w:sz w:val="24"/>
          <w:szCs w:val="24"/>
        </w:rPr>
      </w:pPr>
      <w:r w:rsidRPr="006C3D4F">
        <w:rPr>
          <w:rFonts w:ascii="Book Antiqua" w:hAnsi="Book Antiqua"/>
          <w:b/>
          <w:bCs/>
          <w:color w:val="212121"/>
          <w:sz w:val="24"/>
          <w:szCs w:val="24"/>
        </w:rPr>
        <w:t>We invite you to sign in using the Friendship Pad located at the end of each pew.</w:t>
      </w:r>
      <w:r w:rsidRPr="006C3D4F">
        <w:rPr>
          <w:rFonts w:ascii="Book Antiqua" w:hAnsi="Book Antiqua"/>
          <w:color w:val="212121"/>
          <w:sz w:val="24"/>
          <w:szCs w:val="24"/>
        </w:rPr>
        <w:t xml:space="preserve"> This is optional; however, it is a helpful way for us to know how many people attend each week. Please fill out as much or as little information as you would like and pass the pad down your row.</w:t>
      </w:r>
      <w:r w:rsidRPr="006C3D4F">
        <w:rPr>
          <w:rFonts w:ascii="Book Antiqua" w:hAnsi="Book Antiqua"/>
          <w:color w:val="000000"/>
          <w:sz w:val="24"/>
          <w:szCs w:val="24"/>
        </w:rPr>
        <w:t xml:space="preserve"> </w:t>
      </w:r>
    </w:p>
    <w:p w14:paraId="63ADD0EF" w14:textId="77777777" w:rsidR="0082192F" w:rsidRDefault="0082192F" w:rsidP="0082192F">
      <w:pPr>
        <w:pStyle w:val="paragraph"/>
        <w:spacing w:before="120" w:beforeAutospacing="0" w:after="0" w:afterAutospacing="0"/>
        <w:jc w:val="both"/>
        <w:textAlignment w:val="baseline"/>
        <w:rPr>
          <w:rStyle w:val="normaltextrun"/>
          <w:rFonts w:ascii="Book Antiqua" w:hAnsi="Book Antiqua" w:cs="Segoe UI"/>
          <w:color w:val="000000"/>
          <w:sz w:val="24"/>
          <w:szCs w:val="24"/>
        </w:rPr>
      </w:pPr>
      <w:r>
        <w:rPr>
          <w:rFonts w:ascii="Book Antiqua" w:hAnsi="Book Antiqua"/>
          <w:color w:val="000000"/>
          <w:sz w:val="24"/>
          <w:szCs w:val="24"/>
        </w:rPr>
        <w:t xml:space="preserve">If you have </w:t>
      </w:r>
      <w:r>
        <w:rPr>
          <w:rStyle w:val="normaltextrun"/>
          <w:rFonts w:ascii="Book Antiqua" w:hAnsi="Book Antiqua" w:cs="Segoe UI"/>
          <w:b/>
          <w:color w:val="000000"/>
          <w:sz w:val="24"/>
          <w:szCs w:val="24"/>
        </w:rPr>
        <w:t xml:space="preserve">prayer requests, </w:t>
      </w:r>
      <w:r>
        <w:rPr>
          <w:rStyle w:val="normaltextrun"/>
          <w:rFonts w:ascii="Book Antiqua" w:hAnsi="Book Antiqua" w:cs="Segoe UI"/>
          <w:bCs/>
          <w:color w:val="000000"/>
          <w:sz w:val="24"/>
          <w:szCs w:val="24"/>
        </w:rPr>
        <w:t>you can list them</w:t>
      </w:r>
      <w:r>
        <w:rPr>
          <w:rStyle w:val="normaltextrun"/>
          <w:rFonts w:ascii="Book Antiqua" w:hAnsi="Book Antiqua" w:cs="Segoe UI"/>
          <w:color w:val="000000"/>
          <w:sz w:val="24"/>
          <w:szCs w:val="24"/>
        </w:rPr>
        <w:t xml:space="preserve"> on the prayer cards tucked in the cover of the friendship pads. Please place the </w:t>
      </w:r>
      <w:r w:rsidRPr="006E068F">
        <w:rPr>
          <w:rStyle w:val="normaltextrun"/>
          <w:rFonts w:ascii="Book Antiqua" w:hAnsi="Book Antiqua" w:cs="Segoe UI"/>
          <w:sz w:val="24"/>
          <w:szCs w:val="24"/>
        </w:rPr>
        <w:t xml:space="preserve">completed card in the prayer box in the Narthex. You can also email prayer requests directly to Pastor Keli at </w:t>
      </w:r>
      <w:hyperlink r:id="rId12" w:history="1">
        <w:r w:rsidRPr="006E068F">
          <w:rPr>
            <w:rStyle w:val="Hyperlink"/>
            <w:rFonts w:ascii="Book Antiqua" w:hAnsi="Book Antiqua" w:cs="Segoe UI"/>
            <w:color w:val="auto"/>
            <w:sz w:val="24"/>
            <w:szCs w:val="24"/>
          </w:rPr>
          <w:t>kcooper@tuckahoepres.org</w:t>
        </w:r>
      </w:hyperlink>
      <w:r>
        <w:t>.</w:t>
      </w:r>
      <w:r w:rsidRPr="006E068F">
        <w:rPr>
          <w:rStyle w:val="normaltextrun"/>
          <w:rFonts w:ascii="Book Antiqua" w:hAnsi="Book Antiqua" w:cs="Segoe UI"/>
          <w:sz w:val="24"/>
          <w:szCs w:val="24"/>
        </w:rPr>
        <w:t xml:space="preserve"> </w:t>
      </w:r>
    </w:p>
    <w:p w14:paraId="1E355065" w14:textId="77777777" w:rsidR="0082192F" w:rsidRPr="0079314F" w:rsidRDefault="0082192F" w:rsidP="0082192F">
      <w:pPr>
        <w:pStyle w:val="paragraph"/>
        <w:spacing w:before="120" w:beforeAutospacing="0" w:after="0" w:afterAutospacing="0"/>
        <w:jc w:val="both"/>
        <w:textAlignment w:val="baseline"/>
        <w:rPr>
          <w:rFonts w:ascii="Book Antiqua" w:hAnsi="Book Antiqua"/>
          <w:color w:val="000000"/>
          <w:sz w:val="24"/>
          <w:szCs w:val="24"/>
        </w:rPr>
      </w:pPr>
      <w:r w:rsidRPr="00E7094B">
        <w:rPr>
          <w:rFonts w:ascii="Book Antiqua" w:hAnsi="Book Antiqua"/>
          <w:b/>
          <w:bCs/>
          <w:color w:val="000000"/>
          <w:sz w:val="24"/>
          <w:szCs w:val="24"/>
        </w:rPr>
        <w:t>The Offering</w:t>
      </w:r>
      <w:r w:rsidRPr="00E7094B">
        <w:rPr>
          <w:rFonts w:ascii="Book Antiqua" w:hAnsi="Book Antiqua"/>
          <w:color w:val="000000"/>
          <w:sz w:val="24"/>
          <w:szCs w:val="24"/>
        </w:rPr>
        <w:t xml:space="preserve"> </w:t>
      </w:r>
      <w:r w:rsidRPr="00E7094B">
        <w:rPr>
          <w:rFonts w:ascii="Book Antiqua" w:hAnsi="Book Antiqua"/>
          <w:b/>
          <w:bCs/>
          <w:color w:val="000000"/>
          <w:sz w:val="24"/>
          <w:szCs w:val="24"/>
        </w:rPr>
        <w:t>plates</w:t>
      </w:r>
      <w:r w:rsidRPr="00E7094B">
        <w:rPr>
          <w:rFonts w:ascii="Book Antiqua" w:hAnsi="Book Antiqua"/>
          <w:color w:val="000000"/>
          <w:sz w:val="24"/>
          <w:szCs w:val="24"/>
        </w:rPr>
        <w:t xml:space="preserve"> will be located at the entrances to the Sanctuary, in the Narthex. As you enter or </w:t>
      </w:r>
      <w:r w:rsidRPr="0079314F">
        <w:rPr>
          <w:rFonts w:ascii="Book Antiqua" w:hAnsi="Book Antiqua"/>
          <w:color w:val="000000"/>
          <w:sz w:val="24"/>
          <w:szCs w:val="24"/>
        </w:rPr>
        <w:t xml:space="preserve">exit the Sanctuary, you can place your offering in the plate. Thank you for your faithful giving. </w:t>
      </w:r>
    </w:p>
    <w:p w14:paraId="4B768221" w14:textId="77777777" w:rsidR="0082192F" w:rsidRPr="0079314F" w:rsidRDefault="0082192F" w:rsidP="0082192F">
      <w:pPr>
        <w:jc w:val="both"/>
        <w:rPr>
          <w:rFonts w:ascii="Book Antiqua" w:hAnsi="Book Antiqua"/>
          <w:color w:val="212121"/>
          <w:sz w:val="12"/>
          <w:szCs w:val="12"/>
        </w:rPr>
      </w:pPr>
      <w:r w:rsidRPr="0079314F">
        <w:rPr>
          <w:noProof/>
        </w:rPr>
        <w:drawing>
          <wp:anchor distT="0" distB="0" distL="114300" distR="114300" simplePos="0" relativeHeight="251658242" behindDoc="1" locked="0" layoutInCell="1" allowOverlap="1" wp14:anchorId="0831B90C" wp14:editId="0B7B697D">
            <wp:simplePos x="0" y="0"/>
            <wp:positionH relativeFrom="column">
              <wp:posOffset>6282690</wp:posOffset>
            </wp:positionH>
            <wp:positionV relativeFrom="paragraph">
              <wp:posOffset>92982</wp:posOffset>
            </wp:positionV>
            <wp:extent cx="591820" cy="591820"/>
            <wp:effectExtent l="0" t="0" r="5080" b="5080"/>
            <wp:wrapTight wrapText="bothSides">
              <wp:wrapPolygon edited="0">
                <wp:start x="0" y="0"/>
                <wp:lineTo x="0" y="21322"/>
                <wp:lineTo x="21322" y="21322"/>
                <wp:lineTo x="21322" y="0"/>
                <wp:lineTo x="0" y="0"/>
              </wp:wrapPolygon>
            </wp:wrapTight>
            <wp:docPr id="1268738436" name="Picture 4" descr="Generated Q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ted QR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591820" cy="591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731D03" w14:textId="47E346B4" w:rsidR="0082192F" w:rsidRDefault="0082192F" w:rsidP="0082192F">
      <w:pPr>
        <w:pStyle w:val="paragraph"/>
        <w:spacing w:before="0" w:beforeAutospacing="0" w:after="0" w:afterAutospacing="0"/>
        <w:jc w:val="both"/>
        <w:textAlignment w:val="baseline"/>
        <w:rPr>
          <w:rFonts w:ascii="Book Antiqua" w:hAnsi="Book Antiqua"/>
          <w:color w:val="000000"/>
          <w:sz w:val="24"/>
          <w:szCs w:val="24"/>
        </w:rPr>
      </w:pPr>
      <w:r w:rsidRPr="0079314F">
        <w:rPr>
          <w:rFonts w:ascii="Book Antiqua" w:hAnsi="Book Antiqua"/>
          <w:b/>
          <w:color w:val="000000"/>
          <w:sz w:val="24"/>
          <w:szCs w:val="24"/>
        </w:rPr>
        <w:t xml:space="preserve">Sign up to host Fellowship After Church one Sunday! The Fellowship Committee has made the process very simple, and you can use snacks from the pantry. </w:t>
      </w:r>
      <w:r w:rsidRPr="0079314F">
        <w:rPr>
          <w:rFonts w:ascii="Book Antiqua" w:hAnsi="Book Antiqua"/>
          <w:bCs/>
          <w:color w:val="000000"/>
          <w:sz w:val="24"/>
          <w:szCs w:val="24"/>
        </w:rPr>
        <w:t xml:space="preserve">Scan the QR code or sign up </w:t>
      </w:r>
      <w:r w:rsidRPr="0079314F">
        <w:rPr>
          <w:rFonts w:ascii="Book Antiqua" w:hAnsi="Book Antiqua"/>
          <w:color w:val="000000"/>
          <w:sz w:val="24"/>
          <w:szCs w:val="24"/>
        </w:rPr>
        <w:t>on our main website page at the bottom of the event blocks section.</w:t>
      </w:r>
      <w:r w:rsidRPr="0079314F">
        <w:rPr>
          <w:rFonts w:ascii="Book Antiqua" w:hAnsi="Book Antiqua"/>
          <w:b/>
          <w:color w:val="000000"/>
          <w:sz w:val="24"/>
          <w:szCs w:val="24"/>
        </w:rPr>
        <w:t xml:space="preserve"> </w:t>
      </w:r>
      <w:r w:rsidRPr="0079314F">
        <w:rPr>
          <w:rFonts w:ascii="Book Antiqua" w:hAnsi="Book Antiqua"/>
          <w:color w:val="000000"/>
          <w:sz w:val="24"/>
          <w:szCs w:val="24"/>
        </w:rPr>
        <w:t>Questions? Contact Jeanne Webster.</w:t>
      </w:r>
      <w:r w:rsidRPr="00E7094B">
        <w:rPr>
          <w:rFonts w:ascii="Book Antiqua" w:hAnsi="Book Antiqua"/>
          <w:color w:val="000000"/>
          <w:sz w:val="24"/>
          <w:szCs w:val="24"/>
        </w:rPr>
        <w:t xml:space="preserve"> </w:t>
      </w:r>
    </w:p>
    <w:p w14:paraId="16AB5F6D" w14:textId="5695ED91" w:rsidR="00827BE1" w:rsidRPr="00827BE1" w:rsidRDefault="00827BE1" w:rsidP="00EE5CBD">
      <w:pPr>
        <w:spacing w:before="120"/>
        <w:jc w:val="both"/>
        <w:rPr>
          <w:rFonts w:ascii="Book Antiqua" w:hAnsi="Book Antiqua"/>
          <w:b/>
          <w:bCs/>
          <w:color w:val="212121"/>
        </w:rPr>
      </w:pPr>
      <w:r w:rsidRPr="00827BE1">
        <w:rPr>
          <w:rFonts w:ascii="Book Antiqua" w:hAnsi="Book Antiqua"/>
        </w:rPr>
        <w:t xml:space="preserve">We are seeking applicants for </w:t>
      </w:r>
      <w:r w:rsidR="00467FD0">
        <w:rPr>
          <w:rFonts w:ascii="Book Antiqua" w:hAnsi="Book Antiqua"/>
        </w:rPr>
        <w:t>the position of</w:t>
      </w:r>
      <w:r w:rsidRPr="00827BE1">
        <w:rPr>
          <w:rFonts w:ascii="Book Antiqua" w:hAnsi="Book Antiqua"/>
        </w:rPr>
        <w:t xml:space="preserve"> </w:t>
      </w:r>
      <w:r w:rsidRPr="00827BE1">
        <w:rPr>
          <w:rFonts w:ascii="Book Antiqua" w:hAnsi="Book Antiqua"/>
          <w:b/>
          <w:bCs/>
        </w:rPr>
        <w:t>church administrator</w:t>
      </w:r>
      <w:r w:rsidRPr="00827BE1">
        <w:rPr>
          <w:rFonts w:ascii="Book Antiqua" w:hAnsi="Book Antiqua"/>
        </w:rPr>
        <w:t xml:space="preserve">. Interested persons may find information at Tuckahoe's </w:t>
      </w:r>
      <w:r w:rsidR="009D6E38">
        <w:rPr>
          <w:rFonts w:ascii="Book Antiqua" w:hAnsi="Book Antiqua"/>
        </w:rPr>
        <w:t>web</w:t>
      </w:r>
      <w:r w:rsidRPr="00895DCA">
        <w:rPr>
          <w:rFonts w:ascii="Book Antiqua" w:hAnsi="Book Antiqua"/>
        </w:rPr>
        <w:t>site</w:t>
      </w:r>
      <w:r w:rsidR="00895DCA">
        <w:rPr>
          <w:rFonts w:ascii="Book Antiqua" w:hAnsi="Book Antiqua"/>
        </w:rPr>
        <w:t xml:space="preserve"> https:/www.tuckahoepres.org</w:t>
      </w:r>
      <w:r w:rsidR="00C672EC">
        <w:rPr>
          <w:rFonts w:ascii="Book Antiqua" w:hAnsi="Book Antiqua"/>
        </w:rPr>
        <w:t>/employment/</w:t>
      </w:r>
      <w:r w:rsidR="009D6E38">
        <w:rPr>
          <w:rFonts w:ascii="Book Antiqua" w:hAnsi="Book Antiqua"/>
        </w:rPr>
        <w:t>.</w:t>
      </w:r>
      <w:r w:rsidR="00C672EC">
        <w:rPr>
          <w:rFonts w:ascii="Book Antiqua" w:hAnsi="Book Antiqua"/>
        </w:rPr>
        <w:t xml:space="preserve"> </w:t>
      </w:r>
      <w:r w:rsidRPr="00895DCA">
        <w:rPr>
          <w:rFonts w:ascii="Book Antiqua" w:hAnsi="Book Antiqua"/>
        </w:rPr>
        <w:t xml:space="preserve">Thank </w:t>
      </w:r>
      <w:r w:rsidRPr="00827BE1">
        <w:rPr>
          <w:rFonts w:ascii="Book Antiqua" w:hAnsi="Book Antiqua"/>
        </w:rPr>
        <w:t>you all for sharing with those who may be interested. For any questions, please contact Pat Macaulay or another member of the A&amp;HR Committee. </w:t>
      </w:r>
    </w:p>
    <w:p w14:paraId="43CF2C9A" w14:textId="29FBBA81" w:rsidR="00EE5CBD" w:rsidRDefault="00EE5CBD" w:rsidP="00EE5CBD">
      <w:pPr>
        <w:spacing w:before="120"/>
        <w:jc w:val="both"/>
        <w:rPr>
          <w:rFonts w:ascii="Book Antiqua" w:hAnsi="Book Antiqua"/>
          <w:color w:val="212121"/>
        </w:rPr>
      </w:pPr>
      <w:r w:rsidRPr="00D26C9E">
        <w:rPr>
          <w:rFonts w:ascii="Book Antiqua" w:hAnsi="Book Antiqua"/>
          <w:b/>
          <w:bCs/>
          <w:color w:val="212121"/>
        </w:rPr>
        <w:lastRenderedPageBreak/>
        <w:t>“</w:t>
      </w:r>
      <w:r>
        <w:rPr>
          <w:rFonts w:ascii="Book Antiqua" w:hAnsi="Book Antiqua"/>
          <w:b/>
          <w:bCs/>
          <w:color w:val="212121"/>
        </w:rPr>
        <w:t>The Agreement in Jerusalem</w:t>
      </w:r>
      <w:r w:rsidRPr="00D26C9E">
        <w:rPr>
          <w:rFonts w:ascii="Book Antiqua" w:hAnsi="Book Antiqua"/>
          <w:b/>
          <w:bCs/>
          <w:color w:val="212121"/>
        </w:rPr>
        <w:t>”—</w:t>
      </w:r>
      <w:r>
        <w:rPr>
          <w:rFonts w:ascii="Book Antiqua" w:hAnsi="Book Antiqua"/>
          <w:b/>
          <w:bCs/>
          <w:color w:val="212121"/>
        </w:rPr>
        <w:t xml:space="preserve"> A </w:t>
      </w:r>
      <w:r w:rsidRPr="00D26C9E">
        <w:rPr>
          <w:rFonts w:ascii="Book Antiqua" w:hAnsi="Book Antiqua"/>
          <w:b/>
          <w:bCs/>
          <w:color w:val="212121"/>
        </w:rPr>
        <w:t xml:space="preserve">Lenten Adult Sunday School class, </w:t>
      </w:r>
      <w:r w:rsidR="003430B3">
        <w:rPr>
          <w:rFonts w:ascii="Book Antiqua" w:hAnsi="Book Antiqua"/>
          <w:b/>
          <w:bCs/>
          <w:color w:val="212121"/>
        </w:rPr>
        <w:t>continues n</w:t>
      </w:r>
      <w:r w:rsidR="00F77904">
        <w:rPr>
          <w:rFonts w:ascii="Book Antiqua" w:hAnsi="Book Antiqua"/>
          <w:b/>
          <w:bCs/>
          <w:color w:val="212121"/>
        </w:rPr>
        <w:t>ext</w:t>
      </w:r>
      <w:r w:rsidRPr="00D26C9E">
        <w:rPr>
          <w:rFonts w:ascii="Book Antiqua" w:hAnsi="Book Antiqua"/>
          <w:b/>
          <w:bCs/>
          <w:color w:val="212121"/>
        </w:rPr>
        <w:t xml:space="preserve"> Sunday, </w:t>
      </w:r>
      <w:r w:rsidR="003430B3">
        <w:rPr>
          <w:rFonts w:ascii="Book Antiqua" w:hAnsi="Book Antiqua"/>
          <w:b/>
          <w:bCs/>
          <w:color w:val="212121"/>
        </w:rPr>
        <w:t xml:space="preserve">March </w:t>
      </w:r>
      <w:r w:rsidR="00A200D5">
        <w:rPr>
          <w:rFonts w:ascii="Book Antiqua" w:hAnsi="Book Antiqua"/>
          <w:b/>
          <w:bCs/>
          <w:color w:val="212121"/>
        </w:rPr>
        <w:t>15</w:t>
      </w:r>
      <w:r w:rsidR="0016347A">
        <w:rPr>
          <w:rFonts w:ascii="Book Antiqua" w:hAnsi="Book Antiqua"/>
          <w:b/>
          <w:bCs/>
          <w:color w:val="212121"/>
        </w:rPr>
        <w:t>,</w:t>
      </w:r>
      <w:r w:rsidR="003430B3">
        <w:rPr>
          <w:rFonts w:ascii="Book Antiqua" w:hAnsi="Book Antiqua"/>
          <w:b/>
          <w:bCs/>
          <w:color w:val="212121"/>
        </w:rPr>
        <w:t xml:space="preserve"> </w:t>
      </w:r>
      <w:r>
        <w:rPr>
          <w:rFonts w:ascii="Book Antiqua" w:hAnsi="Book Antiqua"/>
          <w:b/>
          <w:bCs/>
          <w:color w:val="212121"/>
        </w:rPr>
        <w:t>at 9:15am, Room 106.</w:t>
      </w:r>
      <w:r>
        <w:rPr>
          <w:rFonts w:ascii="Book Antiqua" w:hAnsi="Book Antiqua"/>
          <w:color w:val="212121"/>
        </w:rPr>
        <w:t xml:space="preserve"> The season of Lent leads up to Good Friday and Easter, when we remember the crucifixion and celebrate the resurrection of Jesus. This six-week class will investigate the events and politics leading up to the agreement of Roman and Jewish authorities to execute the young preacher and teacher from Galilee. This class will be taught by Christopher “Chris” Gatewood. </w:t>
      </w:r>
    </w:p>
    <w:p w14:paraId="497F24D7" w14:textId="276CD05E" w:rsidR="0076525E" w:rsidRPr="0076525E" w:rsidRDefault="0076525E" w:rsidP="00EE5CBD">
      <w:pPr>
        <w:spacing w:before="120"/>
        <w:jc w:val="both"/>
        <w:rPr>
          <w:rFonts w:ascii="Book Antiqua" w:hAnsi="Book Antiqua" w:cs="Segoe UI"/>
          <w:color w:val="1D1F25"/>
          <w:shd w:val="clear" w:color="auto" w:fill="FFFFFF"/>
        </w:rPr>
      </w:pPr>
      <w:r w:rsidRPr="001E7A75">
        <w:rPr>
          <w:rFonts w:ascii="Book Antiqua" w:hAnsi="Book Antiqua"/>
          <w:color w:val="212121"/>
        </w:rPr>
        <w:t xml:space="preserve">This Lent, you’re invited to slow down and make space for Scripture. Join us on </w:t>
      </w:r>
      <w:r w:rsidRPr="00307C11">
        <w:rPr>
          <w:rFonts w:ascii="Book Antiqua" w:hAnsi="Book Antiqua"/>
          <w:b/>
          <w:bCs/>
          <w:color w:val="212121"/>
        </w:rPr>
        <w:t xml:space="preserve">Tuesday mornings at 10:30am </w:t>
      </w:r>
      <w:r w:rsidRPr="00231332">
        <w:rPr>
          <w:rFonts w:ascii="Book Antiqua" w:hAnsi="Book Antiqua"/>
          <w:color w:val="212121"/>
        </w:rPr>
        <w:t>(</w:t>
      </w:r>
      <w:r w:rsidRPr="001E7A75">
        <w:rPr>
          <w:rFonts w:ascii="Book Antiqua" w:hAnsi="Book Antiqua"/>
          <w:color w:val="212121"/>
        </w:rPr>
        <w:t xml:space="preserve">March 3, 10, 17, 24) for a </w:t>
      </w:r>
      <w:r w:rsidRPr="00307C11">
        <w:rPr>
          <w:rFonts w:ascii="Book Antiqua" w:hAnsi="Book Antiqua"/>
          <w:b/>
          <w:bCs/>
          <w:color w:val="212121"/>
        </w:rPr>
        <w:t>lectionary-based Bible Study</w:t>
      </w:r>
      <w:r w:rsidRPr="001E7A75">
        <w:rPr>
          <w:rFonts w:ascii="Book Antiqua" w:hAnsi="Book Antiqua"/>
          <w:color w:val="212121"/>
        </w:rPr>
        <w:t xml:space="preserve">, where we’ll listen deeply, reflect prayerfully, and engage God’s Word together through </w:t>
      </w:r>
      <w:r w:rsidRPr="001E7A75">
        <w:rPr>
          <w:rFonts w:ascii="Book Antiqua" w:hAnsi="Book Antiqua"/>
          <w:i/>
          <w:iCs/>
          <w:color w:val="212121"/>
        </w:rPr>
        <w:t>Lectio Divina</w:t>
      </w:r>
      <w:r w:rsidRPr="001E7A75">
        <w:rPr>
          <w:rFonts w:ascii="Book Antiqua" w:hAnsi="Book Antiqua"/>
          <w:color w:val="212121"/>
        </w:rPr>
        <w:t xml:space="preserve"> and other meditative practices. </w:t>
      </w:r>
      <w:r w:rsidRPr="001E7A75">
        <w:rPr>
          <w:rFonts w:ascii="Book Antiqua" w:hAnsi="Book Antiqua" w:cs="Segoe UI"/>
          <w:color w:val="1D1F25"/>
          <w:shd w:val="clear" w:color="auto" w:fill="FFFFFF"/>
        </w:rPr>
        <w:t>Whether you’re new to Bible study or looking for a quieter, more reflective way to journey through Lent, there’s a place for you here. Come as you are — all are welcome.</w:t>
      </w:r>
    </w:p>
    <w:p w14:paraId="5EA14DAD" w14:textId="2AD5EE13" w:rsidR="00F84755" w:rsidRDefault="00F84755" w:rsidP="00EE5CBD">
      <w:pPr>
        <w:spacing w:before="120"/>
        <w:jc w:val="both"/>
        <w:rPr>
          <w:rFonts w:ascii="Book Antiqua" w:hAnsi="Book Antiqua"/>
          <w:color w:val="212121"/>
        </w:rPr>
      </w:pPr>
      <w:r w:rsidRPr="007931A5">
        <w:rPr>
          <w:rFonts w:ascii="Book Antiqua" w:hAnsi="Book Antiqua" w:cs="Segoe UI"/>
          <w:color w:val="1D1F25"/>
        </w:rPr>
        <w:t xml:space="preserve">Our </w:t>
      </w:r>
      <w:r w:rsidRPr="007931A5">
        <w:rPr>
          <w:rFonts w:ascii="Book Antiqua" w:hAnsi="Book Antiqua" w:cs="Segoe UI"/>
          <w:b/>
          <w:bCs/>
          <w:color w:val="1D1F25"/>
        </w:rPr>
        <w:t>Spring Clean-Up Day</w:t>
      </w:r>
      <w:r w:rsidRPr="007931A5">
        <w:rPr>
          <w:rFonts w:ascii="Book Antiqua" w:hAnsi="Book Antiqua" w:cs="Segoe UI"/>
          <w:color w:val="1D1F25"/>
        </w:rPr>
        <w:t xml:space="preserve"> is coming, so please save the date to help Tuckahoe get ready for Easter. The Property Committee has planned our Clean-Up Day for </w:t>
      </w:r>
      <w:r w:rsidRPr="007931A5">
        <w:rPr>
          <w:rFonts w:ascii="Book Antiqua" w:hAnsi="Book Antiqua" w:cs="Segoe UI"/>
          <w:b/>
          <w:bCs/>
          <w:color w:val="1D1F25"/>
        </w:rPr>
        <w:t>Saturday, March 14</w:t>
      </w:r>
      <w:r w:rsidRPr="007931A5">
        <w:rPr>
          <w:rFonts w:ascii="Book Antiqua" w:hAnsi="Book Antiqua" w:cs="Segoe UI"/>
          <w:color w:val="1D1F25"/>
        </w:rPr>
        <w:t>. This is a change from the annual calendar! A light breakfast of muffins, coffee, and juice will be served to get us started at 8:00am. Childcare (0-4 years old) will be provided</w:t>
      </w:r>
      <w:r>
        <w:rPr>
          <w:rFonts w:ascii="Book Antiqua" w:hAnsi="Book Antiqua" w:cs="Segoe UI"/>
          <w:color w:val="1D1F25"/>
        </w:rPr>
        <w:t>.</w:t>
      </w:r>
      <w:r w:rsidRPr="007931A5">
        <w:rPr>
          <w:rFonts w:ascii="Book Antiqua" w:hAnsi="Book Antiqua" w:cs="Segoe UI"/>
          <w:color w:val="1D1F25"/>
        </w:rPr>
        <w:t xml:space="preserve"> If you know of anything that needs attention, either something you can do or want us to consider, please alert Tom Lee. Please bring your gloves and any tools you can share. </w:t>
      </w:r>
    </w:p>
    <w:p w14:paraId="4A399297" w14:textId="755DAFCA" w:rsidR="00E20EEB" w:rsidRDefault="009708EF" w:rsidP="00E20EEB">
      <w:pPr>
        <w:spacing w:before="120"/>
        <w:jc w:val="both"/>
        <w:rPr>
          <w:rFonts w:ascii="Book Antiqua" w:hAnsi="Book Antiqua"/>
          <w:color w:val="212121"/>
        </w:rPr>
      </w:pPr>
      <w:r>
        <w:rPr>
          <w:rFonts w:ascii="Book Antiqua" w:hAnsi="Book Antiqua"/>
          <w:b/>
          <w:bCs/>
          <w:noProof/>
          <w:color w:val="212121"/>
        </w:rPr>
        <w:drawing>
          <wp:anchor distT="0" distB="0" distL="114300" distR="114300" simplePos="0" relativeHeight="251658243" behindDoc="1" locked="0" layoutInCell="1" allowOverlap="1" wp14:anchorId="5B4B0937" wp14:editId="54C7AE6D">
            <wp:simplePos x="0" y="0"/>
            <wp:positionH relativeFrom="column">
              <wp:posOffset>0</wp:posOffset>
            </wp:positionH>
            <wp:positionV relativeFrom="paragraph">
              <wp:posOffset>112677</wp:posOffset>
            </wp:positionV>
            <wp:extent cx="653142" cy="653142"/>
            <wp:effectExtent l="0" t="0" r="0" b="0"/>
            <wp:wrapTight wrapText="bothSides">
              <wp:wrapPolygon edited="0">
                <wp:start x="0" y="0"/>
                <wp:lineTo x="0" y="21012"/>
                <wp:lineTo x="21012" y="21012"/>
                <wp:lineTo x="21012" y="0"/>
                <wp:lineTo x="0" y="0"/>
              </wp:wrapPolygon>
            </wp:wrapTight>
            <wp:docPr id="1487547693"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547693" name="Picture 3" descr="A qr code on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3142" cy="653142"/>
                    </a:xfrm>
                    <a:prstGeom prst="rect">
                      <a:avLst/>
                    </a:prstGeom>
                  </pic:spPr>
                </pic:pic>
              </a:graphicData>
            </a:graphic>
            <wp14:sizeRelH relativeFrom="page">
              <wp14:pctWidth>0</wp14:pctWidth>
            </wp14:sizeRelH>
            <wp14:sizeRelV relativeFrom="page">
              <wp14:pctHeight>0</wp14:pctHeight>
            </wp14:sizeRelV>
          </wp:anchor>
        </w:drawing>
      </w:r>
      <w:r w:rsidR="00127198" w:rsidRPr="002B2AB5">
        <w:rPr>
          <w:rFonts w:ascii="Book Antiqua" w:hAnsi="Book Antiqua"/>
          <w:b/>
          <w:bCs/>
          <w:color w:val="212121"/>
        </w:rPr>
        <w:t>Rise Against Hunger</w:t>
      </w:r>
      <w:r w:rsidR="00127198" w:rsidRPr="002B2AB5">
        <w:rPr>
          <w:rFonts w:ascii="Book Antiqua" w:hAnsi="Book Antiqua"/>
          <w:color w:val="212121"/>
        </w:rPr>
        <w:t xml:space="preserve"> </w:t>
      </w:r>
      <w:r w:rsidR="00C52316" w:rsidRPr="002B2AB5">
        <w:rPr>
          <w:rFonts w:ascii="Book Antiqua" w:hAnsi="Book Antiqua"/>
          <w:color w:val="212121"/>
        </w:rPr>
        <w:t>return</w:t>
      </w:r>
      <w:r w:rsidR="006E03DD" w:rsidRPr="002B2AB5">
        <w:rPr>
          <w:rFonts w:ascii="Book Antiqua" w:hAnsi="Book Antiqua"/>
          <w:color w:val="212121"/>
        </w:rPr>
        <w:t>s</w:t>
      </w:r>
      <w:r w:rsidR="00C52316">
        <w:rPr>
          <w:rFonts w:ascii="Book Antiqua" w:hAnsi="Book Antiqua"/>
          <w:color w:val="212121"/>
        </w:rPr>
        <w:t xml:space="preserve"> to TPC on </w:t>
      </w:r>
      <w:r w:rsidR="00C52316" w:rsidRPr="000E194F">
        <w:rPr>
          <w:rFonts w:ascii="Book Antiqua" w:hAnsi="Book Antiqua"/>
          <w:b/>
          <w:bCs/>
          <w:color w:val="212121"/>
        </w:rPr>
        <w:t>Saturday, March 21</w:t>
      </w:r>
      <w:r w:rsidR="00DD1C90">
        <w:rPr>
          <w:rFonts w:ascii="Book Antiqua" w:hAnsi="Book Antiqua"/>
          <w:b/>
          <w:bCs/>
          <w:color w:val="212121"/>
        </w:rPr>
        <w:t>,</w:t>
      </w:r>
      <w:r w:rsidR="00C52316">
        <w:rPr>
          <w:rFonts w:ascii="Book Antiqua" w:hAnsi="Book Antiqua"/>
          <w:color w:val="212121"/>
        </w:rPr>
        <w:t xml:space="preserve"> </w:t>
      </w:r>
      <w:r w:rsidR="00C52316" w:rsidRPr="000E194F">
        <w:rPr>
          <w:rFonts w:ascii="Book Antiqua" w:hAnsi="Book Antiqua"/>
          <w:b/>
          <w:bCs/>
          <w:color w:val="212121"/>
        </w:rPr>
        <w:t>at 8</w:t>
      </w:r>
      <w:r w:rsidR="00072581">
        <w:rPr>
          <w:rFonts w:ascii="Book Antiqua" w:hAnsi="Book Antiqua"/>
          <w:b/>
          <w:bCs/>
          <w:color w:val="212121"/>
        </w:rPr>
        <w:t>:</w:t>
      </w:r>
      <w:r w:rsidR="00C52316" w:rsidRPr="000E194F">
        <w:rPr>
          <w:rFonts w:ascii="Book Antiqua" w:hAnsi="Book Antiqua"/>
          <w:b/>
          <w:bCs/>
          <w:color w:val="212121"/>
        </w:rPr>
        <w:t>45am.</w:t>
      </w:r>
      <w:r w:rsidR="00C52316">
        <w:rPr>
          <w:rFonts w:ascii="Book Antiqua" w:hAnsi="Book Antiqua"/>
          <w:color w:val="212121"/>
        </w:rPr>
        <w:t xml:space="preserve"> We need 120 volunteer</w:t>
      </w:r>
      <w:r w:rsidR="006E03DD">
        <w:rPr>
          <w:rFonts w:ascii="Book Antiqua" w:hAnsi="Book Antiqua"/>
          <w:color w:val="212121"/>
        </w:rPr>
        <w:t>s</w:t>
      </w:r>
      <w:r w:rsidR="00C52316">
        <w:rPr>
          <w:rFonts w:ascii="Book Antiqua" w:hAnsi="Book Antiqua"/>
          <w:color w:val="212121"/>
        </w:rPr>
        <w:t xml:space="preserve"> and want to raise $11,500 to cover the cost of 28,080 meals. It is open to volunteers ages 4 to 104. Sign up through the church’s website</w:t>
      </w:r>
      <w:r w:rsidR="006E03DD">
        <w:rPr>
          <w:rFonts w:ascii="Book Antiqua" w:hAnsi="Book Antiqua"/>
          <w:color w:val="212121"/>
        </w:rPr>
        <w:t>, the weekly email, or through the following link (QR code).</w:t>
      </w:r>
      <w:r w:rsidR="00D771D8">
        <w:rPr>
          <w:rFonts w:ascii="Book Antiqua" w:hAnsi="Book Antiqua"/>
          <w:color w:val="212121"/>
        </w:rPr>
        <w:t xml:space="preserve"> </w:t>
      </w:r>
      <w:r w:rsidR="006E03DD">
        <w:rPr>
          <w:rFonts w:ascii="Book Antiqua" w:hAnsi="Book Antiqua"/>
          <w:color w:val="212121"/>
        </w:rPr>
        <w:t xml:space="preserve">Questions? Contact Tom Adair or Jim McLeskey. </w:t>
      </w:r>
    </w:p>
    <w:p w14:paraId="1A6276D7" w14:textId="01A0C6E9" w:rsidR="00C73992" w:rsidRPr="00C73992" w:rsidRDefault="00C73992" w:rsidP="00E20EEB">
      <w:pPr>
        <w:spacing w:before="120"/>
        <w:jc w:val="both"/>
        <w:rPr>
          <w:rFonts w:ascii="Book Antiqua" w:hAnsi="Book Antiqua"/>
          <w:color w:val="212121"/>
        </w:rPr>
      </w:pPr>
      <w:r w:rsidRPr="00C73992">
        <w:rPr>
          <w:rFonts w:ascii="Book Antiqua" w:hAnsi="Book Antiqua" w:cs="Segoe UI"/>
          <w:color w:val="1D1F25"/>
          <w:shd w:val="clear" w:color="auto" w:fill="FFFFFF"/>
        </w:rPr>
        <w:t>Spring is just around the corner</w:t>
      </w:r>
      <w:r>
        <w:rPr>
          <w:rFonts w:ascii="Book Antiqua" w:hAnsi="Book Antiqua" w:cs="Segoe UI"/>
          <w:color w:val="1D1F25"/>
          <w:shd w:val="clear" w:color="auto" w:fill="FFFFFF"/>
        </w:rPr>
        <w:t>,</w:t>
      </w:r>
      <w:r w:rsidRPr="00C73992">
        <w:rPr>
          <w:rFonts w:ascii="Book Antiqua" w:hAnsi="Book Antiqua" w:cs="Segoe UI"/>
          <w:color w:val="1D1F25"/>
          <w:shd w:val="clear" w:color="auto" w:fill="FFFFFF"/>
        </w:rPr>
        <w:t xml:space="preserve"> and what a great time to do a little reorganizing of your home! The Fellowship Committee invites you to bring your gently used household items to our </w:t>
      </w:r>
      <w:r w:rsidRPr="00687963">
        <w:rPr>
          <w:rFonts w:ascii="Book Antiqua" w:hAnsi="Book Antiqua" w:cs="Segoe UI"/>
          <w:b/>
          <w:bCs/>
          <w:color w:val="1D1F25"/>
          <w:shd w:val="clear" w:color="auto" w:fill="FFFFFF"/>
        </w:rPr>
        <w:t>Spring Fling Upcycle Sundays.</w:t>
      </w:r>
      <w:r w:rsidRPr="00C73992">
        <w:rPr>
          <w:rFonts w:ascii="Book Antiqua" w:hAnsi="Book Antiqua" w:cs="Segoe UI"/>
          <w:color w:val="1D1F25"/>
          <w:shd w:val="clear" w:color="auto" w:fill="FFFFFF"/>
        </w:rPr>
        <w:t xml:space="preserve"> Starting on March 22</w:t>
      </w:r>
      <w:r>
        <w:rPr>
          <w:rFonts w:ascii="Book Antiqua" w:hAnsi="Book Antiqua" w:cs="Segoe UI"/>
          <w:color w:val="1D1F25"/>
          <w:shd w:val="clear" w:color="auto" w:fill="FFFFFF"/>
        </w:rPr>
        <w:t>,</w:t>
      </w:r>
      <w:r w:rsidRPr="00C73992">
        <w:rPr>
          <w:rFonts w:ascii="Book Antiqua" w:hAnsi="Book Antiqua" w:cs="Segoe UI"/>
          <w:color w:val="1D1F25"/>
          <w:shd w:val="clear" w:color="auto" w:fill="FFFFFF"/>
        </w:rPr>
        <w:t xml:space="preserve"> please feel free to bring any books, CDs, games, decorations, knick</w:t>
      </w:r>
      <w:r>
        <w:rPr>
          <w:rFonts w:ascii="Book Antiqua" w:hAnsi="Book Antiqua" w:cs="Segoe UI"/>
          <w:color w:val="1D1F25"/>
          <w:shd w:val="clear" w:color="auto" w:fill="FFFFFF"/>
        </w:rPr>
        <w:t>-</w:t>
      </w:r>
      <w:r w:rsidRPr="00C73992">
        <w:rPr>
          <w:rFonts w:ascii="Book Antiqua" w:hAnsi="Book Antiqua" w:cs="Segoe UI"/>
          <w:color w:val="1D1F25"/>
          <w:shd w:val="clear" w:color="auto" w:fill="FFFFFF"/>
        </w:rPr>
        <w:t>knacks, pictures, kitchen items, lawn/garden items, etc</w:t>
      </w:r>
      <w:r w:rsidR="00FE3622">
        <w:rPr>
          <w:rFonts w:ascii="Book Antiqua" w:hAnsi="Book Antiqua" w:cs="Segoe UI"/>
          <w:color w:val="1D1F25"/>
          <w:shd w:val="clear" w:color="auto" w:fill="FFFFFF"/>
        </w:rPr>
        <w:t>., to Duntreath Hall</w:t>
      </w:r>
      <w:r w:rsidRPr="00C73992">
        <w:rPr>
          <w:rFonts w:ascii="Book Antiqua" w:hAnsi="Book Antiqua" w:cs="Segoe UI"/>
          <w:color w:val="1D1F25"/>
          <w:shd w:val="clear" w:color="auto" w:fill="FFFFFF"/>
        </w:rPr>
        <w:t>. Then</w:t>
      </w:r>
      <w:r>
        <w:rPr>
          <w:rFonts w:ascii="Book Antiqua" w:hAnsi="Book Antiqua" w:cs="Segoe UI"/>
          <w:color w:val="1D1F25"/>
          <w:shd w:val="clear" w:color="auto" w:fill="FFFFFF"/>
        </w:rPr>
        <w:t>,</w:t>
      </w:r>
      <w:r w:rsidRPr="00C73992">
        <w:rPr>
          <w:rFonts w:ascii="Book Antiqua" w:hAnsi="Book Antiqua" w:cs="Segoe UI"/>
          <w:color w:val="1D1F25"/>
          <w:shd w:val="clear" w:color="auto" w:fill="FFFFFF"/>
        </w:rPr>
        <w:t xml:space="preserve"> starting on Sunday</w:t>
      </w:r>
      <w:r>
        <w:rPr>
          <w:rFonts w:ascii="Book Antiqua" w:hAnsi="Book Antiqua" w:cs="Segoe UI"/>
          <w:color w:val="1D1F25"/>
          <w:shd w:val="clear" w:color="auto" w:fill="FFFFFF"/>
        </w:rPr>
        <w:t>,</w:t>
      </w:r>
      <w:r w:rsidRPr="00C73992">
        <w:rPr>
          <w:rFonts w:ascii="Book Antiqua" w:hAnsi="Book Antiqua" w:cs="Segoe UI"/>
          <w:color w:val="1D1F25"/>
          <w:shd w:val="clear" w:color="auto" w:fill="FFFFFF"/>
        </w:rPr>
        <w:t xml:space="preserve"> April 5-1</w:t>
      </w:r>
      <w:r>
        <w:rPr>
          <w:rFonts w:ascii="Book Antiqua" w:hAnsi="Book Antiqua" w:cs="Segoe UI"/>
          <w:color w:val="1D1F25"/>
          <w:shd w:val="clear" w:color="auto" w:fill="FFFFFF"/>
        </w:rPr>
        <w:t>2,</w:t>
      </w:r>
      <w:r w:rsidRPr="00C73992">
        <w:rPr>
          <w:rFonts w:ascii="Book Antiqua" w:hAnsi="Book Antiqua" w:cs="Segoe UI"/>
          <w:color w:val="1D1F25"/>
          <w:shd w:val="clear" w:color="auto" w:fill="FFFFFF"/>
        </w:rPr>
        <w:t xml:space="preserve"> help yourself to anything you would like. All leftover items will be donated. **No clothes, food</w:t>
      </w:r>
      <w:r w:rsidR="00C33B73">
        <w:rPr>
          <w:rFonts w:ascii="Book Antiqua" w:hAnsi="Book Antiqua" w:cs="Segoe UI"/>
          <w:color w:val="1D1F25"/>
          <w:shd w:val="clear" w:color="auto" w:fill="FFFFFF"/>
        </w:rPr>
        <w:t>,</w:t>
      </w:r>
      <w:r w:rsidRPr="00C73992">
        <w:rPr>
          <w:rFonts w:ascii="Book Antiqua" w:hAnsi="Book Antiqua" w:cs="Segoe UI"/>
          <w:color w:val="1D1F25"/>
          <w:shd w:val="clear" w:color="auto" w:fill="FFFFFF"/>
        </w:rPr>
        <w:t xml:space="preserve"> or gas</w:t>
      </w:r>
      <w:r>
        <w:rPr>
          <w:rFonts w:ascii="Book Antiqua" w:hAnsi="Book Antiqua" w:cs="Segoe UI"/>
          <w:color w:val="1D1F25"/>
          <w:shd w:val="clear" w:color="auto" w:fill="FFFFFF"/>
        </w:rPr>
        <w:t>-</w:t>
      </w:r>
      <w:r w:rsidRPr="00C73992">
        <w:rPr>
          <w:rFonts w:ascii="Book Antiqua" w:hAnsi="Book Antiqua" w:cs="Segoe UI"/>
          <w:color w:val="1D1F25"/>
          <w:shd w:val="clear" w:color="auto" w:fill="FFFFFF"/>
        </w:rPr>
        <w:t>powered equipment**</w:t>
      </w:r>
    </w:p>
    <w:p w14:paraId="4431FC33" w14:textId="7EB6F837" w:rsidR="00710365" w:rsidRDefault="002F52C9" w:rsidP="00D6133A">
      <w:pPr>
        <w:spacing w:before="120"/>
        <w:jc w:val="both"/>
        <w:rPr>
          <w:rFonts w:ascii="Book Antiqua" w:hAnsi="Book Antiqua" w:cs="Segoe UI"/>
          <w:color w:val="1D1F25"/>
        </w:rPr>
      </w:pPr>
      <w:r>
        <w:rPr>
          <w:rFonts w:ascii="Book Antiqua" w:hAnsi="Book Antiqua" w:cs="Segoe UI"/>
          <w:noProof/>
          <w:color w:val="1D1F25"/>
        </w:rPr>
        <w:drawing>
          <wp:anchor distT="0" distB="0" distL="114300" distR="114300" simplePos="0" relativeHeight="251658245" behindDoc="1" locked="0" layoutInCell="1" allowOverlap="1" wp14:anchorId="332484AB" wp14:editId="1410B995">
            <wp:simplePos x="0" y="0"/>
            <wp:positionH relativeFrom="column">
              <wp:posOffset>6225540</wp:posOffset>
            </wp:positionH>
            <wp:positionV relativeFrom="paragraph">
              <wp:posOffset>184150</wp:posOffset>
            </wp:positionV>
            <wp:extent cx="598170" cy="603885"/>
            <wp:effectExtent l="0" t="0" r="0" b="5715"/>
            <wp:wrapTight wrapText="bothSides">
              <wp:wrapPolygon edited="0">
                <wp:start x="0" y="0"/>
                <wp:lineTo x="0" y="21350"/>
                <wp:lineTo x="21096" y="21350"/>
                <wp:lineTo x="21096" y="0"/>
                <wp:lineTo x="0" y="0"/>
              </wp:wrapPolygon>
            </wp:wrapTight>
            <wp:docPr id="1796780824" name="Picture 2"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80824" name="Picture 2" descr="A qr code with black squar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8170" cy="603885"/>
                    </a:xfrm>
                    <a:prstGeom prst="rect">
                      <a:avLst/>
                    </a:prstGeom>
                  </pic:spPr>
                </pic:pic>
              </a:graphicData>
            </a:graphic>
            <wp14:sizeRelH relativeFrom="page">
              <wp14:pctWidth>0</wp14:pctWidth>
            </wp14:sizeRelH>
            <wp14:sizeRelV relativeFrom="page">
              <wp14:pctHeight>0</wp14:pctHeight>
            </wp14:sizeRelV>
          </wp:anchor>
        </w:drawing>
      </w:r>
      <w:r w:rsidR="00D6133A" w:rsidRPr="00E20EEB">
        <w:rPr>
          <w:rFonts w:ascii="Book Antiqua" w:hAnsi="Book Antiqua" w:cs="Segoe UI"/>
          <w:color w:val="1D1F25"/>
        </w:rPr>
        <w:t>This Easter, you may honor or remember someone special in your life by purchasing a lily or hydrangea to decorate the Tuckahoe sanctuary for Easter morning. The hydrangeas will be a mix of pink shades, and the plants will have 4-5 blossoms. You are welcome to take your plants home after worship on E</w:t>
      </w:r>
      <w:r w:rsidR="00D6133A" w:rsidRPr="00227A3C">
        <w:rPr>
          <w:rFonts w:ascii="Book Antiqua" w:hAnsi="Book Antiqua" w:cs="Segoe UI"/>
          <w:color w:val="1D1F25"/>
        </w:rPr>
        <w:t xml:space="preserve">aster morning to enjoy at home or in your gardens. </w:t>
      </w:r>
      <w:r w:rsidR="00D6133A" w:rsidRPr="00227A3C">
        <w:rPr>
          <w:rFonts w:ascii="Book Antiqua" w:hAnsi="Book Antiqua" w:cs="Segoe UI"/>
          <w:b/>
          <w:bCs/>
          <w:color w:val="1D1F25"/>
        </w:rPr>
        <w:t xml:space="preserve">This </w:t>
      </w:r>
      <w:r w:rsidR="003219D3" w:rsidRPr="00227A3C">
        <w:rPr>
          <w:rFonts w:ascii="Book Antiqua" w:hAnsi="Book Antiqua" w:cs="Segoe UI"/>
          <w:b/>
          <w:bCs/>
          <w:color w:val="1D1F25"/>
        </w:rPr>
        <w:t>year, lilies are $13.00 each, and hydrangeas are $16.00 each.</w:t>
      </w:r>
      <w:r w:rsidR="00D6133A" w:rsidRPr="00227A3C">
        <w:rPr>
          <w:rFonts w:ascii="Book Antiqua" w:hAnsi="Book Antiqua" w:cs="Segoe UI"/>
          <w:b/>
          <w:bCs/>
          <w:color w:val="1D1F25"/>
        </w:rPr>
        <w:t> </w:t>
      </w:r>
      <w:r w:rsidR="00D6133A" w:rsidRPr="00227A3C">
        <w:rPr>
          <w:rFonts w:ascii="Book Antiqua" w:hAnsi="Book Antiqua" w:cs="Segoe UI"/>
          <w:color w:val="1D1F25"/>
        </w:rPr>
        <w:t>Your dedication will help defray the costs of fresh flowers throughout the year. </w:t>
      </w:r>
      <w:r w:rsidR="00227A3C" w:rsidRPr="00227A3C">
        <w:rPr>
          <w:rFonts w:ascii="Book Antiqua" w:hAnsi="Book Antiqua"/>
          <w:color w:val="212121"/>
        </w:rPr>
        <w:t>Flower dedications must be received no later than</w:t>
      </w:r>
      <w:r w:rsidR="00227A3C" w:rsidRPr="00227A3C">
        <w:rPr>
          <w:rStyle w:val="apple-converted-space"/>
          <w:rFonts w:ascii="Book Antiqua" w:hAnsi="Book Antiqua"/>
          <w:color w:val="212121"/>
        </w:rPr>
        <w:t> </w:t>
      </w:r>
      <w:r w:rsidR="00227A3C" w:rsidRPr="00227A3C">
        <w:rPr>
          <w:rFonts w:ascii="Book Antiqua" w:hAnsi="Book Antiqua"/>
          <w:b/>
          <w:bCs/>
          <w:color w:val="212121"/>
        </w:rPr>
        <w:t>March 29</w:t>
      </w:r>
      <w:r w:rsidR="00227A3C" w:rsidRPr="00227A3C">
        <w:rPr>
          <w:rFonts w:ascii="Book Antiqua" w:hAnsi="Book Antiqua"/>
          <w:color w:val="212121"/>
        </w:rPr>
        <w:t> for inclusion in the Easter Sunday bulletin. There are two ways to submit your request: you may use the form in the bulletin and return it with payment (cash or check, payable to “Tuckahoe Presbyterian Church”) to Mary McGee’s office OR find the form on the church’s website, mail it to the church, and pay online with a credit card through your PayPal account</w:t>
      </w:r>
      <w:r w:rsidR="00227A3C" w:rsidRPr="00227A3C">
        <w:rPr>
          <w:rStyle w:val="apple-converted-space"/>
          <w:rFonts w:ascii="Book Antiqua" w:hAnsi="Book Antiqua"/>
          <w:color w:val="212121"/>
        </w:rPr>
        <w:t> </w:t>
      </w:r>
      <w:r w:rsidR="00227A3C" w:rsidRPr="00227A3C">
        <w:rPr>
          <w:rFonts w:ascii="Book Antiqua" w:hAnsi="Book Antiqua"/>
          <w:i/>
          <w:iCs/>
          <w:color w:val="212121"/>
        </w:rPr>
        <w:t>(find the “Giving” tab</w:t>
      </w:r>
      <w:r w:rsidR="00B764CC">
        <w:rPr>
          <w:rFonts w:ascii="Book Antiqua" w:hAnsi="Book Antiqua"/>
          <w:i/>
          <w:iCs/>
          <w:color w:val="212121"/>
        </w:rPr>
        <w:t>,</w:t>
      </w:r>
      <w:r w:rsidR="00B764CC" w:rsidRPr="00E20EEB">
        <w:rPr>
          <w:rFonts w:ascii="Book Antiqua" w:hAnsi="Book Antiqua" w:cs="Segoe UI"/>
          <w:i/>
          <w:iCs/>
          <w:color w:val="1D1F25"/>
        </w:rPr>
        <w:t xml:space="preserve"> choose </w:t>
      </w:r>
      <w:r w:rsidR="00B764CC">
        <w:rPr>
          <w:rFonts w:ascii="Book Antiqua" w:hAnsi="Book Antiqua" w:cs="Segoe UI"/>
          <w:i/>
          <w:iCs/>
          <w:color w:val="1D1F25"/>
        </w:rPr>
        <w:t>“</w:t>
      </w:r>
      <w:r w:rsidR="00B764CC" w:rsidRPr="00E20EEB">
        <w:rPr>
          <w:rFonts w:ascii="Book Antiqua" w:hAnsi="Book Antiqua" w:cs="Segoe UI"/>
          <w:i/>
          <w:iCs/>
          <w:color w:val="1D1F25"/>
        </w:rPr>
        <w:t>Special Gift</w:t>
      </w:r>
      <w:r w:rsidR="00B764CC">
        <w:rPr>
          <w:rFonts w:ascii="Book Antiqua" w:hAnsi="Book Antiqua" w:cs="Segoe UI"/>
          <w:i/>
          <w:iCs/>
          <w:color w:val="1D1F25"/>
        </w:rPr>
        <w:t>,”</w:t>
      </w:r>
      <w:r w:rsidR="00B764CC" w:rsidRPr="00E20EEB">
        <w:rPr>
          <w:rFonts w:ascii="Book Antiqua" w:hAnsi="Book Antiqua" w:cs="Segoe UI"/>
          <w:i/>
          <w:iCs/>
          <w:color w:val="1D1F25"/>
        </w:rPr>
        <w:t xml:space="preserve"> in </w:t>
      </w:r>
      <w:r w:rsidR="00B764CC">
        <w:rPr>
          <w:rFonts w:ascii="Book Antiqua" w:hAnsi="Book Antiqua" w:cs="Segoe UI"/>
          <w:i/>
          <w:iCs/>
          <w:color w:val="1D1F25"/>
        </w:rPr>
        <w:t>“</w:t>
      </w:r>
      <w:r w:rsidR="00B764CC" w:rsidRPr="00E20EEB">
        <w:rPr>
          <w:rFonts w:ascii="Book Antiqua" w:hAnsi="Book Antiqua" w:cs="Segoe UI"/>
          <w:i/>
          <w:iCs/>
          <w:color w:val="1D1F25"/>
        </w:rPr>
        <w:t>special designatio</w:t>
      </w:r>
      <w:r w:rsidR="00B764CC">
        <w:rPr>
          <w:rFonts w:ascii="Book Antiqua" w:hAnsi="Book Antiqua" w:cs="Segoe UI"/>
          <w:i/>
          <w:iCs/>
          <w:color w:val="1D1F25"/>
        </w:rPr>
        <w:t>n,”</w:t>
      </w:r>
      <w:r w:rsidR="00B764CC" w:rsidRPr="00E20EEB">
        <w:rPr>
          <w:rFonts w:ascii="Book Antiqua" w:hAnsi="Book Antiqua" w:cs="Segoe UI"/>
          <w:i/>
          <w:iCs/>
          <w:color w:val="1D1F25"/>
        </w:rPr>
        <w:t xml:space="preserve"> type Easter flowers, click </w:t>
      </w:r>
      <w:r w:rsidR="00B764CC">
        <w:rPr>
          <w:rFonts w:ascii="Book Antiqua" w:hAnsi="Book Antiqua" w:cs="Segoe UI"/>
          <w:i/>
          <w:iCs/>
          <w:color w:val="1D1F25"/>
        </w:rPr>
        <w:t>“</w:t>
      </w:r>
      <w:r w:rsidR="00B764CC" w:rsidRPr="00E20EEB">
        <w:rPr>
          <w:rFonts w:ascii="Book Antiqua" w:hAnsi="Book Antiqua" w:cs="Segoe UI"/>
          <w:i/>
          <w:iCs/>
          <w:color w:val="1D1F25"/>
        </w:rPr>
        <w:t>Give</w:t>
      </w:r>
      <w:r w:rsidR="00C1326A">
        <w:rPr>
          <w:rFonts w:ascii="Book Antiqua" w:hAnsi="Book Antiqua" w:cs="Segoe UI"/>
          <w:i/>
          <w:iCs/>
          <w:color w:val="1D1F25"/>
        </w:rPr>
        <w:t>,”</w:t>
      </w:r>
      <w:r w:rsidR="00B764CC" w:rsidRPr="00E20EEB">
        <w:rPr>
          <w:rFonts w:ascii="Book Antiqua" w:hAnsi="Book Antiqua" w:cs="Segoe UI"/>
          <w:i/>
          <w:iCs/>
          <w:color w:val="1D1F25"/>
        </w:rPr>
        <w:t xml:space="preserve"> in </w:t>
      </w:r>
      <w:r w:rsidR="00B764CC">
        <w:rPr>
          <w:rFonts w:ascii="Book Antiqua" w:hAnsi="Book Antiqua" w:cs="Segoe UI"/>
          <w:i/>
          <w:iCs/>
          <w:color w:val="1D1F25"/>
        </w:rPr>
        <w:t>“</w:t>
      </w:r>
      <w:r w:rsidR="00B764CC" w:rsidRPr="00E20EEB">
        <w:rPr>
          <w:rFonts w:ascii="Book Antiqua" w:hAnsi="Book Antiqua" w:cs="Segoe UI"/>
          <w:i/>
          <w:iCs/>
          <w:color w:val="1D1F25"/>
        </w:rPr>
        <w:t>price per ite</w:t>
      </w:r>
      <w:r w:rsidR="00B764CC">
        <w:rPr>
          <w:rFonts w:ascii="Book Antiqua" w:hAnsi="Book Antiqua" w:cs="Segoe UI"/>
          <w:i/>
          <w:iCs/>
          <w:color w:val="1D1F25"/>
        </w:rPr>
        <w:t>m</w:t>
      </w:r>
      <w:r w:rsidR="00C1326A">
        <w:rPr>
          <w:rFonts w:ascii="Book Antiqua" w:hAnsi="Book Antiqua" w:cs="Segoe UI"/>
          <w:i/>
          <w:iCs/>
          <w:color w:val="1D1F25"/>
        </w:rPr>
        <w:t>,”</w:t>
      </w:r>
      <w:r w:rsidR="00B764CC" w:rsidRPr="00E20EEB">
        <w:rPr>
          <w:rFonts w:ascii="Book Antiqua" w:hAnsi="Book Antiqua" w:cs="Segoe UI"/>
          <w:i/>
          <w:iCs/>
          <w:color w:val="1D1F25"/>
        </w:rPr>
        <w:t xml:space="preserve"> input the total</w:t>
      </w:r>
      <w:r w:rsidR="00BF0246">
        <w:rPr>
          <w:rFonts w:ascii="Book Antiqua" w:hAnsi="Book Antiqua" w:cs="Segoe UI"/>
          <w:i/>
          <w:iCs/>
          <w:color w:val="1D1F25"/>
        </w:rPr>
        <w:t>).</w:t>
      </w:r>
    </w:p>
    <w:p w14:paraId="5E7640B6" w14:textId="4F01C129" w:rsidR="005C03D5" w:rsidRPr="005C03D5" w:rsidRDefault="008D4553" w:rsidP="0058180A">
      <w:pPr>
        <w:spacing w:before="120"/>
        <w:jc w:val="both"/>
        <w:rPr>
          <w:rFonts w:ascii="Book Antiqua" w:hAnsi="Book Antiqua"/>
          <w:color w:val="212121"/>
        </w:rPr>
      </w:pPr>
      <w:r w:rsidRPr="00CB53B0">
        <w:rPr>
          <w:rFonts w:ascii="Book Antiqua" w:hAnsi="Book Antiqua"/>
          <w:noProof/>
        </w:rPr>
        <w:drawing>
          <wp:anchor distT="0" distB="0" distL="114300" distR="114300" simplePos="0" relativeHeight="251658244" behindDoc="1" locked="0" layoutInCell="1" allowOverlap="1" wp14:anchorId="2914F833" wp14:editId="66DD59B7">
            <wp:simplePos x="0" y="0"/>
            <wp:positionH relativeFrom="column">
              <wp:posOffset>0</wp:posOffset>
            </wp:positionH>
            <wp:positionV relativeFrom="paragraph">
              <wp:posOffset>121285</wp:posOffset>
            </wp:positionV>
            <wp:extent cx="640040" cy="635000"/>
            <wp:effectExtent l="0" t="0" r="0" b="0"/>
            <wp:wrapTight wrapText="bothSides">
              <wp:wrapPolygon edited="0">
                <wp:start x="0" y="0"/>
                <wp:lineTo x="0" y="21168"/>
                <wp:lineTo x="21021" y="21168"/>
                <wp:lineTo x="21021" y="0"/>
                <wp:lineTo x="0" y="0"/>
              </wp:wrapPolygon>
            </wp:wrapTight>
            <wp:docPr id="24504252" name="Picture 1" descr="A qr cod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4252" name="Picture 1" descr="A qr code with a blue bord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040" cy="635000"/>
                    </a:xfrm>
                    <a:prstGeom prst="rect">
                      <a:avLst/>
                    </a:prstGeom>
                  </pic:spPr>
                </pic:pic>
              </a:graphicData>
            </a:graphic>
            <wp14:sizeRelH relativeFrom="page">
              <wp14:pctWidth>0</wp14:pctWidth>
            </wp14:sizeRelH>
            <wp14:sizeRelV relativeFrom="page">
              <wp14:pctHeight>0</wp14:pctHeight>
            </wp14:sizeRelV>
          </wp:anchor>
        </w:drawing>
      </w:r>
      <w:r w:rsidR="005C03D5" w:rsidRPr="005C03D5">
        <w:rPr>
          <w:rFonts w:ascii="Book Antiqua" w:hAnsi="Book Antiqua"/>
        </w:rPr>
        <w:t xml:space="preserve">We have rescheduled the </w:t>
      </w:r>
      <w:r w:rsidR="005C03D5" w:rsidRPr="005C03D5">
        <w:rPr>
          <w:rFonts w:ascii="Book Antiqua" w:hAnsi="Book Antiqua"/>
          <w:b/>
          <w:bCs/>
        </w:rPr>
        <w:t>“Getting Your Home in Order” series for</w:t>
      </w:r>
      <w:r w:rsidR="005C03D5" w:rsidRPr="005C03D5">
        <w:rPr>
          <w:rFonts w:ascii="Book Antiqua" w:hAnsi="Book Antiqua"/>
        </w:rPr>
        <w:t xml:space="preserve"> </w:t>
      </w:r>
      <w:r w:rsidR="005C03D5" w:rsidRPr="005C03D5">
        <w:rPr>
          <w:rStyle w:val="Strong"/>
          <w:rFonts w:ascii="Book Antiqua" w:hAnsi="Book Antiqua"/>
        </w:rPr>
        <w:t xml:space="preserve">Sunday, April 12. </w:t>
      </w:r>
      <w:r w:rsidR="005C03D5" w:rsidRPr="005C03D5">
        <w:rPr>
          <w:rFonts w:ascii="Book Antiqua" w:hAnsi="Book Antiqua"/>
        </w:rPr>
        <w:t>This opportunity helps inform people of all ages as they prepare and plan for the later season of life, whether for themselves or a loved one. Please join us for one or both sessions, now on the same day.</w:t>
      </w:r>
      <w:r w:rsidR="005C03D5">
        <w:rPr>
          <w:rFonts w:ascii="Book Antiqua" w:hAnsi="Book Antiqua"/>
        </w:rPr>
        <w:t xml:space="preserve"> </w:t>
      </w:r>
      <w:r w:rsidR="005C03D5" w:rsidRPr="005C03D5">
        <w:rPr>
          <w:rFonts w:ascii="Book Antiqua" w:hAnsi="Book Antiqua"/>
        </w:rPr>
        <w:t>Lunch is provided, and childcare (0-5 years old) is available.</w:t>
      </w:r>
      <w:r w:rsidR="005C03D5">
        <w:rPr>
          <w:rFonts w:ascii="Book Antiqua" w:hAnsi="Book Antiqua"/>
        </w:rPr>
        <w:t xml:space="preserve"> </w:t>
      </w:r>
      <w:r w:rsidR="00A309A5">
        <w:rPr>
          <w:rFonts w:ascii="Book Antiqua" w:hAnsi="Book Antiqua"/>
        </w:rPr>
        <w:t xml:space="preserve">Use this QR code for more information, including </w:t>
      </w:r>
      <w:r w:rsidR="0079192B">
        <w:rPr>
          <w:rFonts w:ascii="Book Antiqua" w:hAnsi="Book Antiqua"/>
        </w:rPr>
        <w:t>registration</w:t>
      </w:r>
      <w:r w:rsidR="00A309A5">
        <w:rPr>
          <w:rFonts w:ascii="Book Antiqua" w:hAnsi="Book Antiqua"/>
        </w:rPr>
        <w:t xml:space="preserve"> </w:t>
      </w:r>
      <w:r w:rsidR="0079192B">
        <w:rPr>
          <w:rFonts w:ascii="Book Antiqua" w:hAnsi="Book Antiqua"/>
        </w:rPr>
        <w:t>details</w:t>
      </w:r>
      <w:r w:rsidR="00A309A5">
        <w:rPr>
          <w:rFonts w:ascii="Book Antiqua" w:hAnsi="Book Antiqua"/>
        </w:rPr>
        <w:t xml:space="preserve">. </w:t>
      </w:r>
      <w:r w:rsidR="005C03D5">
        <w:rPr>
          <w:rFonts w:ascii="Book Antiqua" w:hAnsi="Book Antiqua"/>
        </w:rPr>
        <w:t xml:space="preserve"> </w:t>
      </w:r>
    </w:p>
    <w:p w14:paraId="3050ED78" w14:textId="2C4043D9" w:rsidR="002F3A52" w:rsidRPr="002F3A52" w:rsidRDefault="002F3A52" w:rsidP="0058180A">
      <w:pPr>
        <w:spacing w:before="120"/>
        <w:jc w:val="both"/>
        <w:rPr>
          <w:rFonts w:ascii="Book Antiqua" w:hAnsi="Book Antiqua"/>
          <w:color w:val="212121"/>
          <w:sz w:val="2"/>
          <w:szCs w:val="2"/>
        </w:rPr>
      </w:pPr>
    </w:p>
    <w:p w14:paraId="0EBB70A2" w14:textId="5BA2711F" w:rsidR="002F3A52" w:rsidRPr="005F16E6" w:rsidRDefault="002F3A52" w:rsidP="002F3A52">
      <w:pPr>
        <w:jc w:val="both"/>
        <w:rPr>
          <w:rFonts w:ascii="Book Antiqua" w:hAnsi="Book Antiqua"/>
          <w:b/>
          <w:bCs/>
        </w:rPr>
      </w:pPr>
      <w:r w:rsidRPr="005F16E6">
        <w:rPr>
          <w:rFonts w:ascii="Book Antiqua" w:hAnsi="Book Antiqua"/>
          <w:b/>
          <w:bCs/>
        </w:rPr>
        <w:t>Save these Summer 2026 Dates</w:t>
      </w:r>
    </w:p>
    <w:p w14:paraId="2F324129" w14:textId="4149B985" w:rsidR="00A25FA4" w:rsidRPr="00FE17C5" w:rsidRDefault="00A25FA4" w:rsidP="00A25FA4">
      <w:pPr>
        <w:ind w:left="144"/>
        <w:jc w:val="both"/>
        <w:rPr>
          <w:rFonts w:ascii="Book Antiqua" w:hAnsi="Book Antiqua"/>
          <w:b/>
          <w:bCs/>
          <w:color w:val="212121"/>
        </w:rPr>
      </w:pPr>
      <w:r w:rsidRPr="00D610DC">
        <w:rPr>
          <w:rFonts w:ascii="Book Antiqua" w:hAnsi="Book Antiqua"/>
          <w:color w:val="000000"/>
        </w:rPr>
        <w:t xml:space="preserve">Monday-Thursday, June 8-11 </w:t>
      </w:r>
      <w:r w:rsidRPr="00E7270B">
        <w:rPr>
          <w:rFonts w:ascii="Book Antiqua" w:hAnsi="Book Antiqua"/>
          <w:b/>
          <w:bCs/>
          <w:color w:val="000000"/>
        </w:rPr>
        <w:t>Vacation Bible School</w:t>
      </w:r>
      <w:r w:rsidRPr="00D610DC">
        <w:rPr>
          <w:rFonts w:ascii="Book Antiqua" w:hAnsi="Book Antiqua"/>
          <w:color w:val="000000"/>
        </w:rPr>
        <w:t> </w:t>
      </w:r>
      <w:r w:rsidR="00FE17C5" w:rsidRPr="00FE17C5">
        <w:rPr>
          <w:rFonts w:ascii="Book Antiqua" w:hAnsi="Book Antiqua"/>
          <w:color w:val="000000"/>
        </w:rPr>
        <w:t>(registration is open!)</w:t>
      </w:r>
      <w:r w:rsidR="00FE17C5">
        <w:rPr>
          <w:rFonts w:ascii="Book Antiqua" w:hAnsi="Book Antiqua"/>
          <w:b/>
          <w:bCs/>
          <w:color w:val="000000"/>
        </w:rPr>
        <w:t xml:space="preserve"> </w:t>
      </w:r>
    </w:p>
    <w:p w14:paraId="35FA9DFB" w14:textId="77777777" w:rsidR="00A25FA4" w:rsidRPr="00D610DC" w:rsidRDefault="00A25FA4" w:rsidP="00A25FA4">
      <w:pPr>
        <w:ind w:left="144"/>
        <w:jc w:val="both"/>
        <w:rPr>
          <w:rFonts w:ascii="Book Antiqua" w:hAnsi="Book Antiqua"/>
          <w:color w:val="212121"/>
        </w:rPr>
      </w:pPr>
      <w:r w:rsidRPr="00D610DC">
        <w:rPr>
          <w:rFonts w:ascii="Book Antiqua" w:hAnsi="Book Antiqua"/>
          <w:color w:val="000000"/>
        </w:rPr>
        <w:t xml:space="preserve">Sunday-Saturday, June 21-27 </w:t>
      </w:r>
      <w:r w:rsidRPr="00E7270B">
        <w:rPr>
          <w:rFonts w:ascii="Book Antiqua" w:hAnsi="Book Antiqua"/>
          <w:b/>
          <w:bCs/>
          <w:color w:val="000000"/>
        </w:rPr>
        <w:t xml:space="preserve">Disaster Relief Mission Trip </w:t>
      </w:r>
      <w:r w:rsidRPr="00D610DC">
        <w:rPr>
          <w:rFonts w:ascii="Book Antiqua" w:hAnsi="Book Antiqua"/>
          <w:color w:val="000000"/>
        </w:rPr>
        <w:t>to Spruce Pine, NC </w:t>
      </w:r>
    </w:p>
    <w:p w14:paraId="2F33D27B" w14:textId="3ECA0CFB" w:rsidR="00DA56CA" w:rsidRPr="00B66162" w:rsidRDefault="00A25FA4" w:rsidP="00B66162">
      <w:pPr>
        <w:ind w:left="144"/>
        <w:jc w:val="both"/>
        <w:rPr>
          <w:rFonts w:ascii="Book Antiqua" w:hAnsi="Book Antiqua"/>
          <w:color w:val="212121"/>
        </w:rPr>
      </w:pPr>
      <w:r w:rsidRPr="00D610DC">
        <w:rPr>
          <w:rFonts w:ascii="Book Antiqua" w:hAnsi="Book Antiqua"/>
          <w:color w:val="000000"/>
        </w:rPr>
        <w:t xml:space="preserve">Sunday-Saturday, July 19-25 </w:t>
      </w:r>
      <w:r w:rsidRPr="00E7270B">
        <w:rPr>
          <w:rFonts w:ascii="Book Antiqua" w:hAnsi="Book Antiqua"/>
          <w:b/>
          <w:bCs/>
          <w:color w:val="000000"/>
        </w:rPr>
        <w:t>Montreat Youth Conference</w:t>
      </w:r>
    </w:p>
    <w:sectPr w:rsidR="00DA56CA" w:rsidRPr="00B66162" w:rsidSect="00DB622D">
      <w:type w:val="continuous"/>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18A03" w14:textId="77777777" w:rsidR="002D5256" w:rsidRDefault="002D5256" w:rsidP="000F6838">
      <w:r>
        <w:separator/>
      </w:r>
    </w:p>
  </w:endnote>
  <w:endnote w:type="continuationSeparator" w:id="0">
    <w:p w14:paraId="626A1D11" w14:textId="77777777" w:rsidR="002D5256" w:rsidRDefault="002D5256" w:rsidP="000F6838">
      <w:r>
        <w:continuationSeparator/>
      </w:r>
    </w:p>
  </w:endnote>
  <w:endnote w:type="continuationNotice" w:id="1">
    <w:p w14:paraId="7C4352ED" w14:textId="77777777" w:rsidR="002D5256" w:rsidRDefault="002D5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TCGaramondStd-Lt">
    <w:altName w:val="Calibri"/>
    <w:panose1 w:val="020B0604020202020204"/>
    <w:charset w:val="4D"/>
    <w:family w:val="auto"/>
    <w:pitch w:val="default"/>
    <w:sig w:usb0="00000003" w:usb1="00000000" w:usb2="00000000" w:usb3="00000000" w:csb0="00000001" w:csb1="00000000"/>
  </w:font>
  <w:font w:name="Yu Mincho">
    <w:panose1 w:val="02020400000000000000"/>
    <w:charset w:val="80"/>
    <w:family w:val="roman"/>
    <w:notTrueType/>
    <w:pitch w:val="variable"/>
    <w:sig w:usb0="800002E7" w:usb1="2AC7FCFF" w:usb2="00000012" w:usb3="00000000" w:csb0="0002009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Bold">
    <w:altName w:val="Times New Roman"/>
    <w:panose1 w:val="020B06040202020202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Print">
    <w:panose1 w:val="020008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D02C" w14:textId="77777777" w:rsidR="002D5256" w:rsidRDefault="002D5256" w:rsidP="000F6838">
      <w:r>
        <w:separator/>
      </w:r>
    </w:p>
  </w:footnote>
  <w:footnote w:type="continuationSeparator" w:id="0">
    <w:p w14:paraId="0A808F32" w14:textId="77777777" w:rsidR="002D5256" w:rsidRDefault="002D5256" w:rsidP="000F6838">
      <w:r>
        <w:continuationSeparator/>
      </w:r>
    </w:p>
  </w:footnote>
  <w:footnote w:type="continuationNotice" w:id="1">
    <w:p w14:paraId="4A081BF7" w14:textId="77777777" w:rsidR="002D5256" w:rsidRDefault="002D5256"/>
  </w:footnote>
</w:footnotes>
</file>

<file path=word/intelligence.xml><?xml version="1.0" encoding="utf-8"?>
<int:Intelligence xmlns:int="http://schemas.microsoft.com/office/intelligence/2019/intelligence">
  <int:IntelligenceSettings/>
  <int:Manifest>
    <int:ParagraphRange paragraphId="1825794334" textId="1296265355" start="25" length="8" invalidationStart="25" invalidationLength="8" id="EFKEeot5"/>
    <int:ParagraphRange paragraphId="1825794334" textId="1296265355" start="39" length="14" invalidationStart="39" invalidationLength="14" id="JH4wER2g"/>
    <int:ParagraphRange paragraphId="1825794334" textId="1296265355" start="20" length="5" invalidationStart="20" invalidationLength="5" id="hvfGPe2b"/>
    <int:ParagraphRange paragraphId="1825794334" textId="1296265355" start="34" length="5" invalidationStart="34" invalidationLength="5" id="O5U1XysY"/>
    <int:ParagraphRange paragraphId="1825794334" textId="1296265355" start="61" length="4" invalidationStart="61" invalidationLength="4" id="IzDPt6xz"/>
    <int:ParagraphRange paragraphId="1825794334" textId="1296265355" start="65" length="7" invalidationStart="65" invalidationLength="7" id="sGT9c0cL"/>
  </int:Manifest>
  <int:Observations>
    <int:Content id="EFKEeot5">
      <int:Rejection type="LegacyProofing"/>
    </int:Content>
    <int:Content id="JH4wER2g">
      <int:Rejection type="LegacyProofing"/>
    </int:Content>
    <int:Content id="hvfGPe2b">
      <int:Rejection type="LegacyProofing"/>
    </int:Content>
    <int:Content id="O5U1XysY">
      <int:Rejection type="LegacyProofing"/>
    </int:Content>
    <int:Content id="IzDPt6xz">
      <int:Rejection type="LegacyProofing"/>
    </int:Content>
    <int:Content id="sGT9c0c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881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CB0664"/>
    <w:multiLevelType w:val="hybridMultilevel"/>
    <w:tmpl w:val="2286B732"/>
    <w:lvl w:ilvl="0" w:tplc="7C4AA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A57B3"/>
    <w:multiLevelType w:val="hybridMultilevel"/>
    <w:tmpl w:val="3D1838C8"/>
    <w:lvl w:ilvl="0" w:tplc="2B3CF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F7B6E"/>
    <w:multiLevelType w:val="hybridMultilevel"/>
    <w:tmpl w:val="F39EAE88"/>
    <w:lvl w:ilvl="0" w:tplc="3B5203EC">
      <w:numFmt w:val="bullet"/>
      <w:lvlText w:val=""/>
      <w:lvlJc w:val="left"/>
      <w:pPr>
        <w:ind w:left="1320" w:hanging="360"/>
      </w:pPr>
      <w:rPr>
        <w:rFonts w:ascii="Wingdings" w:eastAsia="Times New Roman" w:hAnsi="Wingdings" w:cs="Calibri"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 w15:restartNumberingAfterBreak="0">
    <w:nsid w:val="33364940"/>
    <w:multiLevelType w:val="hybridMultilevel"/>
    <w:tmpl w:val="CA36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D1327"/>
    <w:multiLevelType w:val="hybridMultilevel"/>
    <w:tmpl w:val="7AC0793A"/>
    <w:lvl w:ilvl="0" w:tplc="EC3662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30A2C"/>
    <w:multiLevelType w:val="hybridMultilevel"/>
    <w:tmpl w:val="BD7C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42B2B"/>
    <w:multiLevelType w:val="hybridMultilevel"/>
    <w:tmpl w:val="DFA4139C"/>
    <w:lvl w:ilvl="0" w:tplc="9DB84C76">
      <w:numFmt w:val="bullet"/>
      <w:lvlText w:val=""/>
      <w:lvlJc w:val="left"/>
      <w:pPr>
        <w:ind w:left="1680" w:hanging="360"/>
      </w:pPr>
      <w:rPr>
        <w:rFonts w:ascii="Wingdings" w:eastAsia="Times New Roman" w:hAnsi="Wingdings" w:cs="Calibri"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8" w15:restartNumberingAfterBreak="0">
    <w:nsid w:val="432057A0"/>
    <w:multiLevelType w:val="hybridMultilevel"/>
    <w:tmpl w:val="EDA6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51012"/>
    <w:multiLevelType w:val="hybridMultilevel"/>
    <w:tmpl w:val="6ED4497E"/>
    <w:lvl w:ilvl="0" w:tplc="2004A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024F50"/>
    <w:multiLevelType w:val="hybridMultilevel"/>
    <w:tmpl w:val="19C4C29E"/>
    <w:lvl w:ilvl="0" w:tplc="AD506A22">
      <w:numFmt w:val="bullet"/>
      <w:lvlText w:val=""/>
      <w:lvlJc w:val="left"/>
      <w:pPr>
        <w:ind w:left="1380" w:hanging="360"/>
      </w:pPr>
      <w:rPr>
        <w:rFonts w:ascii="Wingdings" w:eastAsia="Times New Roman" w:hAnsi="Wingdings" w:cs="Calibri"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6A24401E"/>
    <w:multiLevelType w:val="hybridMultilevel"/>
    <w:tmpl w:val="D20A6CC0"/>
    <w:lvl w:ilvl="0" w:tplc="F5BE0B0A">
      <w:numFmt w:val="bullet"/>
      <w:lvlText w:val="-"/>
      <w:lvlJc w:val="left"/>
      <w:pPr>
        <w:ind w:left="1080" w:hanging="36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2C0442"/>
    <w:multiLevelType w:val="multilevel"/>
    <w:tmpl w:val="25D4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408917">
    <w:abstractNumId w:val="4"/>
  </w:num>
  <w:num w:numId="2" w16cid:durableId="269121692">
    <w:abstractNumId w:val="1"/>
  </w:num>
  <w:num w:numId="3" w16cid:durableId="1465347549">
    <w:abstractNumId w:val="2"/>
  </w:num>
  <w:num w:numId="4" w16cid:durableId="258683826">
    <w:abstractNumId w:val="5"/>
  </w:num>
  <w:num w:numId="5" w16cid:durableId="577710092">
    <w:abstractNumId w:val="9"/>
  </w:num>
  <w:num w:numId="6" w16cid:durableId="1773546333">
    <w:abstractNumId w:val="6"/>
  </w:num>
  <w:num w:numId="7" w16cid:durableId="1790275477">
    <w:abstractNumId w:val="0"/>
  </w:num>
  <w:num w:numId="8" w16cid:durableId="1920553452">
    <w:abstractNumId w:val="11"/>
  </w:num>
  <w:num w:numId="9" w16cid:durableId="455217878">
    <w:abstractNumId w:val="10"/>
  </w:num>
  <w:num w:numId="10" w16cid:durableId="1212377047">
    <w:abstractNumId w:val="3"/>
  </w:num>
  <w:num w:numId="11" w16cid:durableId="1700350242">
    <w:abstractNumId w:val="7"/>
  </w:num>
  <w:num w:numId="12" w16cid:durableId="1500578702">
    <w:abstractNumId w:val="8"/>
  </w:num>
  <w:num w:numId="13" w16cid:durableId="6587025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48"/>
    <w:rsid w:val="000009A5"/>
    <w:rsid w:val="0000136B"/>
    <w:rsid w:val="000026FE"/>
    <w:rsid w:val="00002F15"/>
    <w:rsid w:val="0000311A"/>
    <w:rsid w:val="00003C33"/>
    <w:rsid w:val="00003CBD"/>
    <w:rsid w:val="00003FD0"/>
    <w:rsid w:val="00004CFD"/>
    <w:rsid w:val="000054D6"/>
    <w:rsid w:val="00005765"/>
    <w:rsid w:val="00005A4E"/>
    <w:rsid w:val="00006A79"/>
    <w:rsid w:val="00006C76"/>
    <w:rsid w:val="00006E0C"/>
    <w:rsid w:val="00007458"/>
    <w:rsid w:val="00007BD8"/>
    <w:rsid w:val="00010D4F"/>
    <w:rsid w:val="000134FA"/>
    <w:rsid w:val="0001383B"/>
    <w:rsid w:val="0001469B"/>
    <w:rsid w:val="00014934"/>
    <w:rsid w:val="00014FED"/>
    <w:rsid w:val="00015197"/>
    <w:rsid w:val="00016975"/>
    <w:rsid w:val="00016D15"/>
    <w:rsid w:val="000170DA"/>
    <w:rsid w:val="0001729F"/>
    <w:rsid w:val="00017A42"/>
    <w:rsid w:val="00017B6F"/>
    <w:rsid w:val="00017CC7"/>
    <w:rsid w:val="00017FBF"/>
    <w:rsid w:val="000207A9"/>
    <w:rsid w:val="000208BE"/>
    <w:rsid w:val="000212D0"/>
    <w:rsid w:val="00021979"/>
    <w:rsid w:val="00021A85"/>
    <w:rsid w:val="00022185"/>
    <w:rsid w:val="000228AE"/>
    <w:rsid w:val="000232C1"/>
    <w:rsid w:val="00023817"/>
    <w:rsid w:val="00023C6F"/>
    <w:rsid w:val="00023D6C"/>
    <w:rsid w:val="0002413F"/>
    <w:rsid w:val="000248B1"/>
    <w:rsid w:val="000250DE"/>
    <w:rsid w:val="00025515"/>
    <w:rsid w:val="000257C4"/>
    <w:rsid w:val="0002654F"/>
    <w:rsid w:val="00026B85"/>
    <w:rsid w:val="00027141"/>
    <w:rsid w:val="00027582"/>
    <w:rsid w:val="00027783"/>
    <w:rsid w:val="00027F2F"/>
    <w:rsid w:val="000302F5"/>
    <w:rsid w:val="00030919"/>
    <w:rsid w:val="00030AFF"/>
    <w:rsid w:val="00031181"/>
    <w:rsid w:val="000311E7"/>
    <w:rsid w:val="00031985"/>
    <w:rsid w:val="00032B6A"/>
    <w:rsid w:val="00032B83"/>
    <w:rsid w:val="000332D5"/>
    <w:rsid w:val="000332E1"/>
    <w:rsid w:val="000336AE"/>
    <w:rsid w:val="00033C97"/>
    <w:rsid w:val="00033DD2"/>
    <w:rsid w:val="000348E2"/>
    <w:rsid w:val="0003527D"/>
    <w:rsid w:val="00035384"/>
    <w:rsid w:val="0003545C"/>
    <w:rsid w:val="000354F4"/>
    <w:rsid w:val="0003604F"/>
    <w:rsid w:val="000368C7"/>
    <w:rsid w:val="00037426"/>
    <w:rsid w:val="000375FD"/>
    <w:rsid w:val="0004028A"/>
    <w:rsid w:val="00040A48"/>
    <w:rsid w:val="000411C2"/>
    <w:rsid w:val="00041391"/>
    <w:rsid w:val="00041397"/>
    <w:rsid w:val="00041501"/>
    <w:rsid w:val="00041A34"/>
    <w:rsid w:val="00042538"/>
    <w:rsid w:val="0004292D"/>
    <w:rsid w:val="000434D2"/>
    <w:rsid w:val="000435BC"/>
    <w:rsid w:val="000437C5"/>
    <w:rsid w:val="0004383E"/>
    <w:rsid w:val="00043F35"/>
    <w:rsid w:val="00044830"/>
    <w:rsid w:val="0004488B"/>
    <w:rsid w:val="00044DA0"/>
    <w:rsid w:val="000450BF"/>
    <w:rsid w:val="00045EB3"/>
    <w:rsid w:val="000464A7"/>
    <w:rsid w:val="00046CC2"/>
    <w:rsid w:val="00046FBA"/>
    <w:rsid w:val="00047227"/>
    <w:rsid w:val="0004726B"/>
    <w:rsid w:val="00047B18"/>
    <w:rsid w:val="00050010"/>
    <w:rsid w:val="00050788"/>
    <w:rsid w:val="00050D29"/>
    <w:rsid w:val="00051BEA"/>
    <w:rsid w:val="0005206B"/>
    <w:rsid w:val="0005248F"/>
    <w:rsid w:val="000526BA"/>
    <w:rsid w:val="0005282B"/>
    <w:rsid w:val="00052FA4"/>
    <w:rsid w:val="00053A16"/>
    <w:rsid w:val="000541B0"/>
    <w:rsid w:val="00054A40"/>
    <w:rsid w:val="00055889"/>
    <w:rsid w:val="00055996"/>
    <w:rsid w:val="00055EE9"/>
    <w:rsid w:val="00055F09"/>
    <w:rsid w:val="000560E5"/>
    <w:rsid w:val="000562BC"/>
    <w:rsid w:val="000564A2"/>
    <w:rsid w:val="0005661D"/>
    <w:rsid w:val="00056DC7"/>
    <w:rsid w:val="000571F0"/>
    <w:rsid w:val="00057666"/>
    <w:rsid w:val="00057903"/>
    <w:rsid w:val="00057A14"/>
    <w:rsid w:val="00060A5C"/>
    <w:rsid w:val="00060BDF"/>
    <w:rsid w:val="00060CAE"/>
    <w:rsid w:val="00061285"/>
    <w:rsid w:val="00061489"/>
    <w:rsid w:val="00061EE3"/>
    <w:rsid w:val="00062BEA"/>
    <w:rsid w:val="000630CD"/>
    <w:rsid w:val="00063885"/>
    <w:rsid w:val="000639BA"/>
    <w:rsid w:val="0006431F"/>
    <w:rsid w:val="00065C3C"/>
    <w:rsid w:val="00065D72"/>
    <w:rsid w:val="00065F67"/>
    <w:rsid w:val="00065FA9"/>
    <w:rsid w:val="00066015"/>
    <w:rsid w:val="000668CA"/>
    <w:rsid w:val="00066D87"/>
    <w:rsid w:val="00066E98"/>
    <w:rsid w:val="00066FE6"/>
    <w:rsid w:val="00067AD3"/>
    <w:rsid w:val="00070BE2"/>
    <w:rsid w:val="000712AA"/>
    <w:rsid w:val="00071585"/>
    <w:rsid w:val="00071910"/>
    <w:rsid w:val="00071D4A"/>
    <w:rsid w:val="00072581"/>
    <w:rsid w:val="00072A64"/>
    <w:rsid w:val="000731AA"/>
    <w:rsid w:val="000732C5"/>
    <w:rsid w:val="00073EBA"/>
    <w:rsid w:val="00074034"/>
    <w:rsid w:val="00074334"/>
    <w:rsid w:val="000743A0"/>
    <w:rsid w:val="00074A5C"/>
    <w:rsid w:val="00075B26"/>
    <w:rsid w:val="0007622D"/>
    <w:rsid w:val="00076600"/>
    <w:rsid w:val="00076781"/>
    <w:rsid w:val="00076E15"/>
    <w:rsid w:val="0007733F"/>
    <w:rsid w:val="000774C7"/>
    <w:rsid w:val="000777EB"/>
    <w:rsid w:val="00077B1D"/>
    <w:rsid w:val="00080A17"/>
    <w:rsid w:val="00080A92"/>
    <w:rsid w:val="00081025"/>
    <w:rsid w:val="00081507"/>
    <w:rsid w:val="000817E9"/>
    <w:rsid w:val="00081FB3"/>
    <w:rsid w:val="00082478"/>
    <w:rsid w:val="00082B67"/>
    <w:rsid w:val="000836AA"/>
    <w:rsid w:val="00083F22"/>
    <w:rsid w:val="000843EB"/>
    <w:rsid w:val="00084929"/>
    <w:rsid w:val="00084B1F"/>
    <w:rsid w:val="00084CA0"/>
    <w:rsid w:val="00085745"/>
    <w:rsid w:val="0008592C"/>
    <w:rsid w:val="00085988"/>
    <w:rsid w:val="00085B57"/>
    <w:rsid w:val="0008600C"/>
    <w:rsid w:val="0008620B"/>
    <w:rsid w:val="00086A5A"/>
    <w:rsid w:val="00087207"/>
    <w:rsid w:val="00087FA9"/>
    <w:rsid w:val="0009001C"/>
    <w:rsid w:val="00090320"/>
    <w:rsid w:val="0009051A"/>
    <w:rsid w:val="00090AB8"/>
    <w:rsid w:val="000910D1"/>
    <w:rsid w:val="00091FAE"/>
    <w:rsid w:val="0009230F"/>
    <w:rsid w:val="000929EE"/>
    <w:rsid w:val="00093522"/>
    <w:rsid w:val="00094A96"/>
    <w:rsid w:val="00094D3E"/>
    <w:rsid w:val="00095569"/>
    <w:rsid w:val="000956A8"/>
    <w:rsid w:val="00095F2B"/>
    <w:rsid w:val="000961B4"/>
    <w:rsid w:val="000963B0"/>
    <w:rsid w:val="0009649F"/>
    <w:rsid w:val="000968AA"/>
    <w:rsid w:val="00096C1C"/>
    <w:rsid w:val="00096DC5"/>
    <w:rsid w:val="00096FEA"/>
    <w:rsid w:val="000972F5"/>
    <w:rsid w:val="00097713"/>
    <w:rsid w:val="000977AC"/>
    <w:rsid w:val="000979D4"/>
    <w:rsid w:val="00097E59"/>
    <w:rsid w:val="000A0FE2"/>
    <w:rsid w:val="000A1E1D"/>
    <w:rsid w:val="000A247E"/>
    <w:rsid w:val="000A2CEE"/>
    <w:rsid w:val="000A317A"/>
    <w:rsid w:val="000A31AF"/>
    <w:rsid w:val="000A3690"/>
    <w:rsid w:val="000A409D"/>
    <w:rsid w:val="000A5752"/>
    <w:rsid w:val="000A5EC3"/>
    <w:rsid w:val="000A69A8"/>
    <w:rsid w:val="000A6AF1"/>
    <w:rsid w:val="000A6C08"/>
    <w:rsid w:val="000A71AF"/>
    <w:rsid w:val="000A73CC"/>
    <w:rsid w:val="000A772D"/>
    <w:rsid w:val="000A7C87"/>
    <w:rsid w:val="000B0006"/>
    <w:rsid w:val="000B124C"/>
    <w:rsid w:val="000B28AB"/>
    <w:rsid w:val="000B28FB"/>
    <w:rsid w:val="000B2A3D"/>
    <w:rsid w:val="000B36BF"/>
    <w:rsid w:val="000B4DA5"/>
    <w:rsid w:val="000B5D24"/>
    <w:rsid w:val="000B609D"/>
    <w:rsid w:val="000B658B"/>
    <w:rsid w:val="000B66FF"/>
    <w:rsid w:val="000B6A09"/>
    <w:rsid w:val="000B722D"/>
    <w:rsid w:val="000B7481"/>
    <w:rsid w:val="000C0AC4"/>
    <w:rsid w:val="000C1E1F"/>
    <w:rsid w:val="000C1F44"/>
    <w:rsid w:val="000C1F84"/>
    <w:rsid w:val="000C272A"/>
    <w:rsid w:val="000C2DE8"/>
    <w:rsid w:val="000C3A88"/>
    <w:rsid w:val="000C4121"/>
    <w:rsid w:val="000C42E9"/>
    <w:rsid w:val="000C45C8"/>
    <w:rsid w:val="000C4649"/>
    <w:rsid w:val="000C468B"/>
    <w:rsid w:val="000C47F8"/>
    <w:rsid w:val="000C496D"/>
    <w:rsid w:val="000C53F4"/>
    <w:rsid w:val="000C5E1C"/>
    <w:rsid w:val="000C5F3F"/>
    <w:rsid w:val="000C68D1"/>
    <w:rsid w:val="000C6D1E"/>
    <w:rsid w:val="000D0042"/>
    <w:rsid w:val="000D0648"/>
    <w:rsid w:val="000D0ADF"/>
    <w:rsid w:val="000D17A1"/>
    <w:rsid w:val="000D1DDC"/>
    <w:rsid w:val="000D1F21"/>
    <w:rsid w:val="000D2383"/>
    <w:rsid w:val="000D2895"/>
    <w:rsid w:val="000D31A0"/>
    <w:rsid w:val="000D365B"/>
    <w:rsid w:val="000D388B"/>
    <w:rsid w:val="000D38E8"/>
    <w:rsid w:val="000D4023"/>
    <w:rsid w:val="000D4115"/>
    <w:rsid w:val="000D45E1"/>
    <w:rsid w:val="000D49AF"/>
    <w:rsid w:val="000D4A4D"/>
    <w:rsid w:val="000D4DEE"/>
    <w:rsid w:val="000D5934"/>
    <w:rsid w:val="000D5F5F"/>
    <w:rsid w:val="000D6217"/>
    <w:rsid w:val="000D6410"/>
    <w:rsid w:val="000D6705"/>
    <w:rsid w:val="000D671F"/>
    <w:rsid w:val="000D6E68"/>
    <w:rsid w:val="000D7087"/>
    <w:rsid w:val="000D7671"/>
    <w:rsid w:val="000D76E1"/>
    <w:rsid w:val="000D76E2"/>
    <w:rsid w:val="000D7D54"/>
    <w:rsid w:val="000D7ECE"/>
    <w:rsid w:val="000E0010"/>
    <w:rsid w:val="000E0144"/>
    <w:rsid w:val="000E0B0C"/>
    <w:rsid w:val="000E1498"/>
    <w:rsid w:val="000E194F"/>
    <w:rsid w:val="000E1F68"/>
    <w:rsid w:val="000E20DF"/>
    <w:rsid w:val="000E2355"/>
    <w:rsid w:val="000E2672"/>
    <w:rsid w:val="000E2C6B"/>
    <w:rsid w:val="000E3643"/>
    <w:rsid w:val="000E44DF"/>
    <w:rsid w:val="000E4550"/>
    <w:rsid w:val="000E45A5"/>
    <w:rsid w:val="000E4DF5"/>
    <w:rsid w:val="000E510B"/>
    <w:rsid w:val="000E59CC"/>
    <w:rsid w:val="000E5BC5"/>
    <w:rsid w:val="000E6DAF"/>
    <w:rsid w:val="000E6DB9"/>
    <w:rsid w:val="000E762A"/>
    <w:rsid w:val="000E789F"/>
    <w:rsid w:val="000F07C7"/>
    <w:rsid w:val="000F0D62"/>
    <w:rsid w:val="000F16DB"/>
    <w:rsid w:val="000F198C"/>
    <w:rsid w:val="000F1A0F"/>
    <w:rsid w:val="000F2178"/>
    <w:rsid w:val="000F2574"/>
    <w:rsid w:val="000F2B77"/>
    <w:rsid w:val="000F321F"/>
    <w:rsid w:val="000F4598"/>
    <w:rsid w:val="000F52A9"/>
    <w:rsid w:val="000F557A"/>
    <w:rsid w:val="000F5BCF"/>
    <w:rsid w:val="000F5D1E"/>
    <w:rsid w:val="000F5FD2"/>
    <w:rsid w:val="000F681F"/>
    <w:rsid w:val="000F6838"/>
    <w:rsid w:val="000F69F4"/>
    <w:rsid w:val="000F70D3"/>
    <w:rsid w:val="000F78E2"/>
    <w:rsid w:val="000F7A5D"/>
    <w:rsid w:val="000F7BB9"/>
    <w:rsid w:val="000F7C56"/>
    <w:rsid w:val="000F7CBB"/>
    <w:rsid w:val="00100177"/>
    <w:rsid w:val="00100EF3"/>
    <w:rsid w:val="00100F03"/>
    <w:rsid w:val="001017FF"/>
    <w:rsid w:val="00102851"/>
    <w:rsid w:val="00102B15"/>
    <w:rsid w:val="00103D1A"/>
    <w:rsid w:val="00104C63"/>
    <w:rsid w:val="00104D46"/>
    <w:rsid w:val="00105829"/>
    <w:rsid w:val="0010582B"/>
    <w:rsid w:val="00105A79"/>
    <w:rsid w:val="00105AA6"/>
    <w:rsid w:val="00105DEC"/>
    <w:rsid w:val="00105EE5"/>
    <w:rsid w:val="00105F6A"/>
    <w:rsid w:val="001064D9"/>
    <w:rsid w:val="0010666A"/>
    <w:rsid w:val="001067C1"/>
    <w:rsid w:val="0010799B"/>
    <w:rsid w:val="001104AC"/>
    <w:rsid w:val="00110DC7"/>
    <w:rsid w:val="00110EA8"/>
    <w:rsid w:val="0011135B"/>
    <w:rsid w:val="00111E45"/>
    <w:rsid w:val="00111F63"/>
    <w:rsid w:val="00111FE1"/>
    <w:rsid w:val="001127F8"/>
    <w:rsid w:val="00112EB0"/>
    <w:rsid w:val="00113473"/>
    <w:rsid w:val="00113587"/>
    <w:rsid w:val="00113CEE"/>
    <w:rsid w:val="001145F9"/>
    <w:rsid w:val="00114CE8"/>
    <w:rsid w:val="00114F32"/>
    <w:rsid w:val="00115507"/>
    <w:rsid w:val="00115A10"/>
    <w:rsid w:val="00115F90"/>
    <w:rsid w:val="001168C1"/>
    <w:rsid w:val="00116B2B"/>
    <w:rsid w:val="001174A9"/>
    <w:rsid w:val="00117601"/>
    <w:rsid w:val="00117CEF"/>
    <w:rsid w:val="00117D3E"/>
    <w:rsid w:val="001207A1"/>
    <w:rsid w:val="00121785"/>
    <w:rsid w:val="001221B8"/>
    <w:rsid w:val="001225B8"/>
    <w:rsid w:val="00122C6F"/>
    <w:rsid w:val="00122E3E"/>
    <w:rsid w:val="00123822"/>
    <w:rsid w:val="00123A37"/>
    <w:rsid w:val="00123DCF"/>
    <w:rsid w:val="00124404"/>
    <w:rsid w:val="00124739"/>
    <w:rsid w:val="00124A4D"/>
    <w:rsid w:val="00124D0B"/>
    <w:rsid w:val="00124DB8"/>
    <w:rsid w:val="00124DCE"/>
    <w:rsid w:val="00125182"/>
    <w:rsid w:val="00125F34"/>
    <w:rsid w:val="00125FA1"/>
    <w:rsid w:val="001265FC"/>
    <w:rsid w:val="0012692A"/>
    <w:rsid w:val="00126AD4"/>
    <w:rsid w:val="00126BBE"/>
    <w:rsid w:val="00127198"/>
    <w:rsid w:val="00127F8A"/>
    <w:rsid w:val="00130C57"/>
    <w:rsid w:val="00130D59"/>
    <w:rsid w:val="00131182"/>
    <w:rsid w:val="00131DB0"/>
    <w:rsid w:val="00132787"/>
    <w:rsid w:val="001327B0"/>
    <w:rsid w:val="00132957"/>
    <w:rsid w:val="00133DAC"/>
    <w:rsid w:val="00134676"/>
    <w:rsid w:val="001349DA"/>
    <w:rsid w:val="00134E88"/>
    <w:rsid w:val="00135579"/>
    <w:rsid w:val="001355B0"/>
    <w:rsid w:val="001357BC"/>
    <w:rsid w:val="00135C65"/>
    <w:rsid w:val="00136935"/>
    <w:rsid w:val="0013770D"/>
    <w:rsid w:val="001402EC"/>
    <w:rsid w:val="0014059A"/>
    <w:rsid w:val="001426F8"/>
    <w:rsid w:val="00143803"/>
    <w:rsid w:val="00143906"/>
    <w:rsid w:val="00143C62"/>
    <w:rsid w:val="00143CAA"/>
    <w:rsid w:val="00144544"/>
    <w:rsid w:val="00144750"/>
    <w:rsid w:val="001458A4"/>
    <w:rsid w:val="00146A75"/>
    <w:rsid w:val="00146BB9"/>
    <w:rsid w:val="0014772C"/>
    <w:rsid w:val="00150646"/>
    <w:rsid w:val="00150C95"/>
    <w:rsid w:val="001517E0"/>
    <w:rsid w:val="00151E2B"/>
    <w:rsid w:val="0015260D"/>
    <w:rsid w:val="00152822"/>
    <w:rsid w:val="00152CC0"/>
    <w:rsid w:val="001537E3"/>
    <w:rsid w:val="00153A7F"/>
    <w:rsid w:val="00153E2E"/>
    <w:rsid w:val="00153F9F"/>
    <w:rsid w:val="001540FE"/>
    <w:rsid w:val="00154C44"/>
    <w:rsid w:val="0015636F"/>
    <w:rsid w:val="001563CB"/>
    <w:rsid w:val="001565ED"/>
    <w:rsid w:val="00156719"/>
    <w:rsid w:val="001567D7"/>
    <w:rsid w:val="00156B48"/>
    <w:rsid w:val="00156E18"/>
    <w:rsid w:val="00157E0A"/>
    <w:rsid w:val="00157E16"/>
    <w:rsid w:val="00157E70"/>
    <w:rsid w:val="001600D2"/>
    <w:rsid w:val="0016094C"/>
    <w:rsid w:val="00160C02"/>
    <w:rsid w:val="00160D96"/>
    <w:rsid w:val="00160DA4"/>
    <w:rsid w:val="00160F4F"/>
    <w:rsid w:val="0016169C"/>
    <w:rsid w:val="00161DBB"/>
    <w:rsid w:val="00162844"/>
    <w:rsid w:val="0016296B"/>
    <w:rsid w:val="001632E4"/>
    <w:rsid w:val="0016347A"/>
    <w:rsid w:val="00163B74"/>
    <w:rsid w:val="00163CD1"/>
    <w:rsid w:val="00164103"/>
    <w:rsid w:val="001646D5"/>
    <w:rsid w:val="00165092"/>
    <w:rsid w:val="0016555C"/>
    <w:rsid w:val="00165599"/>
    <w:rsid w:val="00165797"/>
    <w:rsid w:val="001658C9"/>
    <w:rsid w:val="00165AD2"/>
    <w:rsid w:val="00165D3D"/>
    <w:rsid w:val="001662CE"/>
    <w:rsid w:val="0016637A"/>
    <w:rsid w:val="00166508"/>
    <w:rsid w:val="00166803"/>
    <w:rsid w:val="00166D7D"/>
    <w:rsid w:val="001672C7"/>
    <w:rsid w:val="0016742C"/>
    <w:rsid w:val="00170000"/>
    <w:rsid w:val="0017029F"/>
    <w:rsid w:val="001705E4"/>
    <w:rsid w:val="00170972"/>
    <w:rsid w:val="00170DE3"/>
    <w:rsid w:val="0017187C"/>
    <w:rsid w:val="00171E0A"/>
    <w:rsid w:val="001727F5"/>
    <w:rsid w:val="00172AB3"/>
    <w:rsid w:val="00172F3E"/>
    <w:rsid w:val="001742E4"/>
    <w:rsid w:val="00174732"/>
    <w:rsid w:val="00174C40"/>
    <w:rsid w:val="00174F44"/>
    <w:rsid w:val="0017574C"/>
    <w:rsid w:val="00175E7A"/>
    <w:rsid w:val="00176355"/>
    <w:rsid w:val="00176556"/>
    <w:rsid w:val="001765F8"/>
    <w:rsid w:val="00176D60"/>
    <w:rsid w:val="00176F8A"/>
    <w:rsid w:val="0017739C"/>
    <w:rsid w:val="001803A8"/>
    <w:rsid w:val="001803B1"/>
    <w:rsid w:val="001808FB"/>
    <w:rsid w:val="0018095C"/>
    <w:rsid w:val="00181580"/>
    <w:rsid w:val="00182494"/>
    <w:rsid w:val="0018309F"/>
    <w:rsid w:val="00183E18"/>
    <w:rsid w:val="0018450C"/>
    <w:rsid w:val="00184881"/>
    <w:rsid w:val="00184D9B"/>
    <w:rsid w:val="00184E4B"/>
    <w:rsid w:val="00185E00"/>
    <w:rsid w:val="00186C9D"/>
    <w:rsid w:val="00186CC4"/>
    <w:rsid w:val="0018703A"/>
    <w:rsid w:val="001874F0"/>
    <w:rsid w:val="0018777F"/>
    <w:rsid w:val="001878AC"/>
    <w:rsid w:val="00187D49"/>
    <w:rsid w:val="00191662"/>
    <w:rsid w:val="001916CA"/>
    <w:rsid w:val="001918AD"/>
    <w:rsid w:val="0019199E"/>
    <w:rsid w:val="001928F9"/>
    <w:rsid w:val="00192E39"/>
    <w:rsid w:val="00193A7C"/>
    <w:rsid w:val="00193CA5"/>
    <w:rsid w:val="0019453C"/>
    <w:rsid w:val="00194686"/>
    <w:rsid w:val="00196184"/>
    <w:rsid w:val="00196655"/>
    <w:rsid w:val="001966D9"/>
    <w:rsid w:val="001A0348"/>
    <w:rsid w:val="001A1238"/>
    <w:rsid w:val="001A15D1"/>
    <w:rsid w:val="001A2C74"/>
    <w:rsid w:val="001A2D1A"/>
    <w:rsid w:val="001A314C"/>
    <w:rsid w:val="001A37B5"/>
    <w:rsid w:val="001A3FF0"/>
    <w:rsid w:val="001A4584"/>
    <w:rsid w:val="001A478C"/>
    <w:rsid w:val="001A486E"/>
    <w:rsid w:val="001A4904"/>
    <w:rsid w:val="001A542C"/>
    <w:rsid w:val="001A5562"/>
    <w:rsid w:val="001A5673"/>
    <w:rsid w:val="001A5767"/>
    <w:rsid w:val="001A59BF"/>
    <w:rsid w:val="001A5DBC"/>
    <w:rsid w:val="001A6AE1"/>
    <w:rsid w:val="001A7B2B"/>
    <w:rsid w:val="001A7D37"/>
    <w:rsid w:val="001B0283"/>
    <w:rsid w:val="001B126E"/>
    <w:rsid w:val="001B16DB"/>
    <w:rsid w:val="001B1A23"/>
    <w:rsid w:val="001B20CB"/>
    <w:rsid w:val="001B22C9"/>
    <w:rsid w:val="001B2A63"/>
    <w:rsid w:val="001B2DAA"/>
    <w:rsid w:val="001B3D5C"/>
    <w:rsid w:val="001B3FD0"/>
    <w:rsid w:val="001B47DF"/>
    <w:rsid w:val="001B48FE"/>
    <w:rsid w:val="001B50B5"/>
    <w:rsid w:val="001B57DC"/>
    <w:rsid w:val="001B5A56"/>
    <w:rsid w:val="001B63BC"/>
    <w:rsid w:val="001B6507"/>
    <w:rsid w:val="001B695C"/>
    <w:rsid w:val="001B76E5"/>
    <w:rsid w:val="001B7B4B"/>
    <w:rsid w:val="001C028E"/>
    <w:rsid w:val="001C0BCD"/>
    <w:rsid w:val="001C129A"/>
    <w:rsid w:val="001C14FF"/>
    <w:rsid w:val="001C16E6"/>
    <w:rsid w:val="001C199B"/>
    <w:rsid w:val="001C1F4F"/>
    <w:rsid w:val="001C25FF"/>
    <w:rsid w:val="001C3320"/>
    <w:rsid w:val="001C34C6"/>
    <w:rsid w:val="001C3E34"/>
    <w:rsid w:val="001C425A"/>
    <w:rsid w:val="001C45F6"/>
    <w:rsid w:val="001C4ACC"/>
    <w:rsid w:val="001C4EA0"/>
    <w:rsid w:val="001C50DD"/>
    <w:rsid w:val="001C5492"/>
    <w:rsid w:val="001C6231"/>
    <w:rsid w:val="001C62AD"/>
    <w:rsid w:val="001C62E2"/>
    <w:rsid w:val="001C6534"/>
    <w:rsid w:val="001C65F9"/>
    <w:rsid w:val="001C688E"/>
    <w:rsid w:val="001C7133"/>
    <w:rsid w:val="001C7141"/>
    <w:rsid w:val="001D04AF"/>
    <w:rsid w:val="001D0A48"/>
    <w:rsid w:val="001D1946"/>
    <w:rsid w:val="001D1AD2"/>
    <w:rsid w:val="001D27F4"/>
    <w:rsid w:val="001D30E0"/>
    <w:rsid w:val="001D315C"/>
    <w:rsid w:val="001D325A"/>
    <w:rsid w:val="001D3EC5"/>
    <w:rsid w:val="001D3FAD"/>
    <w:rsid w:val="001D4004"/>
    <w:rsid w:val="001D4209"/>
    <w:rsid w:val="001D46F1"/>
    <w:rsid w:val="001D4B61"/>
    <w:rsid w:val="001D5AB3"/>
    <w:rsid w:val="001D5F7E"/>
    <w:rsid w:val="001D5F9F"/>
    <w:rsid w:val="001D6711"/>
    <w:rsid w:val="001D7EDC"/>
    <w:rsid w:val="001E0E4F"/>
    <w:rsid w:val="001E0F2A"/>
    <w:rsid w:val="001E1405"/>
    <w:rsid w:val="001E1729"/>
    <w:rsid w:val="001E18F0"/>
    <w:rsid w:val="001E213C"/>
    <w:rsid w:val="001E21CD"/>
    <w:rsid w:val="001E294B"/>
    <w:rsid w:val="001E357E"/>
    <w:rsid w:val="001E3AE3"/>
    <w:rsid w:val="001E3D51"/>
    <w:rsid w:val="001E4184"/>
    <w:rsid w:val="001E457F"/>
    <w:rsid w:val="001E4E36"/>
    <w:rsid w:val="001E4F96"/>
    <w:rsid w:val="001E64E6"/>
    <w:rsid w:val="001E660E"/>
    <w:rsid w:val="001E694E"/>
    <w:rsid w:val="001E75EE"/>
    <w:rsid w:val="001E7A85"/>
    <w:rsid w:val="001E7D55"/>
    <w:rsid w:val="001E7E12"/>
    <w:rsid w:val="001F0D5D"/>
    <w:rsid w:val="001F133F"/>
    <w:rsid w:val="001F1503"/>
    <w:rsid w:val="001F1CDF"/>
    <w:rsid w:val="001F1D56"/>
    <w:rsid w:val="001F2030"/>
    <w:rsid w:val="001F2F1F"/>
    <w:rsid w:val="001F3473"/>
    <w:rsid w:val="001F3EC9"/>
    <w:rsid w:val="001F4663"/>
    <w:rsid w:val="001F4E9C"/>
    <w:rsid w:val="001F5114"/>
    <w:rsid w:val="001F52B6"/>
    <w:rsid w:val="001F550A"/>
    <w:rsid w:val="001F55E8"/>
    <w:rsid w:val="001F579F"/>
    <w:rsid w:val="001F60CD"/>
    <w:rsid w:val="001F614D"/>
    <w:rsid w:val="001F6358"/>
    <w:rsid w:val="001F718F"/>
    <w:rsid w:val="001F71BE"/>
    <w:rsid w:val="001F7BD2"/>
    <w:rsid w:val="002005EE"/>
    <w:rsid w:val="00201012"/>
    <w:rsid w:val="00202A52"/>
    <w:rsid w:val="002036A7"/>
    <w:rsid w:val="00203841"/>
    <w:rsid w:val="002039FA"/>
    <w:rsid w:val="00204CC2"/>
    <w:rsid w:val="002053C4"/>
    <w:rsid w:val="00205D6D"/>
    <w:rsid w:val="002061FD"/>
    <w:rsid w:val="00206314"/>
    <w:rsid w:val="0020674D"/>
    <w:rsid w:val="00206A26"/>
    <w:rsid w:val="00207399"/>
    <w:rsid w:val="002078CE"/>
    <w:rsid w:val="0021026A"/>
    <w:rsid w:val="00210408"/>
    <w:rsid w:val="002108B8"/>
    <w:rsid w:val="00210FFB"/>
    <w:rsid w:val="002110CF"/>
    <w:rsid w:val="00211444"/>
    <w:rsid w:val="00211681"/>
    <w:rsid w:val="002116DC"/>
    <w:rsid w:val="00211949"/>
    <w:rsid w:val="00211BF2"/>
    <w:rsid w:val="00212875"/>
    <w:rsid w:val="00212B5A"/>
    <w:rsid w:val="00212D14"/>
    <w:rsid w:val="00214B37"/>
    <w:rsid w:val="00214BD4"/>
    <w:rsid w:val="00215484"/>
    <w:rsid w:val="002169E4"/>
    <w:rsid w:val="00217261"/>
    <w:rsid w:val="00220B5D"/>
    <w:rsid w:val="00220D56"/>
    <w:rsid w:val="002217DD"/>
    <w:rsid w:val="00221D22"/>
    <w:rsid w:val="00221ED3"/>
    <w:rsid w:val="002224F6"/>
    <w:rsid w:val="0022387F"/>
    <w:rsid w:val="00223E50"/>
    <w:rsid w:val="002243B7"/>
    <w:rsid w:val="002244A6"/>
    <w:rsid w:val="00224B2A"/>
    <w:rsid w:val="00224B41"/>
    <w:rsid w:val="00224BF3"/>
    <w:rsid w:val="00224D99"/>
    <w:rsid w:val="002253BD"/>
    <w:rsid w:val="0022586B"/>
    <w:rsid w:val="002258C8"/>
    <w:rsid w:val="00225904"/>
    <w:rsid w:val="0022685E"/>
    <w:rsid w:val="002274DA"/>
    <w:rsid w:val="00227A3C"/>
    <w:rsid w:val="00227A58"/>
    <w:rsid w:val="00227E92"/>
    <w:rsid w:val="002301C6"/>
    <w:rsid w:val="0023024C"/>
    <w:rsid w:val="0023036B"/>
    <w:rsid w:val="00230452"/>
    <w:rsid w:val="00230A4B"/>
    <w:rsid w:val="00230B4E"/>
    <w:rsid w:val="00230C78"/>
    <w:rsid w:val="00230D14"/>
    <w:rsid w:val="00231BA8"/>
    <w:rsid w:val="00231FFA"/>
    <w:rsid w:val="00232061"/>
    <w:rsid w:val="0023222B"/>
    <w:rsid w:val="00232677"/>
    <w:rsid w:val="00232BB5"/>
    <w:rsid w:val="00233775"/>
    <w:rsid w:val="00233B15"/>
    <w:rsid w:val="00233C38"/>
    <w:rsid w:val="00233F1E"/>
    <w:rsid w:val="00233F9C"/>
    <w:rsid w:val="002341B1"/>
    <w:rsid w:val="00234420"/>
    <w:rsid w:val="00234FD3"/>
    <w:rsid w:val="0023543A"/>
    <w:rsid w:val="002354F7"/>
    <w:rsid w:val="00235675"/>
    <w:rsid w:val="00237462"/>
    <w:rsid w:val="002374BC"/>
    <w:rsid w:val="00237E3B"/>
    <w:rsid w:val="00237E8D"/>
    <w:rsid w:val="0023C030"/>
    <w:rsid w:val="00240117"/>
    <w:rsid w:val="0024099E"/>
    <w:rsid w:val="00240D57"/>
    <w:rsid w:val="00240D8D"/>
    <w:rsid w:val="00240F90"/>
    <w:rsid w:val="002413A8"/>
    <w:rsid w:val="002413DF"/>
    <w:rsid w:val="002414AC"/>
    <w:rsid w:val="00241C24"/>
    <w:rsid w:val="00242FE2"/>
    <w:rsid w:val="00243205"/>
    <w:rsid w:val="002432ED"/>
    <w:rsid w:val="002435DB"/>
    <w:rsid w:val="00243B76"/>
    <w:rsid w:val="00243CDA"/>
    <w:rsid w:val="002443F9"/>
    <w:rsid w:val="002445F1"/>
    <w:rsid w:val="00244EA6"/>
    <w:rsid w:val="0024514A"/>
    <w:rsid w:val="0024545A"/>
    <w:rsid w:val="00245C62"/>
    <w:rsid w:val="00245C6B"/>
    <w:rsid w:val="00246217"/>
    <w:rsid w:val="0024621D"/>
    <w:rsid w:val="002469F5"/>
    <w:rsid w:val="00246B4C"/>
    <w:rsid w:val="00246BBB"/>
    <w:rsid w:val="0024740A"/>
    <w:rsid w:val="0024772C"/>
    <w:rsid w:val="002477A7"/>
    <w:rsid w:val="00247F09"/>
    <w:rsid w:val="00250042"/>
    <w:rsid w:val="00250522"/>
    <w:rsid w:val="002508D2"/>
    <w:rsid w:val="00250C9C"/>
    <w:rsid w:val="00250D16"/>
    <w:rsid w:val="00250EEA"/>
    <w:rsid w:val="00250FBB"/>
    <w:rsid w:val="00251E26"/>
    <w:rsid w:val="002520C7"/>
    <w:rsid w:val="002526F7"/>
    <w:rsid w:val="00252C6E"/>
    <w:rsid w:val="002537C1"/>
    <w:rsid w:val="00253AF6"/>
    <w:rsid w:val="00253CEA"/>
    <w:rsid w:val="00253DA3"/>
    <w:rsid w:val="00254028"/>
    <w:rsid w:val="00254086"/>
    <w:rsid w:val="002547EF"/>
    <w:rsid w:val="002552C8"/>
    <w:rsid w:val="0025536E"/>
    <w:rsid w:val="0025592F"/>
    <w:rsid w:val="0025597E"/>
    <w:rsid w:val="00255C33"/>
    <w:rsid w:val="002560AA"/>
    <w:rsid w:val="00256C93"/>
    <w:rsid w:val="00257ABE"/>
    <w:rsid w:val="00257D27"/>
    <w:rsid w:val="002602BD"/>
    <w:rsid w:val="002603DD"/>
    <w:rsid w:val="00260EDA"/>
    <w:rsid w:val="00261357"/>
    <w:rsid w:val="00261358"/>
    <w:rsid w:val="002613EC"/>
    <w:rsid w:val="002615BF"/>
    <w:rsid w:val="00261976"/>
    <w:rsid w:val="00261A71"/>
    <w:rsid w:val="00261E87"/>
    <w:rsid w:val="0026259B"/>
    <w:rsid w:val="00262608"/>
    <w:rsid w:val="002627C1"/>
    <w:rsid w:val="00262AEC"/>
    <w:rsid w:val="00263705"/>
    <w:rsid w:val="002637E2"/>
    <w:rsid w:val="00263968"/>
    <w:rsid w:val="002641B6"/>
    <w:rsid w:val="002641DF"/>
    <w:rsid w:val="00264335"/>
    <w:rsid w:val="002646A0"/>
    <w:rsid w:val="002651BC"/>
    <w:rsid w:val="00265454"/>
    <w:rsid w:val="002661AB"/>
    <w:rsid w:val="0026669B"/>
    <w:rsid w:val="00266DB4"/>
    <w:rsid w:val="00266F6F"/>
    <w:rsid w:val="00267284"/>
    <w:rsid w:val="002677DE"/>
    <w:rsid w:val="00267DE6"/>
    <w:rsid w:val="002709D1"/>
    <w:rsid w:val="00270A07"/>
    <w:rsid w:val="0027103B"/>
    <w:rsid w:val="002710A0"/>
    <w:rsid w:val="002710E4"/>
    <w:rsid w:val="00271346"/>
    <w:rsid w:val="00271847"/>
    <w:rsid w:val="00271FCA"/>
    <w:rsid w:val="002723FF"/>
    <w:rsid w:val="00272560"/>
    <w:rsid w:val="0027272B"/>
    <w:rsid w:val="00273A87"/>
    <w:rsid w:val="00273B2E"/>
    <w:rsid w:val="00274190"/>
    <w:rsid w:val="002741CA"/>
    <w:rsid w:val="0027420D"/>
    <w:rsid w:val="00274415"/>
    <w:rsid w:val="00274956"/>
    <w:rsid w:val="00274A02"/>
    <w:rsid w:val="00275256"/>
    <w:rsid w:val="002753CD"/>
    <w:rsid w:val="00275BBC"/>
    <w:rsid w:val="00275E32"/>
    <w:rsid w:val="002761E3"/>
    <w:rsid w:val="00276AD6"/>
    <w:rsid w:val="00276CB6"/>
    <w:rsid w:val="00276E56"/>
    <w:rsid w:val="00277490"/>
    <w:rsid w:val="002776EF"/>
    <w:rsid w:val="00277751"/>
    <w:rsid w:val="00280519"/>
    <w:rsid w:val="00280673"/>
    <w:rsid w:val="002810F4"/>
    <w:rsid w:val="002815DD"/>
    <w:rsid w:val="00281B78"/>
    <w:rsid w:val="00281CC9"/>
    <w:rsid w:val="002821C3"/>
    <w:rsid w:val="0028268F"/>
    <w:rsid w:val="0028344A"/>
    <w:rsid w:val="0028392F"/>
    <w:rsid w:val="00283A01"/>
    <w:rsid w:val="00283F5C"/>
    <w:rsid w:val="00283F6E"/>
    <w:rsid w:val="00284827"/>
    <w:rsid w:val="002849FD"/>
    <w:rsid w:val="00284D40"/>
    <w:rsid w:val="002859B7"/>
    <w:rsid w:val="00285FDB"/>
    <w:rsid w:val="00286908"/>
    <w:rsid w:val="00286BFC"/>
    <w:rsid w:val="00287196"/>
    <w:rsid w:val="00287358"/>
    <w:rsid w:val="0028791F"/>
    <w:rsid w:val="00287B53"/>
    <w:rsid w:val="00290936"/>
    <w:rsid w:val="002918D5"/>
    <w:rsid w:val="00291B12"/>
    <w:rsid w:val="0029208A"/>
    <w:rsid w:val="0029212B"/>
    <w:rsid w:val="002922DF"/>
    <w:rsid w:val="0029230C"/>
    <w:rsid w:val="00292487"/>
    <w:rsid w:val="00292899"/>
    <w:rsid w:val="0029383D"/>
    <w:rsid w:val="00294E5F"/>
    <w:rsid w:val="002952F6"/>
    <w:rsid w:val="00295739"/>
    <w:rsid w:val="00295C44"/>
    <w:rsid w:val="00295F60"/>
    <w:rsid w:val="00296565"/>
    <w:rsid w:val="00296AAE"/>
    <w:rsid w:val="00296C20"/>
    <w:rsid w:val="00296C71"/>
    <w:rsid w:val="00297924"/>
    <w:rsid w:val="0029792F"/>
    <w:rsid w:val="00297B1E"/>
    <w:rsid w:val="00297B26"/>
    <w:rsid w:val="00297BBE"/>
    <w:rsid w:val="002A0582"/>
    <w:rsid w:val="002A2099"/>
    <w:rsid w:val="002A2309"/>
    <w:rsid w:val="002A2532"/>
    <w:rsid w:val="002A2536"/>
    <w:rsid w:val="002A27D6"/>
    <w:rsid w:val="002A2EB5"/>
    <w:rsid w:val="002A3855"/>
    <w:rsid w:val="002A395F"/>
    <w:rsid w:val="002A3AC5"/>
    <w:rsid w:val="002A4FC1"/>
    <w:rsid w:val="002A5558"/>
    <w:rsid w:val="002A5D2F"/>
    <w:rsid w:val="002A63A4"/>
    <w:rsid w:val="002A6429"/>
    <w:rsid w:val="002A6442"/>
    <w:rsid w:val="002A6E8B"/>
    <w:rsid w:val="002A72AD"/>
    <w:rsid w:val="002A7896"/>
    <w:rsid w:val="002A7A6E"/>
    <w:rsid w:val="002A7DEE"/>
    <w:rsid w:val="002B0295"/>
    <w:rsid w:val="002B0608"/>
    <w:rsid w:val="002B0C10"/>
    <w:rsid w:val="002B1186"/>
    <w:rsid w:val="002B1AA5"/>
    <w:rsid w:val="002B228F"/>
    <w:rsid w:val="002B2323"/>
    <w:rsid w:val="002B2AB5"/>
    <w:rsid w:val="002B2B7D"/>
    <w:rsid w:val="002B2F94"/>
    <w:rsid w:val="002B3004"/>
    <w:rsid w:val="002B30F3"/>
    <w:rsid w:val="002B3345"/>
    <w:rsid w:val="002B3424"/>
    <w:rsid w:val="002B35C7"/>
    <w:rsid w:val="002B4178"/>
    <w:rsid w:val="002B4640"/>
    <w:rsid w:val="002B4851"/>
    <w:rsid w:val="002B6254"/>
    <w:rsid w:val="002B6395"/>
    <w:rsid w:val="002B67D5"/>
    <w:rsid w:val="002B6820"/>
    <w:rsid w:val="002B6B60"/>
    <w:rsid w:val="002B70A7"/>
    <w:rsid w:val="002B7168"/>
    <w:rsid w:val="002B7655"/>
    <w:rsid w:val="002B7995"/>
    <w:rsid w:val="002C048B"/>
    <w:rsid w:val="002C04A8"/>
    <w:rsid w:val="002C08E6"/>
    <w:rsid w:val="002C0973"/>
    <w:rsid w:val="002C0A05"/>
    <w:rsid w:val="002C0ACA"/>
    <w:rsid w:val="002C0BB9"/>
    <w:rsid w:val="002C120B"/>
    <w:rsid w:val="002C1954"/>
    <w:rsid w:val="002C205E"/>
    <w:rsid w:val="002C231F"/>
    <w:rsid w:val="002C256F"/>
    <w:rsid w:val="002C2ACD"/>
    <w:rsid w:val="002C2C76"/>
    <w:rsid w:val="002C2DE1"/>
    <w:rsid w:val="002C329F"/>
    <w:rsid w:val="002C47CA"/>
    <w:rsid w:val="002C5E34"/>
    <w:rsid w:val="002C6321"/>
    <w:rsid w:val="002C638F"/>
    <w:rsid w:val="002C662F"/>
    <w:rsid w:val="002C7345"/>
    <w:rsid w:val="002C7DBA"/>
    <w:rsid w:val="002C7EFD"/>
    <w:rsid w:val="002D0318"/>
    <w:rsid w:val="002D064E"/>
    <w:rsid w:val="002D0F6C"/>
    <w:rsid w:val="002D1E2B"/>
    <w:rsid w:val="002D24F6"/>
    <w:rsid w:val="002D2517"/>
    <w:rsid w:val="002D2D70"/>
    <w:rsid w:val="002D2E53"/>
    <w:rsid w:val="002D302E"/>
    <w:rsid w:val="002D3269"/>
    <w:rsid w:val="002D35F8"/>
    <w:rsid w:val="002D36AF"/>
    <w:rsid w:val="002D3A9B"/>
    <w:rsid w:val="002D3CA0"/>
    <w:rsid w:val="002D3CCD"/>
    <w:rsid w:val="002D4030"/>
    <w:rsid w:val="002D4069"/>
    <w:rsid w:val="002D4635"/>
    <w:rsid w:val="002D5256"/>
    <w:rsid w:val="002D5841"/>
    <w:rsid w:val="002D5C32"/>
    <w:rsid w:val="002D5E3F"/>
    <w:rsid w:val="002D5FF1"/>
    <w:rsid w:val="002D62A4"/>
    <w:rsid w:val="002D6901"/>
    <w:rsid w:val="002D6B34"/>
    <w:rsid w:val="002D6B74"/>
    <w:rsid w:val="002D6ED2"/>
    <w:rsid w:val="002D7382"/>
    <w:rsid w:val="002D7616"/>
    <w:rsid w:val="002D7C60"/>
    <w:rsid w:val="002D7D22"/>
    <w:rsid w:val="002E0936"/>
    <w:rsid w:val="002E09BD"/>
    <w:rsid w:val="002E0F8D"/>
    <w:rsid w:val="002E1664"/>
    <w:rsid w:val="002E2328"/>
    <w:rsid w:val="002E23BA"/>
    <w:rsid w:val="002E2472"/>
    <w:rsid w:val="002E2BC0"/>
    <w:rsid w:val="002E3061"/>
    <w:rsid w:val="002E30D8"/>
    <w:rsid w:val="002E361F"/>
    <w:rsid w:val="002E37C7"/>
    <w:rsid w:val="002E3883"/>
    <w:rsid w:val="002E3AD0"/>
    <w:rsid w:val="002E4253"/>
    <w:rsid w:val="002E4F5E"/>
    <w:rsid w:val="002E573E"/>
    <w:rsid w:val="002E5AB8"/>
    <w:rsid w:val="002E5B6C"/>
    <w:rsid w:val="002E683A"/>
    <w:rsid w:val="002E7220"/>
    <w:rsid w:val="002E7FA2"/>
    <w:rsid w:val="002F052A"/>
    <w:rsid w:val="002F0BCE"/>
    <w:rsid w:val="002F0BE7"/>
    <w:rsid w:val="002F0CD7"/>
    <w:rsid w:val="002F0D47"/>
    <w:rsid w:val="002F1C42"/>
    <w:rsid w:val="002F2B71"/>
    <w:rsid w:val="002F341A"/>
    <w:rsid w:val="002F3A08"/>
    <w:rsid w:val="002F3A52"/>
    <w:rsid w:val="002F3D27"/>
    <w:rsid w:val="002F4728"/>
    <w:rsid w:val="002F4B85"/>
    <w:rsid w:val="002F5018"/>
    <w:rsid w:val="002F52C9"/>
    <w:rsid w:val="002F5C5B"/>
    <w:rsid w:val="002F6046"/>
    <w:rsid w:val="002F628D"/>
    <w:rsid w:val="002F6460"/>
    <w:rsid w:val="002F65C0"/>
    <w:rsid w:val="002F6B35"/>
    <w:rsid w:val="003008F2"/>
    <w:rsid w:val="00300B86"/>
    <w:rsid w:val="00301518"/>
    <w:rsid w:val="0030194C"/>
    <w:rsid w:val="00301963"/>
    <w:rsid w:val="00302A55"/>
    <w:rsid w:val="00304431"/>
    <w:rsid w:val="00304482"/>
    <w:rsid w:val="003044B9"/>
    <w:rsid w:val="00304931"/>
    <w:rsid w:val="00304BEC"/>
    <w:rsid w:val="00305DFA"/>
    <w:rsid w:val="00305F0F"/>
    <w:rsid w:val="00306DDB"/>
    <w:rsid w:val="0030704D"/>
    <w:rsid w:val="003073AD"/>
    <w:rsid w:val="003078F0"/>
    <w:rsid w:val="00310AB3"/>
    <w:rsid w:val="0031117C"/>
    <w:rsid w:val="0031135A"/>
    <w:rsid w:val="003113DF"/>
    <w:rsid w:val="00311422"/>
    <w:rsid w:val="00311684"/>
    <w:rsid w:val="00312112"/>
    <w:rsid w:val="003133DA"/>
    <w:rsid w:val="00313A41"/>
    <w:rsid w:val="00313BF6"/>
    <w:rsid w:val="00313C6B"/>
    <w:rsid w:val="00313FE1"/>
    <w:rsid w:val="003140A5"/>
    <w:rsid w:val="00314208"/>
    <w:rsid w:val="00314A44"/>
    <w:rsid w:val="00314C63"/>
    <w:rsid w:val="00314F7D"/>
    <w:rsid w:val="0031504B"/>
    <w:rsid w:val="003151A1"/>
    <w:rsid w:val="00316310"/>
    <w:rsid w:val="00316A4B"/>
    <w:rsid w:val="00316FB8"/>
    <w:rsid w:val="003171E0"/>
    <w:rsid w:val="003203C2"/>
    <w:rsid w:val="00320BF0"/>
    <w:rsid w:val="00320E92"/>
    <w:rsid w:val="003212FC"/>
    <w:rsid w:val="00321447"/>
    <w:rsid w:val="003219D3"/>
    <w:rsid w:val="00321B2B"/>
    <w:rsid w:val="00322861"/>
    <w:rsid w:val="003229A8"/>
    <w:rsid w:val="00322E09"/>
    <w:rsid w:val="00322F69"/>
    <w:rsid w:val="00322F81"/>
    <w:rsid w:val="0032336F"/>
    <w:rsid w:val="00323B2D"/>
    <w:rsid w:val="00323B68"/>
    <w:rsid w:val="00323CAF"/>
    <w:rsid w:val="00323EA1"/>
    <w:rsid w:val="00325AF4"/>
    <w:rsid w:val="0032638E"/>
    <w:rsid w:val="00326428"/>
    <w:rsid w:val="00326905"/>
    <w:rsid w:val="00326D41"/>
    <w:rsid w:val="00327451"/>
    <w:rsid w:val="00327914"/>
    <w:rsid w:val="00330B57"/>
    <w:rsid w:val="00330B9F"/>
    <w:rsid w:val="00331498"/>
    <w:rsid w:val="00331534"/>
    <w:rsid w:val="003319C7"/>
    <w:rsid w:val="00331AF2"/>
    <w:rsid w:val="00331DB5"/>
    <w:rsid w:val="00331F25"/>
    <w:rsid w:val="00332132"/>
    <w:rsid w:val="0033228E"/>
    <w:rsid w:val="0033247B"/>
    <w:rsid w:val="00332706"/>
    <w:rsid w:val="00332854"/>
    <w:rsid w:val="00332BB4"/>
    <w:rsid w:val="00332E00"/>
    <w:rsid w:val="0033339B"/>
    <w:rsid w:val="003339C1"/>
    <w:rsid w:val="00334133"/>
    <w:rsid w:val="00334629"/>
    <w:rsid w:val="003348A8"/>
    <w:rsid w:val="00335685"/>
    <w:rsid w:val="003356D6"/>
    <w:rsid w:val="00335D61"/>
    <w:rsid w:val="00335F43"/>
    <w:rsid w:val="00336255"/>
    <w:rsid w:val="00336E67"/>
    <w:rsid w:val="00337A21"/>
    <w:rsid w:val="00337AE7"/>
    <w:rsid w:val="00337C22"/>
    <w:rsid w:val="00340B4C"/>
    <w:rsid w:val="00340FC3"/>
    <w:rsid w:val="00341237"/>
    <w:rsid w:val="0034166C"/>
    <w:rsid w:val="00341746"/>
    <w:rsid w:val="00341B79"/>
    <w:rsid w:val="00341DD7"/>
    <w:rsid w:val="00342175"/>
    <w:rsid w:val="003421C4"/>
    <w:rsid w:val="00342A9F"/>
    <w:rsid w:val="00342DF2"/>
    <w:rsid w:val="003430B3"/>
    <w:rsid w:val="0034310F"/>
    <w:rsid w:val="0034318F"/>
    <w:rsid w:val="003433F7"/>
    <w:rsid w:val="00343BEC"/>
    <w:rsid w:val="003440BB"/>
    <w:rsid w:val="0034446D"/>
    <w:rsid w:val="003445E0"/>
    <w:rsid w:val="00344ED8"/>
    <w:rsid w:val="00345894"/>
    <w:rsid w:val="00345D91"/>
    <w:rsid w:val="003462F9"/>
    <w:rsid w:val="00347F5B"/>
    <w:rsid w:val="00351111"/>
    <w:rsid w:val="003512A9"/>
    <w:rsid w:val="003512F7"/>
    <w:rsid w:val="0035131A"/>
    <w:rsid w:val="00351657"/>
    <w:rsid w:val="003518A1"/>
    <w:rsid w:val="0035223E"/>
    <w:rsid w:val="003525F7"/>
    <w:rsid w:val="00352741"/>
    <w:rsid w:val="00352776"/>
    <w:rsid w:val="00353DB8"/>
    <w:rsid w:val="00354503"/>
    <w:rsid w:val="00354A22"/>
    <w:rsid w:val="00354B49"/>
    <w:rsid w:val="00354C22"/>
    <w:rsid w:val="00354D21"/>
    <w:rsid w:val="00354F42"/>
    <w:rsid w:val="00355939"/>
    <w:rsid w:val="00356AED"/>
    <w:rsid w:val="00356C0C"/>
    <w:rsid w:val="00356E12"/>
    <w:rsid w:val="00357D49"/>
    <w:rsid w:val="00357F0E"/>
    <w:rsid w:val="003602C6"/>
    <w:rsid w:val="003603B9"/>
    <w:rsid w:val="00360766"/>
    <w:rsid w:val="00360846"/>
    <w:rsid w:val="003609EF"/>
    <w:rsid w:val="00361F3B"/>
    <w:rsid w:val="0036286C"/>
    <w:rsid w:val="00362BBC"/>
    <w:rsid w:val="00363640"/>
    <w:rsid w:val="00364785"/>
    <w:rsid w:val="003648C8"/>
    <w:rsid w:val="00364F7A"/>
    <w:rsid w:val="003664E7"/>
    <w:rsid w:val="003668B0"/>
    <w:rsid w:val="00367E29"/>
    <w:rsid w:val="003700BA"/>
    <w:rsid w:val="003703AF"/>
    <w:rsid w:val="003706AD"/>
    <w:rsid w:val="00370862"/>
    <w:rsid w:val="00370975"/>
    <w:rsid w:val="00370D09"/>
    <w:rsid w:val="00370F6E"/>
    <w:rsid w:val="00371628"/>
    <w:rsid w:val="00371633"/>
    <w:rsid w:val="003716E7"/>
    <w:rsid w:val="00372D4F"/>
    <w:rsid w:val="003731F3"/>
    <w:rsid w:val="00373C66"/>
    <w:rsid w:val="00373E24"/>
    <w:rsid w:val="00374718"/>
    <w:rsid w:val="00375462"/>
    <w:rsid w:val="00375BDA"/>
    <w:rsid w:val="00375EBA"/>
    <w:rsid w:val="00376E82"/>
    <w:rsid w:val="00376EBE"/>
    <w:rsid w:val="003800E1"/>
    <w:rsid w:val="0038068E"/>
    <w:rsid w:val="00380935"/>
    <w:rsid w:val="00381135"/>
    <w:rsid w:val="003814CA"/>
    <w:rsid w:val="00381BB9"/>
    <w:rsid w:val="00381F39"/>
    <w:rsid w:val="00382381"/>
    <w:rsid w:val="003827F7"/>
    <w:rsid w:val="003828DD"/>
    <w:rsid w:val="00382996"/>
    <w:rsid w:val="00383C28"/>
    <w:rsid w:val="00383C43"/>
    <w:rsid w:val="00383FEA"/>
    <w:rsid w:val="0038405C"/>
    <w:rsid w:val="0038407C"/>
    <w:rsid w:val="0038438E"/>
    <w:rsid w:val="0038465C"/>
    <w:rsid w:val="0038467A"/>
    <w:rsid w:val="003847D6"/>
    <w:rsid w:val="00384B87"/>
    <w:rsid w:val="00385477"/>
    <w:rsid w:val="003858FF"/>
    <w:rsid w:val="0038657F"/>
    <w:rsid w:val="00386DA7"/>
    <w:rsid w:val="003878D0"/>
    <w:rsid w:val="00389174"/>
    <w:rsid w:val="0039050E"/>
    <w:rsid w:val="00390EAF"/>
    <w:rsid w:val="00391202"/>
    <w:rsid w:val="00392075"/>
    <w:rsid w:val="0039217B"/>
    <w:rsid w:val="003927B9"/>
    <w:rsid w:val="00392B52"/>
    <w:rsid w:val="00393716"/>
    <w:rsid w:val="00393996"/>
    <w:rsid w:val="0039433F"/>
    <w:rsid w:val="00394836"/>
    <w:rsid w:val="00394A4D"/>
    <w:rsid w:val="00394A85"/>
    <w:rsid w:val="00394C68"/>
    <w:rsid w:val="0039521F"/>
    <w:rsid w:val="00395578"/>
    <w:rsid w:val="003961FF"/>
    <w:rsid w:val="00396558"/>
    <w:rsid w:val="00396766"/>
    <w:rsid w:val="00396DD3"/>
    <w:rsid w:val="00396DFB"/>
    <w:rsid w:val="0039761F"/>
    <w:rsid w:val="003979DD"/>
    <w:rsid w:val="00397ABB"/>
    <w:rsid w:val="00397F5B"/>
    <w:rsid w:val="003A0435"/>
    <w:rsid w:val="003A1333"/>
    <w:rsid w:val="003A13F8"/>
    <w:rsid w:val="003A1A8A"/>
    <w:rsid w:val="003A1AE4"/>
    <w:rsid w:val="003A1B6A"/>
    <w:rsid w:val="003A2224"/>
    <w:rsid w:val="003A3141"/>
    <w:rsid w:val="003A31BF"/>
    <w:rsid w:val="003A3E7A"/>
    <w:rsid w:val="003A42DA"/>
    <w:rsid w:val="003A5AA3"/>
    <w:rsid w:val="003A5C6D"/>
    <w:rsid w:val="003A5F1E"/>
    <w:rsid w:val="003A6004"/>
    <w:rsid w:val="003A63F0"/>
    <w:rsid w:val="003A6D2D"/>
    <w:rsid w:val="003A7631"/>
    <w:rsid w:val="003A7740"/>
    <w:rsid w:val="003A7C7E"/>
    <w:rsid w:val="003A7F88"/>
    <w:rsid w:val="003B01B9"/>
    <w:rsid w:val="003B0364"/>
    <w:rsid w:val="003B0377"/>
    <w:rsid w:val="003B05B0"/>
    <w:rsid w:val="003B0C16"/>
    <w:rsid w:val="003B16E2"/>
    <w:rsid w:val="003B19A3"/>
    <w:rsid w:val="003B1FDC"/>
    <w:rsid w:val="003B252A"/>
    <w:rsid w:val="003B2539"/>
    <w:rsid w:val="003B2EF9"/>
    <w:rsid w:val="003B33F3"/>
    <w:rsid w:val="003B3A58"/>
    <w:rsid w:val="003B3EA2"/>
    <w:rsid w:val="003B40B9"/>
    <w:rsid w:val="003B459B"/>
    <w:rsid w:val="003B487D"/>
    <w:rsid w:val="003B497B"/>
    <w:rsid w:val="003B4ADF"/>
    <w:rsid w:val="003B4E49"/>
    <w:rsid w:val="003B542E"/>
    <w:rsid w:val="003B57E3"/>
    <w:rsid w:val="003B624B"/>
    <w:rsid w:val="003B66CF"/>
    <w:rsid w:val="003B7038"/>
    <w:rsid w:val="003B7658"/>
    <w:rsid w:val="003B783F"/>
    <w:rsid w:val="003B7E6E"/>
    <w:rsid w:val="003C0C2F"/>
    <w:rsid w:val="003C0D4F"/>
    <w:rsid w:val="003C0F5A"/>
    <w:rsid w:val="003C1E43"/>
    <w:rsid w:val="003C1FC5"/>
    <w:rsid w:val="003C2061"/>
    <w:rsid w:val="003C2275"/>
    <w:rsid w:val="003C27F2"/>
    <w:rsid w:val="003C3119"/>
    <w:rsid w:val="003C339D"/>
    <w:rsid w:val="003C3D09"/>
    <w:rsid w:val="003C409F"/>
    <w:rsid w:val="003C48A0"/>
    <w:rsid w:val="003C5241"/>
    <w:rsid w:val="003C53DB"/>
    <w:rsid w:val="003C5B7F"/>
    <w:rsid w:val="003C5E28"/>
    <w:rsid w:val="003C6A93"/>
    <w:rsid w:val="003C722E"/>
    <w:rsid w:val="003C7368"/>
    <w:rsid w:val="003C7404"/>
    <w:rsid w:val="003C778B"/>
    <w:rsid w:val="003D0C4C"/>
    <w:rsid w:val="003D168E"/>
    <w:rsid w:val="003D1A93"/>
    <w:rsid w:val="003D1D41"/>
    <w:rsid w:val="003D1D92"/>
    <w:rsid w:val="003D24ED"/>
    <w:rsid w:val="003D263D"/>
    <w:rsid w:val="003D2CF3"/>
    <w:rsid w:val="003D2F8D"/>
    <w:rsid w:val="003D2FB6"/>
    <w:rsid w:val="003D3461"/>
    <w:rsid w:val="003D3A13"/>
    <w:rsid w:val="003D3DF0"/>
    <w:rsid w:val="003D4777"/>
    <w:rsid w:val="003D47FA"/>
    <w:rsid w:val="003D523A"/>
    <w:rsid w:val="003D539D"/>
    <w:rsid w:val="003D59D8"/>
    <w:rsid w:val="003D5AE2"/>
    <w:rsid w:val="003D5D0E"/>
    <w:rsid w:val="003D61A7"/>
    <w:rsid w:val="003D72B3"/>
    <w:rsid w:val="003D7B0A"/>
    <w:rsid w:val="003E0BD6"/>
    <w:rsid w:val="003E172F"/>
    <w:rsid w:val="003E184B"/>
    <w:rsid w:val="003E1BEA"/>
    <w:rsid w:val="003E2221"/>
    <w:rsid w:val="003E282E"/>
    <w:rsid w:val="003E29DF"/>
    <w:rsid w:val="003E2E2B"/>
    <w:rsid w:val="003E3032"/>
    <w:rsid w:val="003E3175"/>
    <w:rsid w:val="003E385A"/>
    <w:rsid w:val="003E3934"/>
    <w:rsid w:val="003E3CED"/>
    <w:rsid w:val="003E3DBA"/>
    <w:rsid w:val="003E44CD"/>
    <w:rsid w:val="003E46F9"/>
    <w:rsid w:val="003E47F1"/>
    <w:rsid w:val="003E59F0"/>
    <w:rsid w:val="003E675B"/>
    <w:rsid w:val="003E6F6E"/>
    <w:rsid w:val="003E7B39"/>
    <w:rsid w:val="003E7E2C"/>
    <w:rsid w:val="003F011F"/>
    <w:rsid w:val="003F0ECC"/>
    <w:rsid w:val="003F15FF"/>
    <w:rsid w:val="003F170D"/>
    <w:rsid w:val="003F1795"/>
    <w:rsid w:val="003F21FF"/>
    <w:rsid w:val="003F2335"/>
    <w:rsid w:val="003F2B39"/>
    <w:rsid w:val="003F3DD3"/>
    <w:rsid w:val="003F4836"/>
    <w:rsid w:val="003F4A3D"/>
    <w:rsid w:val="003F5D3F"/>
    <w:rsid w:val="003F6139"/>
    <w:rsid w:val="003F61F3"/>
    <w:rsid w:val="003F64F5"/>
    <w:rsid w:val="003F736C"/>
    <w:rsid w:val="003F7E7D"/>
    <w:rsid w:val="00400009"/>
    <w:rsid w:val="004013B5"/>
    <w:rsid w:val="00401427"/>
    <w:rsid w:val="00401942"/>
    <w:rsid w:val="00401B6C"/>
    <w:rsid w:val="00401BFD"/>
    <w:rsid w:val="00401F1A"/>
    <w:rsid w:val="0040258E"/>
    <w:rsid w:val="004037D5"/>
    <w:rsid w:val="004043D1"/>
    <w:rsid w:val="00405366"/>
    <w:rsid w:val="00405824"/>
    <w:rsid w:val="00405A78"/>
    <w:rsid w:val="00405B2A"/>
    <w:rsid w:val="00405BAC"/>
    <w:rsid w:val="00406218"/>
    <w:rsid w:val="004062CA"/>
    <w:rsid w:val="004064FD"/>
    <w:rsid w:val="004072E7"/>
    <w:rsid w:val="00410258"/>
    <w:rsid w:val="0041027C"/>
    <w:rsid w:val="00410475"/>
    <w:rsid w:val="004111ED"/>
    <w:rsid w:val="004114B3"/>
    <w:rsid w:val="00411C2B"/>
    <w:rsid w:val="0041224F"/>
    <w:rsid w:val="00412835"/>
    <w:rsid w:val="00412D6F"/>
    <w:rsid w:val="00413ABE"/>
    <w:rsid w:val="00413BED"/>
    <w:rsid w:val="00413E2C"/>
    <w:rsid w:val="0041477A"/>
    <w:rsid w:val="00414A98"/>
    <w:rsid w:val="004152B9"/>
    <w:rsid w:val="004156C1"/>
    <w:rsid w:val="00415A73"/>
    <w:rsid w:val="00415CCB"/>
    <w:rsid w:val="00415D00"/>
    <w:rsid w:val="004171FE"/>
    <w:rsid w:val="0041777F"/>
    <w:rsid w:val="00420210"/>
    <w:rsid w:val="004202BB"/>
    <w:rsid w:val="00420A5B"/>
    <w:rsid w:val="00421186"/>
    <w:rsid w:val="00422695"/>
    <w:rsid w:val="00423356"/>
    <w:rsid w:val="00423609"/>
    <w:rsid w:val="00423B27"/>
    <w:rsid w:val="00423E12"/>
    <w:rsid w:val="00424063"/>
    <w:rsid w:val="00424634"/>
    <w:rsid w:val="00424879"/>
    <w:rsid w:val="00424909"/>
    <w:rsid w:val="00424FA3"/>
    <w:rsid w:val="004254CE"/>
    <w:rsid w:val="0042559D"/>
    <w:rsid w:val="004258F3"/>
    <w:rsid w:val="00425E59"/>
    <w:rsid w:val="00425EFB"/>
    <w:rsid w:val="004264AE"/>
    <w:rsid w:val="0042663A"/>
    <w:rsid w:val="0042684F"/>
    <w:rsid w:val="00426935"/>
    <w:rsid w:val="00426E6C"/>
    <w:rsid w:val="004278BA"/>
    <w:rsid w:val="00427DE5"/>
    <w:rsid w:val="004306B5"/>
    <w:rsid w:val="00430D4E"/>
    <w:rsid w:val="00430F98"/>
    <w:rsid w:val="00431293"/>
    <w:rsid w:val="004313EA"/>
    <w:rsid w:val="004328BC"/>
    <w:rsid w:val="00432C8F"/>
    <w:rsid w:val="004335D3"/>
    <w:rsid w:val="00433682"/>
    <w:rsid w:val="00433848"/>
    <w:rsid w:val="00433FD2"/>
    <w:rsid w:val="0043417A"/>
    <w:rsid w:val="00435042"/>
    <w:rsid w:val="00435384"/>
    <w:rsid w:val="004353A5"/>
    <w:rsid w:val="00435442"/>
    <w:rsid w:val="00435F02"/>
    <w:rsid w:val="004364A4"/>
    <w:rsid w:val="00437662"/>
    <w:rsid w:val="00440954"/>
    <w:rsid w:val="0044101E"/>
    <w:rsid w:val="004412B0"/>
    <w:rsid w:val="00441841"/>
    <w:rsid w:val="004425C8"/>
    <w:rsid w:val="004429BE"/>
    <w:rsid w:val="0044354C"/>
    <w:rsid w:val="00443778"/>
    <w:rsid w:val="00443DA1"/>
    <w:rsid w:val="00443E21"/>
    <w:rsid w:val="0044447C"/>
    <w:rsid w:val="004445B8"/>
    <w:rsid w:val="004455A8"/>
    <w:rsid w:val="00445B15"/>
    <w:rsid w:val="00445B18"/>
    <w:rsid w:val="00446469"/>
    <w:rsid w:val="0044651A"/>
    <w:rsid w:val="00446582"/>
    <w:rsid w:val="004467E4"/>
    <w:rsid w:val="00446822"/>
    <w:rsid w:val="00446CF5"/>
    <w:rsid w:val="00446CFF"/>
    <w:rsid w:val="004470D7"/>
    <w:rsid w:val="00447806"/>
    <w:rsid w:val="00447F66"/>
    <w:rsid w:val="004500F3"/>
    <w:rsid w:val="00450113"/>
    <w:rsid w:val="0045073C"/>
    <w:rsid w:val="00450EE0"/>
    <w:rsid w:val="004512A3"/>
    <w:rsid w:val="00451681"/>
    <w:rsid w:val="00451948"/>
    <w:rsid w:val="00452370"/>
    <w:rsid w:val="00452861"/>
    <w:rsid w:val="00452AAB"/>
    <w:rsid w:val="00452B5C"/>
    <w:rsid w:val="00452F1F"/>
    <w:rsid w:val="00453316"/>
    <w:rsid w:val="004535E8"/>
    <w:rsid w:val="004536D2"/>
    <w:rsid w:val="0045378D"/>
    <w:rsid w:val="004539F2"/>
    <w:rsid w:val="00453D3C"/>
    <w:rsid w:val="00453F8F"/>
    <w:rsid w:val="004543DD"/>
    <w:rsid w:val="0045446E"/>
    <w:rsid w:val="0045464D"/>
    <w:rsid w:val="00454BB7"/>
    <w:rsid w:val="00454D0A"/>
    <w:rsid w:val="00454E65"/>
    <w:rsid w:val="00454FA7"/>
    <w:rsid w:val="004551C4"/>
    <w:rsid w:val="00455B37"/>
    <w:rsid w:val="00456139"/>
    <w:rsid w:val="00456784"/>
    <w:rsid w:val="00457BD3"/>
    <w:rsid w:val="00457C75"/>
    <w:rsid w:val="00457FC6"/>
    <w:rsid w:val="00460324"/>
    <w:rsid w:val="00460571"/>
    <w:rsid w:val="00460FE9"/>
    <w:rsid w:val="0046133E"/>
    <w:rsid w:val="00461EE4"/>
    <w:rsid w:val="00462029"/>
    <w:rsid w:val="0046275E"/>
    <w:rsid w:val="004630A3"/>
    <w:rsid w:val="0046352F"/>
    <w:rsid w:val="00463D0E"/>
    <w:rsid w:val="00463F77"/>
    <w:rsid w:val="004642DE"/>
    <w:rsid w:val="00464A16"/>
    <w:rsid w:val="004651E1"/>
    <w:rsid w:val="004656F6"/>
    <w:rsid w:val="00465D15"/>
    <w:rsid w:val="0046643A"/>
    <w:rsid w:val="00466BD3"/>
    <w:rsid w:val="00466C9E"/>
    <w:rsid w:val="004679B5"/>
    <w:rsid w:val="00467FD0"/>
    <w:rsid w:val="00470095"/>
    <w:rsid w:val="0047044D"/>
    <w:rsid w:val="00470999"/>
    <w:rsid w:val="00470A97"/>
    <w:rsid w:val="00470FA9"/>
    <w:rsid w:val="00471047"/>
    <w:rsid w:val="00471214"/>
    <w:rsid w:val="004712CD"/>
    <w:rsid w:val="00471656"/>
    <w:rsid w:val="00472204"/>
    <w:rsid w:val="00472674"/>
    <w:rsid w:val="00472988"/>
    <w:rsid w:val="004729C7"/>
    <w:rsid w:val="00472DD2"/>
    <w:rsid w:val="0047351D"/>
    <w:rsid w:val="004739E0"/>
    <w:rsid w:val="00473A1E"/>
    <w:rsid w:val="00473EFD"/>
    <w:rsid w:val="00474BC3"/>
    <w:rsid w:val="0047508D"/>
    <w:rsid w:val="0047576C"/>
    <w:rsid w:val="00476719"/>
    <w:rsid w:val="004767C0"/>
    <w:rsid w:val="00476FA6"/>
    <w:rsid w:val="004772DA"/>
    <w:rsid w:val="0047748A"/>
    <w:rsid w:val="0048023E"/>
    <w:rsid w:val="0048092B"/>
    <w:rsid w:val="00480932"/>
    <w:rsid w:val="00480A79"/>
    <w:rsid w:val="00480C5B"/>
    <w:rsid w:val="00480D6D"/>
    <w:rsid w:val="00480E9D"/>
    <w:rsid w:val="00480FF1"/>
    <w:rsid w:val="00481104"/>
    <w:rsid w:val="004811BE"/>
    <w:rsid w:val="0048124B"/>
    <w:rsid w:val="0048194C"/>
    <w:rsid w:val="00481E44"/>
    <w:rsid w:val="004825C0"/>
    <w:rsid w:val="00482D4E"/>
    <w:rsid w:val="0048392C"/>
    <w:rsid w:val="00483FAC"/>
    <w:rsid w:val="004842A5"/>
    <w:rsid w:val="00485066"/>
    <w:rsid w:val="004855F0"/>
    <w:rsid w:val="00485707"/>
    <w:rsid w:val="00485864"/>
    <w:rsid w:val="00485D79"/>
    <w:rsid w:val="0048646B"/>
    <w:rsid w:val="00486640"/>
    <w:rsid w:val="00486872"/>
    <w:rsid w:val="00486A7D"/>
    <w:rsid w:val="00486B30"/>
    <w:rsid w:val="004873D3"/>
    <w:rsid w:val="0048743C"/>
    <w:rsid w:val="00487C9C"/>
    <w:rsid w:val="00490B71"/>
    <w:rsid w:val="00491238"/>
    <w:rsid w:val="00491EA4"/>
    <w:rsid w:val="00492183"/>
    <w:rsid w:val="00492932"/>
    <w:rsid w:val="00492981"/>
    <w:rsid w:val="00492C5D"/>
    <w:rsid w:val="00492F1E"/>
    <w:rsid w:val="004933C9"/>
    <w:rsid w:val="004934CF"/>
    <w:rsid w:val="004938DF"/>
    <w:rsid w:val="0049395C"/>
    <w:rsid w:val="004941D4"/>
    <w:rsid w:val="00494290"/>
    <w:rsid w:val="00494505"/>
    <w:rsid w:val="004946EE"/>
    <w:rsid w:val="0049480E"/>
    <w:rsid w:val="00495E3B"/>
    <w:rsid w:val="00496112"/>
    <w:rsid w:val="004967AC"/>
    <w:rsid w:val="004969E6"/>
    <w:rsid w:val="00496E87"/>
    <w:rsid w:val="004979CF"/>
    <w:rsid w:val="00497F89"/>
    <w:rsid w:val="004A16D9"/>
    <w:rsid w:val="004A1B70"/>
    <w:rsid w:val="004A240E"/>
    <w:rsid w:val="004A2966"/>
    <w:rsid w:val="004A2AF8"/>
    <w:rsid w:val="004A3330"/>
    <w:rsid w:val="004A343C"/>
    <w:rsid w:val="004A3EE6"/>
    <w:rsid w:val="004A4587"/>
    <w:rsid w:val="004A45F1"/>
    <w:rsid w:val="004A48FF"/>
    <w:rsid w:val="004A4FC0"/>
    <w:rsid w:val="004A5028"/>
    <w:rsid w:val="004A5A8B"/>
    <w:rsid w:val="004A5BA0"/>
    <w:rsid w:val="004A5F06"/>
    <w:rsid w:val="004A5FD0"/>
    <w:rsid w:val="004A6328"/>
    <w:rsid w:val="004A6F5F"/>
    <w:rsid w:val="004A70FA"/>
    <w:rsid w:val="004A7290"/>
    <w:rsid w:val="004A7A4A"/>
    <w:rsid w:val="004B0197"/>
    <w:rsid w:val="004B01C8"/>
    <w:rsid w:val="004B0A10"/>
    <w:rsid w:val="004B154C"/>
    <w:rsid w:val="004B1585"/>
    <w:rsid w:val="004B2109"/>
    <w:rsid w:val="004B21B2"/>
    <w:rsid w:val="004B2E19"/>
    <w:rsid w:val="004B2FFD"/>
    <w:rsid w:val="004B414D"/>
    <w:rsid w:val="004B4B2C"/>
    <w:rsid w:val="004B4BBB"/>
    <w:rsid w:val="004B4ED3"/>
    <w:rsid w:val="004B556F"/>
    <w:rsid w:val="004B5F8E"/>
    <w:rsid w:val="004B6361"/>
    <w:rsid w:val="004B63EA"/>
    <w:rsid w:val="004B6696"/>
    <w:rsid w:val="004B66CB"/>
    <w:rsid w:val="004B670F"/>
    <w:rsid w:val="004B6CE2"/>
    <w:rsid w:val="004B6D94"/>
    <w:rsid w:val="004B73BD"/>
    <w:rsid w:val="004B7ED3"/>
    <w:rsid w:val="004C099E"/>
    <w:rsid w:val="004C0C24"/>
    <w:rsid w:val="004C0F4E"/>
    <w:rsid w:val="004C0FAC"/>
    <w:rsid w:val="004C1035"/>
    <w:rsid w:val="004C11A4"/>
    <w:rsid w:val="004C16B5"/>
    <w:rsid w:val="004C198A"/>
    <w:rsid w:val="004C2437"/>
    <w:rsid w:val="004C2680"/>
    <w:rsid w:val="004C2741"/>
    <w:rsid w:val="004C2C8A"/>
    <w:rsid w:val="004C31D6"/>
    <w:rsid w:val="004C32E9"/>
    <w:rsid w:val="004C3A2E"/>
    <w:rsid w:val="004C4397"/>
    <w:rsid w:val="004C4A20"/>
    <w:rsid w:val="004C4CC3"/>
    <w:rsid w:val="004C514F"/>
    <w:rsid w:val="004C5927"/>
    <w:rsid w:val="004C5BDD"/>
    <w:rsid w:val="004C5D56"/>
    <w:rsid w:val="004C60CA"/>
    <w:rsid w:val="004C642F"/>
    <w:rsid w:val="004C6631"/>
    <w:rsid w:val="004C68B9"/>
    <w:rsid w:val="004C72B7"/>
    <w:rsid w:val="004C7B90"/>
    <w:rsid w:val="004D013A"/>
    <w:rsid w:val="004D0751"/>
    <w:rsid w:val="004D0907"/>
    <w:rsid w:val="004D166B"/>
    <w:rsid w:val="004D18CC"/>
    <w:rsid w:val="004D1ABD"/>
    <w:rsid w:val="004D1F19"/>
    <w:rsid w:val="004D1FBE"/>
    <w:rsid w:val="004D2F33"/>
    <w:rsid w:val="004D304E"/>
    <w:rsid w:val="004D33DD"/>
    <w:rsid w:val="004D368A"/>
    <w:rsid w:val="004D43AB"/>
    <w:rsid w:val="004D4A62"/>
    <w:rsid w:val="004D509C"/>
    <w:rsid w:val="004D54F4"/>
    <w:rsid w:val="004D56D4"/>
    <w:rsid w:val="004D63A9"/>
    <w:rsid w:val="004D64D7"/>
    <w:rsid w:val="004D6629"/>
    <w:rsid w:val="004D68C0"/>
    <w:rsid w:val="004D69CB"/>
    <w:rsid w:val="004D6E4A"/>
    <w:rsid w:val="004D6EA4"/>
    <w:rsid w:val="004D7599"/>
    <w:rsid w:val="004D77E6"/>
    <w:rsid w:val="004E0107"/>
    <w:rsid w:val="004E0363"/>
    <w:rsid w:val="004E0627"/>
    <w:rsid w:val="004E089A"/>
    <w:rsid w:val="004E0DA5"/>
    <w:rsid w:val="004E1D0A"/>
    <w:rsid w:val="004E1E73"/>
    <w:rsid w:val="004E246F"/>
    <w:rsid w:val="004E2B14"/>
    <w:rsid w:val="004E356B"/>
    <w:rsid w:val="004E3932"/>
    <w:rsid w:val="004E39B0"/>
    <w:rsid w:val="004E3A06"/>
    <w:rsid w:val="004E4518"/>
    <w:rsid w:val="004E4B8B"/>
    <w:rsid w:val="004E4B8C"/>
    <w:rsid w:val="004E5107"/>
    <w:rsid w:val="004E5416"/>
    <w:rsid w:val="004E59FC"/>
    <w:rsid w:val="004E5C2E"/>
    <w:rsid w:val="004E7D95"/>
    <w:rsid w:val="004F01B2"/>
    <w:rsid w:val="004F0258"/>
    <w:rsid w:val="004F0C32"/>
    <w:rsid w:val="004F0D80"/>
    <w:rsid w:val="004F0F70"/>
    <w:rsid w:val="004F1170"/>
    <w:rsid w:val="004F1283"/>
    <w:rsid w:val="004F27F0"/>
    <w:rsid w:val="004F29E9"/>
    <w:rsid w:val="004F3ADE"/>
    <w:rsid w:val="004F3D0E"/>
    <w:rsid w:val="004F4079"/>
    <w:rsid w:val="004F4910"/>
    <w:rsid w:val="004F4CA4"/>
    <w:rsid w:val="004F5448"/>
    <w:rsid w:val="004F5EEA"/>
    <w:rsid w:val="004F64E8"/>
    <w:rsid w:val="004F6C81"/>
    <w:rsid w:val="004F6D0A"/>
    <w:rsid w:val="0050052C"/>
    <w:rsid w:val="00500A15"/>
    <w:rsid w:val="00500E29"/>
    <w:rsid w:val="00500E98"/>
    <w:rsid w:val="00500FF3"/>
    <w:rsid w:val="005019D9"/>
    <w:rsid w:val="00501C61"/>
    <w:rsid w:val="005025D4"/>
    <w:rsid w:val="005031D3"/>
    <w:rsid w:val="00503B52"/>
    <w:rsid w:val="00503EC5"/>
    <w:rsid w:val="00504B1C"/>
    <w:rsid w:val="00505405"/>
    <w:rsid w:val="00505690"/>
    <w:rsid w:val="00505EBC"/>
    <w:rsid w:val="00506355"/>
    <w:rsid w:val="0050678E"/>
    <w:rsid w:val="00506798"/>
    <w:rsid w:val="00506A7F"/>
    <w:rsid w:val="00507DFE"/>
    <w:rsid w:val="00510B98"/>
    <w:rsid w:val="00510C19"/>
    <w:rsid w:val="005110D1"/>
    <w:rsid w:val="00511292"/>
    <w:rsid w:val="00511D90"/>
    <w:rsid w:val="0051206E"/>
    <w:rsid w:val="0051241A"/>
    <w:rsid w:val="00512A47"/>
    <w:rsid w:val="00513894"/>
    <w:rsid w:val="00513985"/>
    <w:rsid w:val="0051400D"/>
    <w:rsid w:val="005147F0"/>
    <w:rsid w:val="005149B8"/>
    <w:rsid w:val="00514BAB"/>
    <w:rsid w:val="00514E68"/>
    <w:rsid w:val="00515DF9"/>
    <w:rsid w:val="0051611F"/>
    <w:rsid w:val="00517448"/>
    <w:rsid w:val="005177F9"/>
    <w:rsid w:val="00517F4A"/>
    <w:rsid w:val="00520220"/>
    <w:rsid w:val="00520A4C"/>
    <w:rsid w:val="00520A91"/>
    <w:rsid w:val="005213CD"/>
    <w:rsid w:val="00521759"/>
    <w:rsid w:val="0052225E"/>
    <w:rsid w:val="00522517"/>
    <w:rsid w:val="00522BB1"/>
    <w:rsid w:val="0052369F"/>
    <w:rsid w:val="00523EA8"/>
    <w:rsid w:val="0052474E"/>
    <w:rsid w:val="005252AB"/>
    <w:rsid w:val="0052537A"/>
    <w:rsid w:val="00525A6D"/>
    <w:rsid w:val="00525C20"/>
    <w:rsid w:val="005262C6"/>
    <w:rsid w:val="005265B7"/>
    <w:rsid w:val="00526CBF"/>
    <w:rsid w:val="00526D7E"/>
    <w:rsid w:val="00526F40"/>
    <w:rsid w:val="00527F4A"/>
    <w:rsid w:val="00530330"/>
    <w:rsid w:val="00530390"/>
    <w:rsid w:val="00530812"/>
    <w:rsid w:val="00530A70"/>
    <w:rsid w:val="00530AF4"/>
    <w:rsid w:val="00530E93"/>
    <w:rsid w:val="005312A2"/>
    <w:rsid w:val="0053219F"/>
    <w:rsid w:val="00532368"/>
    <w:rsid w:val="00532FA9"/>
    <w:rsid w:val="00533059"/>
    <w:rsid w:val="0053370D"/>
    <w:rsid w:val="00533ECA"/>
    <w:rsid w:val="00534E4F"/>
    <w:rsid w:val="005353AA"/>
    <w:rsid w:val="00535FF3"/>
    <w:rsid w:val="005364D6"/>
    <w:rsid w:val="00536500"/>
    <w:rsid w:val="00536571"/>
    <w:rsid w:val="005365BD"/>
    <w:rsid w:val="00536A2D"/>
    <w:rsid w:val="0053727B"/>
    <w:rsid w:val="0053734B"/>
    <w:rsid w:val="00537573"/>
    <w:rsid w:val="005375B9"/>
    <w:rsid w:val="00537BEB"/>
    <w:rsid w:val="005405AA"/>
    <w:rsid w:val="00540754"/>
    <w:rsid w:val="0054098A"/>
    <w:rsid w:val="0054155B"/>
    <w:rsid w:val="0054198E"/>
    <w:rsid w:val="00543325"/>
    <w:rsid w:val="00544195"/>
    <w:rsid w:val="005441E8"/>
    <w:rsid w:val="00544486"/>
    <w:rsid w:val="0054454C"/>
    <w:rsid w:val="005446C4"/>
    <w:rsid w:val="0054495B"/>
    <w:rsid w:val="00545125"/>
    <w:rsid w:val="00545AA1"/>
    <w:rsid w:val="00545D51"/>
    <w:rsid w:val="00546260"/>
    <w:rsid w:val="00546ECE"/>
    <w:rsid w:val="00547016"/>
    <w:rsid w:val="00547649"/>
    <w:rsid w:val="005476BF"/>
    <w:rsid w:val="005476CF"/>
    <w:rsid w:val="0054790D"/>
    <w:rsid w:val="00547F10"/>
    <w:rsid w:val="0055084C"/>
    <w:rsid w:val="005509FF"/>
    <w:rsid w:val="00550A59"/>
    <w:rsid w:val="00550ED5"/>
    <w:rsid w:val="005512F3"/>
    <w:rsid w:val="0055146A"/>
    <w:rsid w:val="0055287D"/>
    <w:rsid w:val="00552A67"/>
    <w:rsid w:val="00552D1E"/>
    <w:rsid w:val="00553034"/>
    <w:rsid w:val="00553130"/>
    <w:rsid w:val="0055328E"/>
    <w:rsid w:val="00554BA0"/>
    <w:rsid w:val="0055563D"/>
    <w:rsid w:val="005570E2"/>
    <w:rsid w:val="00557A81"/>
    <w:rsid w:val="00557B34"/>
    <w:rsid w:val="00560BE4"/>
    <w:rsid w:val="00560E0D"/>
    <w:rsid w:val="00560EED"/>
    <w:rsid w:val="005612F5"/>
    <w:rsid w:val="005618F6"/>
    <w:rsid w:val="00562D08"/>
    <w:rsid w:val="005630F9"/>
    <w:rsid w:val="005633B1"/>
    <w:rsid w:val="00563472"/>
    <w:rsid w:val="005641CE"/>
    <w:rsid w:val="005645EA"/>
    <w:rsid w:val="00564961"/>
    <w:rsid w:val="00564E03"/>
    <w:rsid w:val="0056545F"/>
    <w:rsid w:val="00565637"/>
    <w:rsid w:val="00565CC4"/>
    <w:rsid w:val="00566341"/>
    <w:rsid w:val="005663CB"/>
    <w:rsid w:val="00566989"/>
    <w:rsid w:val="00566CE2"/>
    <w:rsid w:val="00566F65"/>
    <w:rsid w:val="00567608"/>
    <w:rsid w:val="005677E2"/>
    <w:rsid w:val="00570215"/>
    <w:rsid w:val="0057021F"/>
    <w:rsid w:val="005707E6"/>
    <w:rsid w:val="00570D84"/>
    <w:rsid w:val="00570FDF"/>
    <w:rsid w:val="0057109F"/>
    <w:rsid w:val="005710BA"/>
    <w:rsid w:val="005712A9"/>
    <w:rsid w:val="0057153F"/>
    <w:rsid w:val="005715B5"/>
    <w:rsid w:val="00571AAD"/>
    <w:rsid w:val="00571E17"/>
    <w:rsid w:val="00571EF3"/>
    <w:rsid w:val="005720AC"/>
    <w:rsid w:val="005727F1"/>
    <w:rsid w:val="005728A4"/>
    <w:rsid w:val="00572C14"/>
    <w:rsid w:val="00572CC0"/>
    <w:rsid w:val="00572F3D"/>
    <w:rsid w:val="00573ABF"/>
    <w:rsid w:val="00573BA3"/>
    <w:rsid w:val="00573F76"/>
    <w:rsid w:val="005741E2"/>
    <w:rsid w:val="00575D64"/>
    <w:rsid w:val="00575DC2"/>
    <w:rsid w:val="00575E50"/>
    <w:rsid w:val="005768F6"/>
    <w:rsid w:val="005770D9"/>
    <w:rsid w:val="0057794A"/>
    <w:rsid w:val="00577A22"/>
    <w:rsid w:val="00577A39"/>
    <w:rsid w:val="00577DDE"/>
    <w:rsid w:val="00577E5B"/>
    <w:rsid w:val="005808ED"/>
    <w:rsid w:val="00581481"/>
    <w:rsid w:val="0058180A"/>
    <w:rsid w:val="00581DD0"/>
    <w:rsid w:val="00582176"/>
    <w:rsid w:val="005829B8"/>
    <w:rsid w:val="0058333B"/>
    <w:rsid w:val="00583A40"/>
    <w:rsid w:val="00583E62"/>
    <w:rsid w:val="005842B5"/>
    <w:rsid w:val="0058465B"/>
    <w:rsid w:val="005854AB"/>
    <w:rsid w:val="0058586F"/>
    <w:rsid w:val="00585B20"/>
    <w:rsid w:val="00585CA7"/>
    <w:rsid w:val="00585CE5"/>
    <w:rsid w:val="005865C7"/>
    <w:rsid w:val="0058674A"/>
    <w:rsid w:val="00586815"/>
    <w:rsid w:val="00586B10"/>
    <w:rsid w:val="00586B32"/>
    <w:rsid w:val="005871A0"/>
    <w:rsid w:val="00587445"/>
    <w:rsid w:val="00587A81"/>
    <w:rsid w:val="00587AA0"/>
    <w:rsid w:val="00587D0F"/>
    <w:rsid w:val="00590331"/>
    <w:rsid w:val="005904E9"/>
    <w:rsid w:val="0059079E"/>
    <w:rsid w:val="005907F1"/>
    <w:rsid w:val="00591481"/>
    <w:rsid w:val="00591BCE"/>
    <w:rsid w:val="00593004"/>
    <w:rsid w:val="005934DF"/>
    <w:rsid w:val="005935E4"/>
    <w:rsid w:val="005939AC"/>
    <w:rsid w:val="00593ADB"/>
    <w:rsid w:val="005940C1"/>
    <w:rsid w:val="005955C1"/>
    <w:rsid w:val="0059570E"/>
    <w:rsid w:val="00595E7B"/>
    <w:rsid w:val="00596092"/>
    <w:rsid w:val="0059662D"/>
    <w:rsid w:val="0059671A"/>
    <w:rsid w:val="005A0EBE"/>
    <w:rsid w:val="005A13BA"/>
    <w:rsid w:val="005A1CD5"/>
    <w:rsid w:val="005A2926"/>
    <w:rsid w:val="005A2E19"/>
    <w:rsid w:val="005A2EE4"/>
    <w:rsid w:val="005A38AC"/>
    <w:rsid w:val="005A38AF"/>
    <w:rsid w:val="005A3A18"/>
    <w:rsid w:val="005A3E79"/>
    <w:rsid w:val="005A48A1"/>
    <w:rsid w:val="005A52AF"/>
    <w:rsid w:val="005A6179"/>
    <w:rsid w:val="005A6575"/>
    <w:rsid w:val="005A69E6"/>
    <w:rsid w:val="005A748A"/>
    <w:rsid w:val="005A7641"/>
    <w:rsid w:val="005A77EF"/>
    <w:rsid w:val="005A78A0"/>
    <w:rsid w:val="005A7B50"/>
    <w:rsid w:val="005A7F8A"/>
    <w:rsid w:val="005B00CC"/>
    <w:rsid w:val="005B03B9"/>
    <w:rsid w:val="005B0672"/>
    <w:rsid w:val="005B098E"/>
    <w:rsid w:val="005B1332"/>
    <w:rsid w:val="005B1F37"/>
    <w:rsid w:val="005B23DB"/>
    <w:rsid w:val="005B2A8B"/>
    <w:rsid w:val="005B2BB7"/>
    <w:rsid w:val="005B32F1"/>
    <w:rsid w:val="005B3409"/>
    <w:rsid w:val="005B39C0"/>
    <w:rsid w:val="005B3D74"/>
    <w:rsid w:val="005B4086"/>
    <w:rsid w:val="005B4C59"/>
    <w:rsid w:val="005B5339"/>
    <w:rsid w:val="005B5366"/>
    <w:rsid w:val="005B5793"/>
    <w:rsid w:val="005B654C"/>
    <w:rsid w:val="005C03D5"/>
    <w:rsid w:val="005C046A"/>
    <w:rsid w:val="005C0EA1"/>
    <w:rsid w:val="005C180E"/>
    <w:rsid w:val="005C1D84"/>
    <w:rsid w:val="005C1EF1"/>
    <w:rsid w:val="005C1FD8"/>
    <w:rsid w:val="005C2617"/>
    <w:rsid w:val="005C2753"/>
    <w:rsid w:val="005C316F"/>
    <w:rsid w:val="005C41C3"/>
    <w:rsid w:val="005C42BD"/>
    <w:rsid w:val="005C4584"/>
    <w:rsid w:val="005C4909"/>
    <w:rsid w:val="005C4E92"/>
    <w:rsid w:val="005C5150"/>
    <w:rsid w:val="005C54E9"/>
    <w:rsid w:val="005C5555"/>
    <w:rsid w:val="005C5A17"/>
    <w:rsid w:val="005C5B63"/>
    <w:rsid w:val="005C5D20"/>
    <w:rsid w:val="005C60FF"/>
    <w:rsid w:val="005C68A5"/>
    <w:rsid w:val="005C7269"/>
    <w:rsid w:val="005C729C"/>
    <w:rsid w:val="005C7C2D"/>
    <w:rsid w:val="005C7E79"/>
    <w:rsid w:val="005D00C9"/>
    <w:rsid w:val="005D0685"/>
    <w:rsid w:val="005D10CB"/>
    <w:rsid w:val="005D19A9"/>
    <w:rsid w:val="005D1B08"/>
    <w:rsid w:val="005D2223"/>
    <w:rsid w:val="005D24AF"/>
    <w:rsid w:val="005D2512"/>
    <w:rsid w:val="005D2CDE"/>
    <w:rsid w:val="005D33E8"/>
    <w:rsid w:val="005D3721"/>
    <w:rsid w:val="005D3C10"/>
    <w:rsid w:val="005D426A"/>
    <w:rsid w:val="005D429A"/>
    <w:rsid w:val="005D4775"/>
    <w:rsid w:val="005D4BA7"/>
    <w:rsid w:val="005D4BFB"/>
    <w:rsid w:val="005D4D5E"/>
    <w:rsid w:val="005D51E0"/>
    <w:rsid w:val="005D5FE0"/>
    <w:rsid w:val="005D712F"/>
    <w:rsid w:val="005D7858"/>
    <w:rsid w:val="005E003C"/>
    <w:rsid w:val="005E0374"/>
    <w:rsid w:val="005E16D2"/>
    <w:rsid w:val="005E1784"/>
    <w:rsid w:val="005E217F"/>
    <w:rsid w:val="005E27A8"/>
    <w:rsid w:val="005E2A64"/>
    <w:rsid w:val="005E33E8"/>
    <w:rsid w:val="005E3567"/>
    <w:rsid w:val="005E3965"/>
    <w:rsid w:val="005E3EAD"/>
    <w:rsid w:val="005E43F3"/>
    <w:rsid w:val="005E4A6B"/>
    <w:rsid w:val="005E5601"/>
    <w:rsid w:val="005E5632"/>
    <w:rsid w:val="005E64BF"/>
    <w:rsid w:val="005E68AB"/>
    <w:rsid w:val="005E6A13"/>
    <w:rsid w:val="005E6CCB"/>
    <w:rsid w:val="005E6CF9"/>
    <w:rsid w:val="005E6F4D"/>
    <w:rsid w:val="005E6FD6"/>
    <w:rsid w:val="005E7767"/>
    <w:rsid w:val="005E7B39"/>
    <w:rsid w:val="005E7DA1"/>
    <w:rsid w:val="005F05C9"/>
    <w:rsid w:val="005F1365"/>
    <w:rsid w:val="005F147D"/>
    <w:rsid w:val="005F16E5"/>
    <w:rsid w:val="005F16E6"/>
    <w:rsid w:val="005F1CCC"/>
    <w:rsid w:val="005F223D"/>
    <w:rsid w:val="005F2A0E"/>
    <w:rsid w:val="005F347B"/>
    <w:rsid w:val="005F378B"/>
    <w:rsid w:val="005F3FD0"/>
    <w:rsid w:val="005F41D5"/>
    <w:rsid w:val="005F497C"/>
    <w:rsid w:val="005F4AE4"/>
    <w:rsid w:val="005F4E76"/>
    <w:rsid w:val="005F4EA6"/>
    <w:rsid w:val="005F5119"/>
    <w:rsid w:val="005F52F8"/>
    <w:rsid w:val="005F53FF"/>
    <w:rsid w:val="005F5504"/>
    <w:rsid w:val="005F55A4"/>
    <w:rsid w:val="005F5DAB"/>
    <w:rsid w:val="005F6320"/>
    <w:rsid w:val="005F7DFB"/>
    <w:rsid w:val="00600757"/>
    <w:rsid w:val="00601DEC"/>
    <w:rsid w:val="006023C1"/>
    <w:rsid w:val="00602607"/>
    <w:rsid w:val="00602AAC"/>
    <w:rsid w:val="00602F4A"/>
    <w:rsid w:val="00603011"/>
    <w:rsid w:val="00603332"/>
    <w:rsid w:val="00603C69"/>
    <w:rsid w:val="00603EAA"/>
    <w:rsid w:val="00604180"/>
    <w:rsid w:val="0060488F"/>
    <w:rsid w:val="00604CAE"/>
    <w:rsid w:val="00604DAD"/>
    <w:rsid w:val="00605DA1"/>
    <w:rsid w:val="00605F80"/>
    <w:rsid w:val="00606719"/>
    <w:rsid w:val="00607727"/>
    <w:rsid w:val="006078A0"/>
    <w:rsid w:val="00607D03"/>
    <w:rsid w:val="00607E74"/>
    <w:rsid w:val="00607EA5"/>
    <w:rsid w:val="00607F20"/>
    <w:rsid w:val="0061022D"/>
    <w:rsid w:val="006102CC"/>
    <w:rsid w:val="00610730"/>
    <w:rsid w:val="00610BB4"/>
    <w:rsid w:val="00610EBC"/>
    <w:rsid w:val="00610ED3"/>
    <w:rsid w:val="0061100A"/>
    <w:rsid w:val="00611E73"/>
    <w:rsid w:val="006123AA"/>
    <w:rsid w:val="00612E6E"/>
    <w:rsid w:val="00612FBD"/>
    <w:rsid w:val="006137D8"/>
    <w:rsid w:val="00613A2D"/>
    <w:rsid w:val="006140C7"/>
    <w:rsid w:val="00614240"/>
    <w:rsid w:val="00614E23"/>
    <w:rsid w:val="00615873"/>
    <w:rsid w:val="00615F85"/>
    <w:rsid w:val="006160CF"/>
    <w:rsid w:val="006162DB"/>
    <w:rsid w:val="006164CE"/>
    <w:rsid w:val="006164F3"/>
    <w:rsid w:val="0061683B"/>
    <w:rsid w:val="00616BA9"/>
    <w:rsid w:val="00616DC4"/>
    <w:rsid w:val="00617812"/>
    <w:rsid w:val="00617B1E"/>
    <w:rsid w:val="00617C85"/>
    <w:rsid w:val="00617DA4"/>
    <w:rsid w:val="0062046C"/>
    <w:rsid w:val="00620E4C"/>
    <w:rsid w:val="00621600"/>
    <w:rsid w:val="00621858"/>
    <w:rsid w:val="00621E05"/>
    <w:rsid w:val="00622157"/>
    <w:rsid w:val="0062250C"/>
    <w:rsid w:val="00622C9C"/>
    <w:rsid w:val="00623E41"/>
    <w:rsid w:val="00623F29"/>
    <w:rsid w:val="006241E0"/>
    <w:rsid w:val="00624304"/>
    <w:rsid w:val="0062498C"/>
    <w:rsid w:val="00624AC8"/>
    <w:rsid w:val="00624C55"/>
    <w:rsid w:val="00625188"/>
    <w:rsid w:val="00625385"/>
    <w:rsid w:val="00625DDF"/>
    <w:rsid w:val="00625EAB"/>
    <w:rsid w:val="00625ED5"/>
    <w:rsid w:val="00627217"/>
    <w:rsid w:val="006272D0"/>
    <w:rsid w:val="00627AA7"/>
    <w:rsid w:val="00630639"/>
    <w:rsid w:val="00630DBF"/>
    <w:rsid w:val="006312BA"/>
    <w:rsid w:val="0063158E"/>
    <w:rsid w:val="006315FA"/>
    <w:rsid w:val="006319C2"/>
    <w:rsid w:val="00631BCC"/>
    <w:rsid w:val="0063249F"/>
    <w:rsid w:val="00632F2B"/>
    <w:rsid w:val="00634115"/>
    <w:rsid w:val="006342CF"/>
    <w:rsid w:val="0063485D"/>
    <w:rsid w:val="00635224"/>
    <w:rsid w:val="00635469"/>
    <w:rsid w:val="0063564A"/>
    <w:rsid w:val="0063582D"/>
    <w:rsid w:val="00637694"/>
    <w:rsid w:val="00640400"/>
    <w:rsid w:val="00640FBA"/>
    <w:rsid w:val="006411FD"/>
    <w:rsid w:val="00641478"/>
    <w:rsid w:val="00641829"/>
    <w:rsid w:val="0064243A"/>
    <w:rsid w:val="00642916"/>
    <w:rsid w:val="00642A44"/>
    <w:rsid w:val="00643466"/>
    <w:rsid w:val="00643BF1"/>
    <w:rsid w:val="0064421C"/>
    <w:rsid w:val="006449EB"/>
    <w:rsid w:val="00644DCD"/>
    <w:rsid w:val="00645A34"/>
    <w:rsid w:val="00645A6E"/>
    <w:rsid w:val="00645F94"/>
    <w:rsid w:val="006463CE"/>
    <w:rsid w:val="00646A03"/>
    <w:rsid w:val="00646A6D"/>
    <w:rsid w:val="00646FDA"/>
    <w:rsid w:val="00647B7B"/>
    <w:rsid w:val="00647CA7"/>
    <w:rsid w:val="00647E39"/>
    <w:rsid w:val="006504E7"/>
    <w:rsid w:val="006507DF"/>
    <w:rsid w:val="006508D7"/>
    <w:rsid w:val="00650F26"/>
    <w:rsid w:val="006512DC"/>
    <w:rsid w:val="006518C3"/>
    <w:rsid w:val="00652101"/>
    <w:rsid w:val="006525E6"/>
    <w:rsid w:val="00652F32"/>
    <w:rsid w:val="006532A8"/>
    <w:rsid w:val="00653564"/>
    <w:rsid w:val="0065366E"/>
    <w:rsid w:val="006537C4"/>
    <w:rsid w:val="00653818"/>
    <w:rsid w:val="006538EB"/>
    <w:rsid w:val="00653A02"/>
    <w:rsid w:val="00653B3B"/>
    <w:rsid w:val="00654405"/>
    <w:rsid w:val="00654670"/>
    <w:rsid w:val="0065484C"/>
    <w:rsid w:val="006553A4"/>
    <w:rsid w:val="0065558D"/>
    <w:rsid w:val="00655A46"/>
    <w:rsid w:val="00655E84"/>
    <w:rsid w:val="0065606C"/>
    <w:rsid w:val="00656F35"/>
    <w:rsid w:val="00657256"/>
    <w:rsid w:val="006604E4"/>
    <w:rsid w:val="00661754"/>
    <w:rsid w:val="00661C91"/>
    <w:rsid w:val="00661EB7"/>
    <w:rsid w:val="00662030"/>
    <w:rsid w:val="0066207F"/>
    <w:rsid w:val="0066287A"/>
    <w:rsid w:val="006629B0"/>
    <w:rsid w:val="00662C22"/>
    <w:rsid w:val="006631EB"/>
    <w:rsid w:val="00663509"/>
    <w:rsid w:val="00664659"/>
    <w:rsid w:val="00664CC8"/>
    <w:rsid w:val="00664F52"/>
    <w:rsid w:val="0066511F"/>
    <w:rsid w:val="00665D54"/>
    <w:rsid w:val="006661B8"/>
    <w:rsid w:val="006661FD"/>
    <w:rsid w:val="00666835"/>
    <w:rsid w:val="00666890"/>
    <w:rsid w:val="00666C0E"/>
    <w:rsid w:val="006675DA"/>
    <w:rsid w:val="00667B14"/>
    <w:rsid w:val="0067032A"/>
    <w:rsid w:val="00670775"/>
    <w:rsid w:val="00670B74"/>
    <w:rsid w:val="006713DA"/>
    <w:rsid w:val="0067200B"/>
    <w:rsid w:val="00672456"/>
    <w:rsid w:val="00672708"/>
    <w:rsid w:val="00672B7B"/>
    <w:rsid w:val="00672B9A"/>
    <w:rsid w:val="00672C78"/>
    <w:rsid w:val="00673105"/>
    <w:rsid w:val="00673664"/>
    <w:rsid w:val="00674136"/>
    <w:rsid w:val="006747CE"/>
    <w:rsid w:val="00674A72"/>
    <w:rsid w:val="00674B53"/>
    <w:rsid w:val="00674B72"/>
    <w:rsid w:val="006754CD"/>
    <w:rsid w:val="006761FC"/>
    <w:rsid w:val="0067658E"/>
    <w:rsid w:val="00676B34"/>
    <w:rsid w:val="0067775D"/>
    <w:rsid w:val="0068003A"/>
    <w:rsid w:val="00680415"/>
    <w:rsid w:val="0068058B"/>
    <w:rsid w:val="00680806"/>
    <w:rsid w:val="006808D2"/>
    <w:rsid w:val="00680FFB"/>
    <w:rsid w:val="00681761"/>
    <w:rsid w:val="00681A19"/>
    <w:rsid w:val="00681E2B"/>
    <w:rsid w:val="006822FA"/>
    <w:rsid w:val="006844E4"/>
    <w:rsid w:val="00684650"/>
    <w:rsid w:val="0068477E"/>
    <w:rsid w:val="00684A1B"/>
    <w:rsid w:val="00684E88"/>
    <w:rsid w:val="0068550E"/>
    <w:rsid w:val="0068593B"/>
    <w:rsid w:val="00685BDF"/>
    <w:rsid w:val="00685DEC"/>
    <w:rsid w:val="00686B1B"/>
    <w:rsid w:val="00687591"/>
    <w:rsid w:val="00687963"/>
    <w:rsid w:val="00687B2C"/>
    <w:rsid w:val="00691251"/>
    <w:rsid w:val="00691543"/>
    <w:rsid w:val="00691858"/>
    <w:rsid w:val="006921AE"/>
    <w:rsid w:val="006921C6"/>
    <w:rsid w:val="006924F3"/>
    <w:rsid w:val="00692981"/>
    <w:rsid w:val="00692B46"/>
    <w:rsid w:val="0069387E"/>
    <w:rsid w:val="006938A9"/>
    <w:rsid w:val="006940BC"/>
    <w:rsid w:val="006945A3"/>
    <w:rsid w:val="0069496F"/>
    <w:rsid w:val="00694D03"/>
    <w:rsid w:val="0069651B"/>
    <w:rsid w:val="00696A39"/>
    <w:rsid w:val="00696A59"/>
    <w:rsid w:val="00696DE4"/>
    <w:rsid w:val="00696E1D"/>
    <w:rsid w:val="0069774C"/>
    <w:rsid w:val="00697C69"/>
    <w:rsid w:val="006A014B"/>
    <w:rsid w:val="006A01C7"/>
    <w:rsid w:val="006A0630"/>
    <w:rsid w:val="006A0D4E"/>
    <w:rsid w:val="006A0DBA"/>
    <w:rsid w:val="006A11AE"/>
    <w:rsid w:val="006A1709"/>
    <w:rsid w:val="006A171F"/>
    <w:rsid w:val="006A1D8A"/>
    <w:rsid w:val="006A2B6C"/>
    <w:rsid w:val="006A3348"/>
    <w:rsid w:val="006A3D13"/>
    <w:rsid w:val="006A53EB"/>
    <w:rsid w:val="006A5434"/>
    <w:rsid w:val="006A62F0"/>
    <w:rsid w:val="006A65F2"/>
    <w:rsid w:val="006A72EA"/>
    <w:rsid w:val="006A74C2"/>
    <w:rsid w:val="006A7AE6"/>
    <w:rsid w:val="006A7BC6"/>
    <w:rsid w:val="006A7CEA"/>
    <w:rsid w:val="006B053A"/>
    <w:rsid w:val="006B0BDF"/>
    <w:rsid w:val="006B1C77"/>
    <w:rsid w:val="006B2428"/>
    <w:rsid w:val="006B2BAC"/>
    <w:rsid w:val="006B30B8"/>
    <w:rsid w:val="006B3A91"/>
    <w:rsid w:val="006B3CA5"/>
    <w:rsid w:val="006B3D07"/>
    <w:rsid w:val="006B4604"/>
    <w:rsid w:val="006B4777"/>
    <w:rsid w:val="006B4B63"/>
    <w:rsid w:val="006B52AE"/>
    <w:rsid w:val="006B53B5"/>
    <w:rsid w:val="006B6204"/>
    <w:rsid w:val="006B63C3"/>
    <w:rsid w:val="006B7312"/>
    <w:rsid w:val="006B743A"/>
    <w:rsid w:val="006B7A6D"/>
    <w:rsid w:val="006B9865"/>
    <w:rsid w:val="006C0791"/>
    <w:rsid w:val="006C14B0"/>
    <w:rsid w:val="006C1C2B"/>
    <w:rsid w:val="006C24F5"/>
    <w:rsid w:val="006C2BAF"/>
    <w:rsid w:val="006C2C0D"/>
    <w:rsid w:val="006C2DF2"/>
    <w:rsid w:val="006C3EFE"/>
    <w:rsid w:val="006C47A0"/>
    <w:rsid w:val="006C4A1B"/>
    <w:rsid w:val="006C4FAA"/>
    <w:rsid w:val="006C4FEC"/>
    <w:rsid w:val="006C5830"/>
    <w:rsid w:val="006C5962"/>
    <w:rsid w:val="006C5E4D"/>
    <w:rsid w:val="006C6316"/>
    <w:rsid w:val="006C63E9"/>
    <w:rsid w:val="006C69FC"/>
    <w:rsid w:val="006C73D8"/>
    <w:rsid w:val="006C7A9A"/>
    <w:rsid w:val="006C7B17"/>
    <w:rsid w:val="006C7BE0"/>
    <w:rsid w:val="006D0173"/>
    <w:rsid w:val="006D0278"/>
    <w:rsid w:val="006D0539"/>
    <w:rsid w:val="006D0687"/>
    <w:rsid w:val="006D079F"/>
    <w:rsid w:val="006D15B8"/>
    <w:rsid w:val="006D2289"/>
    <w:rsid w:val="006D25BF"/>
    <w:rsid w:val="006D2717"/>
    <w:rsid w:val="006D2AE9"/>
    <w:rsid w:val="006D3E97"/>
    <w:rsid w:val="006D3EDE"/>
    <w:rsid w:val="006D465D"/>
    <w:rsid w:val="006D475D"/>
    <w:rsid w:val="006D4DBA"/>
    <w:rsid w:val="006D4E3B"/>
    <w:rsid w:val="006D579B"/>
    <w:rsid w:val="006D5BDC"/>
    <w:rsid w:val="006D6928"/>
    <w:rsid w:val="006D6ABC"/>
    <w:rsid w:val="006D6C22"/>
    <w:rsid w:val="006D6F86"/>
    <w:rsid w:val="006D71D6"/>
    <w:rsid w:val="006D757E"/>
    <w:rsid w:val="006E00EA"/>
    <w:rsid w:val="006E03DD"/>
    <w:rsid w:val="006E0BC7"/>
    <w:rsid w:val="006E0E97"/>
    <w:rsid w:val="006E26AF"/>
    <w:rsid w:val="006E26C7"/>
    <w:rsid w:val="006E29E3"/>
    <w:rsid w:val="006E4655"/>
    <w:rsid w:val="006E485C"/>
    <w:rsid w:val="006E4FA7"/>
    <w:rsid w:val="006E53FC"/>
    <w:rsid w:val="006E5D9A"/>
    <w:rsid w:val="006E6004"/>
    <w:rsid w:val="006E60C5"/>
    <w:rsid w:val="006E613D"/>
    <w:rsid w:val="006E6F24"/>
    <w:rsid w:val="006E7C10"/>
    <w:rsid w:val="006E7FED"/>
    <w:rsid w:val="006F05B3"/>
    <w:rsid w:val="006F0709"/>
    <w:rsid w:val="006F0B52"/>
    <w:rsid w:val="006F0D83"/>
    <w:rsid w:val="006F0FB2"/>
    <w:rsid w:val="006F166E"/>
    <w:rsid w:val="006F194A"/>
    <w:rsid w:val="006F1E5D"/>
    <w:rsid w:val="006F2211"/>
    <w:rsid w:val="006F226F"/>
    <w:rsid w:val="006F2CF9"/>
    <w:rsid w:val="006F328A"/>
    <w:rsid w:val="006F3743"/>
    <w:rsid w:val="006F39A3"/>
    <w:rsid w:val="006F3A8E"/>
    <w:rsid w:val="006F3BE9"/>
    <w:rsid w:val="006F3C44"/>
    <w:rsid w:val="006F406C"/>
    <w:rsid w:val="006F4D3A"/>
    <w:rsid w:val="006F5298"/>
    <w:rsid w:val="006F5E28"/>
    <w:rsid w:val="006F62D0"/>
    <w:rsid w:val="006F7B53"/>
    <w:rsid w:val="00700A02"/>
    <w:rsid w:val="00700AC6"/>
    <w:rsid w:val="00701CDB"/>
    <w:rsid w:val="00702294"/>
    <w:rsid w:val="007023AF"/>
    <w:rsid w:val="00702433"/>
    <w:rsid w:val="007024E6"/>
    <w:rsid w:val="007031AD"/>
    <w:rsid w:val="0070333C"/>
    <w:rsid w:val="0070360D"/>
    <w:rsid w:val="00703944"/>
    <w:rsid w:val="00703C5B"/>
    <w:rsid w:val="007043EC"/>
    <w:rsid w:val="007049C1"/>
    <w:rsid w:val="00704F67"/>
    <w:rsid w:val="00706A99"/>
    <w:rsid w:val="00706C62"/>
    <w:rsid w:val="00706E8E"/>
    <w:rsid w:val="00707091"/>
    <w:rsid w:val="007078CB"/>
    <w:rsid w:val="00710365"/>
    <w:rsid w:val="00710391"/>
    <w:rsid w:val="00710410"/>
    <w:rsid w:val="00710CF3"/>
    <w:rsid w:val="00710DD1"/>
    <w:rsid w:val="0071120B"/>
    <w:rsid w:val="00711285"/>
    <w:rsid w:val="00711BAE"/>
    <w:rsid w:val="00711D94"/>
    <w:rsid w:val="00711FC2"/>
    <w:rsid w:val="0071267A"/>
    <w:rsid w:val="007126EA"/>
    <w:rsid w:val="00712D15"/>
    <w:rsid w:val="00712FB2"/>
    <w:rsid w:val="00713319"/>
    <w:rsid w:val="0071442C"/>
    <w:rsid w:val="00714C67"/>
    <w:rsid w:val="00714E4C"/>
    <w:rsid w:val="00714F17"/>
    <w:rsid w:val="007157D5"/>
    <w:rsid w:val="00715CC7"/>
    <w:rsid w:val="007163DD"/>
    <w:rsid w:val="00717901"/>
    <w:rsid w:val="00717A3C"/>
    <w:rsid w:val="00717A45"/>
    <w:rsid w:val="00717B11"/>
    <w:rsid w:val="00717B55"/>
    <w:rsid w:val="00717D85"/>
    <w:rsid w:val="007206CA"/>
    <w:rsid w:val="0072070A"/>
    <w:rsid w:val="00720759"/>
    <w:rsid w:val="00720804"/>
    <w:rsid w:val="00720915"/>
    <w:rsid w:val="00720ABF"/>
    <w:rsid w:val="007216DA"/>
    <w:rsid w:val="00721BE9"/>
    <w:rsid w:val="00721E9A"/>
    <w:rsid w:val="007232FD"/>
    <w:rsid w:val="00723366"/>
    <w:rsid w:val="007239D4"/>
    <w:rsid w:val="00723FC1"/>
    <w:rsid w:val="00724079"/>
    <w:rsid w:val="007244C3"/>
    <w:rsid w:val="00724D75"/>
    <w:rsid w:val="00724FED"/>
    <w:rsid w:val="007252EE"/>
    <w:rsid w:val="00725788"/>
    <w:rsid w:val="007267EA"/>
    <w:rsid w:val="007269EA"/>
    <w:rsid w:val="007269FB"/>
    <w:rsid w:val="00726E56"/>
    <w:rsid w:val="007271E7"/>
    <w:rsid w:val="00727FD5"/>
    <w:rsid w:val="0073072D"/>
    <w:rsid w:val="007314A8"/>
    <w:rsid w:val="0073166E"/>
    <w:rsid w:val="00732183"/>
    <w:rsid w:val="00732410"/>
    <w:rsid w:val="00732452"/>
    <w:rsid w:val="007329D6"/>
    <w:rsid w:val="00732B71"/>
    <w:rsid w:val="00732CEB"/>
    <w:rsid w:val="007332D1"/>
    <w:rsid w:val="0073424B"/>
    <w:rsid w:val="0073444F"/>
    <w:rsid w:val="007344C5"/>
    <w:rsid w:val="007345A8"/>
    <w:rsid w:val="00734814"/>
    <w:rsid w:val="00735292"/>
    <w:rsid w:val="00735B7C"/>
    <w:rsid w:val="00735E30"/>
    <w:rsid w:val="0073631B"/>
    <w:rsid w:val="007363E9"/>
    <w:rsid w:val="0073704D"/>
    <w:rsid w:val="00737706"/>
    <w:rsid w:val="00737BAF"/>
    <w:rsid w:val="00737FC5"/>
    <w:rsid w:val="0074055A"/>
    <w:rsid w:val="00740A95"/>
    <w:rsid w:val="00740ABB"/>
    <w:rsid w:val="00740C74"/>
    <w:rsid w:val="00740F2D"/>
    <w:rsid w:val="0074118D"/>
    <w:rsid w:val="0074119F"/>
    <w:rsid w:val="007415C5"/>
    <w:rsid w:val="007419BE"/>
    <w:rsid w:val="00742A80"/>
    <w:rsid w:val="007437EC"/>
    <w:rsid w:val="00743817"/>
    <w:rsid w:val="00743AD4"/>
    <w:rsid w:val="00744321"/>
    <w:rsid w:val="00744470"/>
    <w:rsid w:val="007449F3"/>
    <w:rsid w:val="00744B82"/>
    <w:rsid w:val="00745267"/>
    <w:rsid w:val="007455AF"/>
    <w:rsid w:val="007460CD"/>
    <w:rsid w:val="0074632A"/>
    <w:rsid w:val="007464CE"/>
    <w:rsid w:val="00747220"/>
    <w:rsid w:val="007479C7"/>
    <w:rsid w:val="00747AF9"/>
    <w:rsid w:val="00747FCF"/>
    <w:rsid w:val="0075066F"/>
    <w:rsid w:val="00750DE8"/>
    <w:rsid w:val="00751074"/>
    <w:rsid w:val="0075145C"/>
    <w:rsid w:val="00751BF2"/>
    <w:rsid w:val="0075213A"/>
    <w:rsid w:val="007528F0"/>
    <w:rsid w:val="00752BF9"/>
    <w:rsid w:val="00752CDC"/>
    <w:rsid w:val="00752FEF"/>
    <w:rsid w:val="0075362B"/>
    <w:rsid w:val="00754485"/>
    <w:rsid w:val="00754C4E"/>
    <w:rsid w:val="00755624"/>
    <w:rsid w:val="007559AB"/>
    <w:rsid w:val="007572CF"/>
    <w:rsid w:val="007576E3"/>
    <w:rsid w:val="00757D65"/>
    <w:rsid w:val="007607FD"/>
    <w:rsid w:val="0076087E"/>
    <w:rsid w:val="007608A9"/>
    <w:rsid w:val="007612E0"/>
    <w:rsid w:val="007613A1"/>
    <w:rsid w:val="00763BC7"/>
    <w:rsid w:val="00763FEA"/>
    <w:rsid w:val="00764476"/>
    <w:rsid w:val="0076455D"/>
    <w:rsid w:val="00764705"/>
    <w:rsid w:val="0076525E"/>
    <w:rsid w:val="00765815"/>
    <w:rsid w:val="0076593B"/>
    <w:rsid w:val="00766105"/>
    <w:rsid w:val="007673BD"/>
    <w:rsid w:val="0076774D"/>
    <w:rsid w:val="0077042F"/>
    <w:rsid w:val="0077086C"/>
    <w:rsid w:val="007709AA"/>
    <w:rsid w:val="007709B1"/>
    <w:rsid w:val="00771B89"/>
    <w:rsid w:val="00771DF2"/>
    <w:rsid w:val="00771FC1"/>
    <w:rsid w:val="00773081"/>
    <w:rsid w:val="007748CF"/>
    <w:rsid w:val="00774BAD"/>
    <w:rsid w:val="0077500C"/>
    <w:rsid w:val="00775789"/>
    <w:rsid w:val="00776592"/>
    <w:rsid w:val="00776C62"/>
    <w:rsid w:val="00777058"/>
    <w:rsid w:val="00777333"/>
    <w:rsid w:val="007779DE"/>
    <w:rsid w:val="007800D6"/>
    <w:rsid w:val="00780864"/>
    <w:rsid w:val="00780D12"/>
    <w:rsid w:val="0078107A"/>
    <w:rsid w:val="0078142E"/>
    <w:rsid w:val="0078145A"/>
    <w:rsid w:val="0078162A"/>
    <w:rsid w:val="0078175E"/>
    <w:rsid w:val="00782AB2"/>
    <w:rsid w:val="00782B58"/>
    <w:rsid w:val="00782E7D"/>
    <w:rsid w:val="007831CB"/>
    <w:rsid w:val="00783D2B"/>
    <w:rsid w:val="00783D3B"/>
    <w:rsid w:val="00784834"/>
    <w:rsid w:val="007848D2"/>
    <w:rsid w:val="00784D54"/>
    <w:rsid w:val="007851BF"/>
    <w:rsid w:val="00785220"/>
    <w:rsid w:val="00786107"/>
    <w:rsid w:val="0078658C"/>
    <w:rsid w:val="00786830"/>
    <w:rsid w:val="00786984"/>
    <w:rsid w:val="00790131"/>
    <w:rsid w:val="0079019F"/>
    <w:rsid w:val="007903AD"/>
    <w:rsid w:val="00790400"/>
    <w:rsid w:val="00790E75"/>
    <w:rsid w:val="00791599"/>
    <w:rsid w:val="0079192B"/>
    <w:rsid w:val="00791998"/>
    <w:rsid w:val="00792430"/>
    <w:rsid w:val="0079245A"/>
    <w:rsid w:val="00792872"/>
    <w:rsid w:val="00792BB3"/>
    <w:rsid w:val="00792BE4"/>
    <w:rsid w:val="00792DA9"/>
    <w:rsid w:val="0079314F"/>
    <w:rsid w:val="00794753"/>
    <w:rsid w:val="0079475F"/>
    <w:rsid w:val="00794E61"/>
    <w:rsid w:val="00794EF0"/>
    <w:rsid w:val="00795218"/>
    <w:rsid w:val="007952EE"/>
    <w:rsid w:val="007954B0"/>
    <w:rsid w:val="00795AA1"/>
    <w:rsid w:val="00797462"/>
    <w:rsid w:val="007975A4"/>
    <w:rsid w:val="0079769F"/>
    <w:rsid w:val="0079770B"/>
    <w:rsid w:val="0079792E"/>
    <w:rsid w:val="007979FB"/>
    <w:rsid w:val="00797B9E"/>
    <w:rsid w:val="00797C3B"/>
    <w:rsid w:val="007A0221"/>
    <w:rsid w:val="007A13D2"/>
    <w:rsid w:val="007A1694"/>
    <w:rsid w:val="007A18C4"/>
    <w:rsid w:val="007A1A62"/>
    <w:rsid w:val="007A1B9E"/>
    <w:rsid w:val="007A2422"/>
    <w:rsid w:val="007A27C3"/>
    <w:rsid w:val="007A29AA"/>
    <w:rsid w:val="007A2A74"/>
    <w:rsid w:val="007A321C"/>
    <w:rsid w:val="007A323C"/>
    <w:rsid w:val="007A3A99"/>
    <w:rsid w:val="007A3D75"/>
    <w:rsid w:val="007A4DF5"/>
    <w:rsid w:val="007A51DA"/>
    <w:rsid w:val="007A523A"/>
    <w:rsid w:val="007A5696"/>
    <w:rsid w:val="007A570C"/>
    <w:rsid w:val="007A691A"/>
    <w:rsid w:val="007A6E41"/>
    <w:rsid w:val="007A724A"/>
    <w:rsid w:val="007A763A"/>
    <w:rsid w:val="007A7701"/>
    <w:rsid w:val="007A7ADB"/>
    <w:rsid w:val="007B0028"/>
    <w:rsid w:val="007B041C"/>
    <w:rsid w:val="007B05B7"/>
    <w:rsid w:val="007B191D"/>
    <w:rsid w:val="007B20A3"/>
    <w:rsid w:val="007B229D"/>
    <w:rsid w:val="007B2422"/>
    <w:rsid w:val="007B27A6"/>
    <w:rsid w:val="007B2B95"/>
    <w:rsid w:val="007B31EC"/>
    <w:rsid w:val="007B3377"/>
    <w:rsid w:val="007B345D"/>
    <w:rsid w:val="007B371B"/>
    <w:rsid w:val="007B4192"/>
    <w:rsid w:val="007B4659"/>
    <w:rsid w:val="007B472C"/>
    <w:rsid w:val="007B49C9"/>
    <w:rsid w:val="007B4F77"/>
    <w:rsid w:val="007B55E5"/>
    <w:rsid w:val="007B5E5A"/>
    <w:rsid w:val="007B6445"/>
    <w:rsid w:val="007B687B"/>
    <w:rsid w:val="007B68E9"/>
    <w:rsid w:val="007B794E"/>
    <w:rsid w:val="007B795D"/>
    <w:rsid w:val="007B7C36"/>
    <w:rsid w:val="007B7FEC"/>
    <w:rsid w:val="007B7FF2"/>
    <w:rsid w:val="007C00EC"/>
    <w:rsid w:val="007C06A3"/>
    <w:rsid w:val="007C0C2E"/>
    <w:rsid w:val="007C0E54"/>
    <w:rsid w:val="007C1842"/>
    <w:rsid w:val="007C1CF3"/>
    <w:rsid w:val="007C2008"/>
    <w:rsid w:val="007C245C"/>
    <w:rsid w:val="007C266A"/>
    <w:rsid w:val="007C2BA5"/>
    <w:rsid w:val="007C3661"/>
    <w:rsid w:val="007C4D81"/>
    <w:rsid w:val="007C538A"/>
    <w:rsid w:val="007C5390"/>
    <w:rsid w:val="007C57BF"/>
    <w:rsid w:val="007C62C0"/>
    <w:rsid w:val="007C67CE"/>
    <w:rsid w:val="007C74AA"/>
    <w:rsid w:val="007C7785"/>
    <w:rsid w:val="007C7E99"/>
    <w:rsid w:val="007D03F0"/>
    <w:rsid w:val="007D0767"/>
    <w:rsid w:val="007D079E"/>
    <w:rsid w:val="007D0C90"/>
    <w:rsid w:val="007D105A"/>
    <w:rsid w:val="007D14EC"/>
    <w:rsid w:val="007D1981"/>
    <w:rsid w:val="007D1F00"/>
    <w:rsid w:val="007D1F89"/>
    <w:rsid w:val="007D238A"/>
    <w:rsid w:val="007D247C"/>
    <w:rsid w:val="007D2879"/>
    <w:rsid w:val="007D2DA5"/>
    <w:rsid w:val="007D33CB"/>
    <w:rsid w:val="007D3914"/>
    <w:rsid w:val="007D3A40"/>
    <w:rsid w:val="007D3E56"/>
    <w:rsid w:val="007D3FD5"/>
    <w:rsid w:val="007D403A"/>
    <w:rsid w:val="007D4506"/>
    <w:rsid w:val="007D4816"/>
    <w:rsid w:val="007D485A"/>
    <w:rsid w:val="007D4893"/>
    <w:rsid w:val="007D4C35"/>
    <w:rsid w:val="007D4DA2"/>
    <w:rsid w:val="007D5421"/>
    <w:rsid w:val="007D637D"/>
    <w:rsid w:val="007D64F8"/>
    <w:rsid w:val="007D6E78"/>
    <w:rsid w:val="007D763B"/>
    <w:rsid w:val="007E00EA"/>
    <w:rsid w:val="007E03E7"/>
    <w:rsid w:val="007E05B7"/>
    <w:rsid w:val="007E0F4A"/>
    <w:rsid w:val="007E1A0B"/>
    <w:rsid w:val="007E1E2C"/>
    <w:rsid w:val="007E2813"/>
    <w:rsid w:val="007E2819"/>
    <w:rsid w:val="007E29B8"/>
    <w:rsid w:val="007E4339"/>
    <w:rsid w:val="007E5327"/>
    <w:rsid w:val="007E5378"/>
    <w:rsid w:val="007E54A1"/>
    <w:rsid w:val="007E6101"/>
    <w:rsid w:val="007E61B8"/>
    <w:rsid w:val="007E6AD2"/>
    <w:rsid w:val="007E6D99"/>
    <w:rsid w:val="007E718F"/>
    <w:rsid w:val="007E738E"/>
    <w:rsid w:val="007E7DCF"/>
    <w:rsid w:val="007F0121"/>
    <w:rsid w:val="007F02EC"/>
    <w:rsid w:val="007F0902"/>
    <w:rsid w:val="007F0D44"/>
    <w:rsid w:val="007F15E0"/>
    <w:rsid w:val="007F2BAB"/>
    <w:rsid w:val="007F2BE8"/>
    <w:rsid w:val="007F40ED"/>
    <w:rsid w:val="007F412C"/>
    <w:rsid w:val="007F456F"/>
    <w:rsid w:val="007F539C"/>
    <w:rsid w:val="007F5480"/>
    <w:rsid w:val="007F54BB"/>
    <w:rsid w:val="007F6883"/>
    <w:rsid w:val="007F690B"/>
    <w:rsid w:val="007F7345"/>
    <w:rsid w:val="007F74F6"/>
    <w:rsid w:val="007F7B85"/>
    <w:rsid w:val="007F7E10"/>
    <w:rsid w:val="007F7F4C"/>
    <w:rsid w:val="00800A36"/>
    <w:rsid w:val="00800A6D"/>
    <w:rsid w:val="008012A3"/>
    <w:rsid w:val="008012C3"/>
    <w:rsid w:val="00801AF6"/>
    <w:rsid w:val="00801C44"/>
    <w:rsid w:val="00801EAA"/>
    <w:rsid w:val="0080214A"/>
    <w:rsid w:val="00802237"/>
    <w:rsid w:val="00802A5A"/>
    <w:rsid w:val="008030AC"/>
    <w:rsid w:val="00803687"/>
    <w:rsid w:val="0080414C"/>
    <w:rsid w:val="0080571A"/>
    <w:rsid w:val="00806519"/>
    <w:rsid w:val="008068F5"/>
    <w:rsid w:val="00806CAF"/>
    <w:rsid w:val="00806D1C"/>
    <w:rsid w:val="008074F2"/>
    <w:rsid w:val="00807A04"/>
    <w:rsid w:val="00807F36"/>
    <w:rsid w:val="00807F8C"/>
    <w:rsid w:val="00810810"/>
    <w:rsid w:val="00810964"/>
    <w:rsid w:val="008110E8"/>
    <w:rsid w:val="0081152F"/>
    <w:rsid w:val="0081176D"/>
    <w:rsid w:val="008119D6"/>
    <w:rsid w:val="00811D86"/>
    <w:rsid w:val="008127C3"/>
    <w:rsid w:val="008128D3"/>
    <w:rsid w:val="00812CB9"/>
    <w:rsid w:val="0081372C"/>
    <w:rsid w:val="0081388C"/>
    <w:rsid w:val="00813CE5"/>
    <w:rsid w:val="00813E3E"/>
    <w:rsid w:val="00814464"/>
    <w:rsid w:val="00814510"/>
    <w:rsid w:val="00814CFE"/>
    <w:rsid w:val="00814DC6"/>
    <w:rsid w:val="00814F46"/>
    <w:rsid w:val="00814F7B"/>
    <w:rsid w:val="00815005"/>
    <w:rsid w:val="008153B9"/>
    <w:rsid w:val="00815576"/>
    <w:rsid w:val="00815620"/>
    <w:rsid w:val="008157CF"/>
    <w:rsid w:val="00815C02"/>
    <w:rsid w:val="0081624D"/>
    <w:rsid w:val="00816B4D"/>
    <w:rsid w:val="00816DFA"/>
    <w:rsid w:val="00817524"/>
    <w:rsid w:val="00817892"/>
    <w:rsid w:val="008201B9"/>
    <w:rsid w:val="008202EB"/>
    <w:rsid w:val="00820332"/>
    <w:rsid w:val="00821616"/>
    <w:rsid w:val="008216BE"/>
    <w:rsid w:val="008217C7"/>
    <w:rsid w:val="0082192F"/>
    <w:rsid w:val="008221B6"/>
    <w:rsid w:val="008221DA"/>
    <w:rsid w:val="008229F0"/>
    <w:rsid w:val="00823FBE"/>
    <w:rsid w:val="00825B77"/>
    <w:rsid w:val="00825EB2"/>
    <w:rsid w:val="00826047"/>
    <w:rsid w:val="00826130"/>
    <w:rsid w:val="008274BE"/>
    <w:rsid w:val="00827BE1"/>
    <w:rsid w:val="00827EE4"/>
    <w:rsid w:val="00830561"/>
    <w:rsid w:val="0083059C"/>
    <w:rsid w:val="00830C58"/>
    <w:rsid w:val="00830FF0"/>
    <w:rsid w:val="008313AD"/>
    <w:rsid w:val="0083209F"/>
    <w:rsid w:val="00833C94"/>
    <w:rsid w:val="008344A0"/>
    <w:rsid w:val="00834C07"/>
    <w:rsid w:val="00834DFB"/>
    <w:rsid w:val="00834FB4"/>
    <w:rsid w:val="00835393"/>
    <w:rsid w:val="0083550D"/>
    <w:rsid w:val="008356C8"/>
    <w:rsid w:val="0083696F"/>
    <w:rsid w:val="00840FFF"/>
    <w:rsid w:val="00841210"/>
    <w:rsid w:val="00841759"/>
    <w:rsid w:val="008418CF"/>
    <w:rsid w:val="008418E5"/>
    <w:rsid w:val="0084216C"/>
    <w:rsid w:val="00842A62"/>
    <w:rsid w:val="00842D5A"/>
    <w:rsid w:val="00843836"/>
    <w:rsid w:val="008439A2"/>
    <w:rsid w:val="00843EF9"/>
    <w:rsid w:val="00843F10"/>
    <w:rsid w:val="008446D3"/>
    <w:rsid w:val="00844A0F"/>
    <w:rsid w:val="00844D76"/>
    <w:rsid w:val="00845067"/>
    <w:rsid w:val="00845206"/>
    <w:rsid w:val="0084576F"/>
    <w:rsid w:val="008459F7"/>
    <w:rsid w:val="00845A86"/>
    <w:rsid w:val="00845E8E"/>
    <w:rsid w:val="0084631E"/>
    <w:rsid w:val="008466B9"/>
    <w:rsid w:val="00846BA2"/>
    <w:rsid w:val="00847369"/>
    <w:rsid w:val="008478FA"/>
    <w:rsid w:val="00847ECC"/>
    <w:rsid w:val="008509A2"/>
    <w:rsid w:val="00850C72"/>
    <w:rsid w:val="008517D5"/>
    <w:rsid w:val="00851B24"/>
    <w:rsid w:val="00852767"/>
    <w:rsid w:val="00853BAF"/>
    <w:rsid w:val="00853FF2"/>
    <w:rsid w:val="0085462D"/>
    <w:rsid w:val="0085468A"/>
    <w:rsid w:val="00854AE8"/>
    <w:rsid w:val="008556C3"/>
    <w:rsid w:val="00855BDE"/>
    <w:rsid w:val="00856002"/>
    <w:rsid w:val="00856D81"/>
    <w:rsid w:val="008571A0"/>
    <w:rsid w:val="00860181"/>
    <w:rsid w:val="00860653"/>
    <w:rsid w:val="00860865"/>
    <w:rsid w:val="00860BCF"/>
    <w:rsid w:val="00861569"/>
    <w:rsid w:val="00861702"/>
    <w:rsid w:val="00861A95"/>
    <w:rsid w:val="00861BF5"/>
    <w:rsid w:val="008622E4"/>
    <w:rsid w:val="00862861"/>
    <w:rsid w:val="00862E6E"/>
    <w:rsid w:val="00862F91"/>
    <w:rsid w:val="008632FF"/>
    <w:rsid w:val="0086384F"/>
    <w:rsid w:val="0086466B"/>
    <w:rsid w:val="00864674"/>
    <w:rsid w:val="00865668"/>
    <w:rsid w:val="008658B8"/>
    <w:rsid w:val="008658F2"/>
    <w:rsid w:val="008667B5"/>
    <w:rsid w:val="0086726D"/>
    <w:rsid w:val="00867637"/>
    <w:rsid w:val="00867B46"/>
    <w:rsid w:val="00867CC0"/>
    <w:rsid w:val="00867D3A"/>
    <w:rsid w:val="008701E5"/>
    <w:rsid w:val="00870611"/>
    <w:rsid w:val="008716DA"/>
    <w:rsid w:val="008723E0"/>
    <w:rsid w:val="00872599"/>
    <w:rsid w:val="0087283A"/>
    <w:rsid w:val="00872CEE"/>
    <w:rsid w:val="0087349B"/>
    <w:rsid w:val="008735C9"/>
    <w:rsid w:val="00873629"/>
    <w:rsid w:val="00873823"/>
    <w:rsid w:val="008742B2"/>
    <w:rsid w:val="00874AB0"/>
    <w:rsid w:val="0087545E"/>
    <w:rsid w:val="00875921"/>
    <w:rsid w:val="00875B1B"/>
    <w:rsid w:val="00875D6D"/>
    <w:rsid w:val="008762AC"/>
    <w:rsid w:val="00876313"/>
    <w:rsid w:val="008764B6"/>
    <w:rsid w:val="00876920"/>
    <w:rsid w:val="00876B05"/>
    <w:rsid w:val="00877666"/>
    <w:rsid w:val="00877744"/>
    <w:rsid w:val="008779D6"/>
    <w:rsid w:val="008802AE"/>
    <w:rsid w:val="008806FF"/>
    <w:rsid w:val="00880E06"/>
    <w:rsid w:val="00880FAC"/>
    <w:rsid w:val="008818A6"/>
    <w:rsid w:val="008821AC"/>
    <w:rsid w:val="008823CB"/>
    <w:rsid w:val="00882D57"/>
    <w:rsid w:val="00883790"/>
    <w:rsid w:val="0088380F"/>
    <w:rsid w:val="00883F8C"/>
    <w:rsid w:val="00884667"/>
    <w:rsid w:val="00884AF0"/>
    <w:rsid w:val="00885169"/>
    <w:rsid w:val="0088530A"/>
    <w:rsid w:val="008860D1"/>
    <w:rsid w:val="00886980"/>
    <w:rsid w:val="00887089"/>
    <w:rsid w:val="008873BE"/>
    <w:rsid w:val="00887453"/>
    <w:rsid w:val="008875A3"/>
    <w:rsid w:val="008875BF"/>
    <w:rsid w:val="00887B57"/>
    <w:rsid w:val="00887E0C"/>
    <w:rsid w:val="0089008A"/>
    <w:rsid w:val="008907C7"/>
    <w:rsid w:val="008910E1"/>
    <w:rsid w:val="0089144B"/>
    <w:rsid w:val="00891747"/>
    <w:rsid w:val="00891893"/>
    <w:rsid w:val="00891B1F"/>
    <w:rsid w:val="00891C83"/>
    <w:rsid w:val="00891EC4"/>
    <w:rsid w:val="0089220E"/>
    <w:rsid w:val="008925ED"/>
    <w:rsid w:val="00892659"/>
    <w:rsid w:val="0089288E"/>
    <w:rsid w:val="00892B3D"/>
    <w:rsid w:val="00893197"/>
    <w:rsid w:val="00893234"/>
    <w:rsid w:val="0089435C"/>
    <w:rsid w:val="0089453D"/>
    <w:rsid w:val="008949FD"/>
    <w:rsid w:val="00894CF7"/>
    <w:rsid w:val="00895A5C"/>
    <w:rsid w:val="00895DCA"/>
    <w:rsid w:val="0089604F"/>
    <w:rsid w:val="00896AC4"/>
    <w:rsid w:val="00896DFE"/>
    <w:rsid w:val="00897464"/>
    <w:rsid w:val="00897865"/>
    <w:rsid w:val="00897872"/>
    <w:rsid w:val="008A035B"/>
    <w:rsid w:val="008A06AE"/>
    <w:rsid w:val="008A0B2D"/>
    <w:rsid w:val="008A115C"/>
    <w:rsid w:val="008A13D9"/>
    <w:rsid w:val="008A1ABB"/>
    <w:rsid w:val="008A1C31"/>
    <w:rsid w:val="008A2371"/>
    <w:rsid w:val="008A2F78"/>
    <w:rsid w:val="008A3395"/>
    <w:rsid w:val="008A3EEE"/>
    <w:rsid w:val="008A3FFF"/>
    <w:rsid w:val="008A4034"/>
    <w:rsid w:val="008A404B"/>
    <w:rsid w:val="008A4315"/>
    <w:rsid w:val="008A43BD"/>
    <w:rsid w:val="008A4585"/>
    <w:rsid w:val="008A4666"/>
    <w:rsid w:val="008A4B88"/>
    <w:rsid w:val="008A5174"/>
    <w:rsid w:val="008A5844"/>
    <w:rsid w:val="008A5EA0"/>
    <w:rsid w:val="008A5FEF"/>
    <w:rsid w:val="008A6325"/>
    <w:rsid w:val="008A6608"/>
    <w:rsid w:val="008A7373"/>
    <w:rsid w:val="008A75F9"/>
    <w:rsid w:val="008A77E1"/>
    <w:rsid w:val="008B01C8"/>
    <w:rsid w:val="008B0717"/>
    <w:rsid w:val="008B088E"/>
    <w:rsid w:val="008B19E3"/>
    <w:rsid w:val="008B22B5"/>
    <w:rsid w:val="008B2CC9"/>
    <w:rsid w:val="008B2F13"/>
    <w:rsid w:val="008B3B83"/>
    <w:rsid w:val="008B3D55"/>
    <w:rsid w:val="008B4B03"/>
    <w:rsid w:val="008B528C"/>
    <w:rsid w:val="008B5613"/>
    <w:rsid w:val="008B5884"/>
    <w:rsid w:val="008B65E3"/>
    <w:rsid w:val="008B6C29"/>
    <w:rsid w:val="008B703D"/>
    <w:rsid w:val="008B741A"/>
    <w:rsid w:val="008B7880"/>
    <w:rsid w:val="008B7F35"/>
    <w:rsid w:val="008C0523"/>
    <w:rsid w:val="008C094C"/>
    <w:rsid w:val="008C09AF"/>
    <w:rsid w:val="008C0AD4"/>
    <w:rsid w:val="008C0EA2"/>
    <w:rsid w:val="008C0EF9"/>
    <w:rsid w:val="008C1279"/>
    <w:rsid w:val="008C1C93"/>
    <w:rsid w:val="008C1E7A"/>
    <w:rsid w:val="008C24F5"/>
    <w:rsid w:val="008C27E3"/>
    <w:rsid w:val="008C2D75"/>
    <w:rsid w:val="008C2FD2"/>
    <w:rsid w:val="008C30DC"/>
    <w:rsid w:val="008C3361"/>
    <w:rsid w:val="008C35BE"/>
    <w:rsid w:val="008C405D"/>
    <w:rsid w:val="008C42D0"/>
    <w:rsid w:val="008C48B6"/>
    <w:rsid w:val="008C4D0A"/>
    <w:rsid w:val="008C4F92"/>
    <w:rsid w:val="008C4FAB"/>
    <w:rsid w:val="008C5B4F"/>
    <w:rsid w:val="008C654A"/>
    <w:rsid w:val="008C66F1"/>
    <w:rsid w:val="008C688F"/>
    <w:rsid w:val="008C6C64"/>
    <w:rsid w:val="008D058A"/>
    <w:rsid w:val="008D079F"/>
    <w:rsid w:val="008D0D4D"/>
    <w:rsid w:val="008D135B"/>
    <w:rsid w:val="008D144D"/>
    <w:rsid w:val="008D1B03"/>
    <w:rsid w:val="008D24D3"/>
    <w:rsid w:val="008D2806"/>
    <w:rsid w:val="008D2B3F"/>
    <w:rsid w:val="008D2E69"/>
    <w:rsid w:val="008D2EEE"/>
    <w:rsid w:val="008D2FC2"/>
    <w:rsid w:val="008D300F"/>
    <w:rsid w:val="008D329E"/>
    <w:rsid w:val="008D34D8"/>
    <w:rsid w:val="008D3B8D"/>
    <w:rsid w:val="008D4553"/>
    <w:rsid w:val="008D45C6"/>
    <w:rsid w:val="008D53CE"/>
    <w:rsid w:val="008D555D"/>
    <w:rsid w:val="008D5834"/>
    <w:rsid w:val="008D649D"/>
    <w:rsid w:val="008D7039"/>
    <w:rsid w:val="008D773C"/>
    <w:rsid w:val="008D7A15"/>
    <w:rsid w:val="008E016E"/>
    <w:rsid w:val="008E04D0"/>
    <w:rsid w:val="008E04D3"/>
    <w:rsid w:val="008E0924"/>
    <w:rsid w:val="008E1834"/>
    <w:rsid w:val="008E1DEE"/>
    <w:rsid w:val="008E26DF"/>
    <w:rsid w:val="008E33AE"/>
    <w:rsid w:val="008E4305"/>
    <w:rsid w:val="008E49A3"/>
    <w:rsid w:val="008E516E"/>
    <w:rsid w:val="008E54A9"/>
    <w:rsid w:val="008E54DC"/>
    <w:rsid w:val="008E578F"/>
    <w:rsid w:val="008E5E3C"/>
    <w:rsid w:val="008E60E4"/>
    <w:rsid w:val="008E613B"/>
    <w:rsid w:val="008E6C37"/>
    <w:rsid w:val="008E6DD1"/>
    <w:rsid w:val="008F028E"/>
    <w:rsid w:val="008F0548"/>
    <w:rsid w:val="008F07C3"/>
    <w:rsid w:val="008F08B4"/>
    <w:rsid w:val="008F0D48"/>
    <w:rsid w:val="008F0F49"/>
    <w:rsid w:val="008F1053"/>
    <w:rsid w:val="008F1379"/>
    <w:rsid w:val="008F16F8"/>
    <w:rsid w:val="008F1A2E"/>
    <w:rsid w:val="008F1A71"/>
    <w:rsid w:val="008F2D63"/>
    <w:rsid w:val="008F38C1"/>
    <w:rsid w:val="008F4F09"/>
    <w:rsid w:val="008F5F48"/>
    <w:rsid w:val="008F6A09"/>
    <w:rsid w:val="008F6C76"/>
    <w:rsid w:val="008F6E83"/>
    <w:rsid w:val="008F7254"/>
    <w:rsid w:val="008F76B1"/>
    <w:rsid w:val="008F7784"/>
    <w:rsid w:val="008F79A7"/>
    <w:rsid w:val="00900168"/>
    <w:rsid w:val="0090024A"/>
    <w:rsid w:val="0090032C"/>
    <w:rsid w:val="009005B5"/>
    <w:rsid w:val="00901056"/>
    <w:rsid w:val="00901142"/>
    <w:rsid w:val="009015D8"/>
    <w:rsid w:val="00902119"/>
    <w:rsid w:val="00902B7E"/>
    <w:rsid w:val="00903225"/>
    <w:rsid w:val="00903C5A"/>
    <w:rsid w:val="0090406C"/>
    <w:rsid w:val="00904C8F"/>
    <w:rsid w:val="00904DC2"/>
    <w:rsid w:val="009051C7"/>
    <w:rsid w:val="0090549D"/>
    <w:rsid w:val="00906664"/>
    <w:rsid w:val="00907533"/>
    <w:rsid w:val="00907625"/>
    <w:rsid w:val="00907BEE"/>
    <w:rsid w:val="00910E65"/>
    <w:rsid w:val="00910EC7"/>
    <w:rsid w:val="00911A8D"/>
    <w:rsid w:val="0091202F"/>
    <w:rsid w:val="009120CC"/>
    <w:rsid w:val="009121AA"/>
    <w:rsid w:val="00912774"/>
    <w:rsid w:val="00912828"/>
    <w:rsid w:val="00912BDF"/>
    <w:rsid w:val="00912DF7"/>
    <w:rsid w:val="00912EF8"/>
    <w:rsid w:val="00913313"/>
    <w:rsid w:val="009134D7"/>
    <w:rsid w:val="00913775"/>
    <w:rsid w:val="00913F43"/>
    <w:rsid w:val="009143B5"/>
    <w:rsid w:val="0091459F"/>
    <w:rsid w:val="009146CB"/>
    <w:rsid w:val="0091593F"/>
    <w:rsid w:val="00915CAB"/>
    <w:rsid w:val="0091657E"/>
    <w:rsid w:val="009165E7"/>
    <w:rsid w:val="009168E2"/>
    <w:rsid w:val="00916929"/>
    <w:rsid w:val="009169B1"/>
    <w:rsid w:val="00916C57"/>
    <w:rsid w:val="00920133"/>
    <w:rsid w:val="00920444"/>
    <w:rsid w:val="00920E9F"/>
    <w:rsid w:val="0092103D"/>
    <w:rsid w:val="00922937"/>
    <w:rsid w:val="00923150"/>
    <w:rsid w:val="00923683"/>
    <w:rsid w:val="00923751"/>
    <w:rsid w:val="00923755"/>
    <w:rsid w:val="00923F4F"/>
    <w:rsid w:val="00924591"/>
    <w:rsid w:val="00924681"/>
    <w:rsid w:val="00925263"/>
    <w:rsid w:val="0092528C"/>
    <w:rsid w:val="00925A62"/>
    <w:rsid w:val="00925BB1"/>
    <w:rsid w:val="00926518"/>
    <w:rsid w:val="00926921"/>
    <w:rsid w:val="00926C10"/>
    <w:rsid w:val="0092700D"/>
    <w:rsid w:val="00927245"/>
    <w:rsid w:val="0093038B"/>
    <w:rsid w:val="009309E0"/>
    <w:rsid w:val="00930DBF"/>
    <w:rsid w:val="00931AFA"/>
    <w:rsid w:val="00931B9A"/>
    <w:rsid w:val="00932F51"/>
    <w:rsid w:val="00933971"/>
    <w:rsid w:val="00935119"/>
    <w:rsid w:val="0093537B"/>
    <w:rsid w:val="00935380"/>
    <w:rsid w:val="009354E0"/>
    <w:rsid w:val="0093558B"/>
    <w:rsid w:val="00935E4F"/>
    <w:rsid w:val="009374A9"/>
    <w:rsid w:val="009376AE"/>
    <w:rsid w:val="00937CD1"/>
    <w:rsid w:val="0094019D"/>
    <w:rsid w:val="00940864"/>
    <w:rsid w:val="00940DD0"/>
    <w:rsid w:val="00940EEB"/>
    <w:rsid w:val="0094165D"/>
    <w:rsid w:val="00941909"/>
    <w:rsid w:val="00941C60"/>
    <w:rsid w:val="00941D30"/>
    <w:rsid w:val="00941D37"/>
    <w:rsid w:val="009422FA"/>
    <w:rsid w:val="0094317E"/>
    <w:rsid w:val="009431DF"/>
    <w:rsid w:val="00943374"/>
    <w:rsid w:val="009445A3"/>
    <w:rsid w:val="00944F0A"/>
    <w:rsid w:val="0094576E"/>
    <w:rsid w:val="009458D7"/>
    <w:rsid w:val="009459C5"/>
    <w:rsid w:val="0094648F"/>
    <w:rsid w:val="0094796D"/>
    <w:rsid w:val="0095041D"/>
    <w:rsid w:val="009506A7"/>
    <w:rsid w:val="009506E7"/>
    <w:rsid w:val="00950B0B"/>
    <w:rsid w:val="0095127D"/>
    <w:rsid w:val="0095186B"/>
    <w:rsid w:val="00951B54"/>
    <w:rsid w:val="00952D87"/>
    <w:rsid w:val="00952DA4"/>
    <w:rsid w:val="00952E31"/>
    <w:rsid w:val="00953303"/>
    <w:rsid w:val="00953645"/>
    <w:rsid w:val="00953DCE"/>
    <w:rsid w:val="00954AA8"/>
    <w:rsid w:val="00954D08"/>
    <w:rsid w:val="009551E3"/>
    <w:rsid w:val="00955562"/>
    <w:rsid w:val="00955D62"/>
    <w:rsid w:val="0095619F"/>
    <w:rsid w:val="00956CE0"/>
    <w:rsid w:val="0096023F"/>
    <w:rsid w:val="009609EE"/>
    <w:rsid w:val="00960C1B"/>
    <w:rsid w:val="00961693"/>
    <w:rsid w:val="00961DF0"/>
    <w:rsid w:val="00962756"/>
    <w:rsid w:val="00962985"/>
    <w:rsid w:val="00963241"/>
    <w:rsid w:val="00963C17"/>
    <w:rsid w:val="00965915"/>
    <w:rsid w:val="009664C7"/>
    <w:rsid w:val="00966532"/>
    <w:rsid w:val="009665A5"/>
    <w:rsid w:val="00966644"/>
    <w:rsid w:val="00966B78"/>
    <w:rsid w:val="009675C8"/>
    <w:rsid w:val="0097011D"/>
    <w:rsid w:val="009703FA"/>
    <w:rsid w:val="009708EF"/>
    <w:rsid w:val="009709C4"/>
    <w:rsid w:val="00971E79"/>
    <w:rsid w:val="00972086"/>
    <w:rsid w:val="00972E49"/>
    <w:rsid w:val="00972FE8"/>
    <w:rsid w:val="00973549"/>
    <w:rsid w:val="00973E0F"/>
    <w:rsid w:val="0097416A"/>
    <w:rsid w:val="009745DC"/>
    <w:rsid w:val="009747B3"/>
    <w:rsid w:val="00974B08"/>
    <w:rsid w:val="00975844"/>
    <w:rsid w:val="00975894"/>
    <w:rsid w:val="00976910"/>
    <w:rsid w:val="00977128"/>
    <w:rsid w:val="00977EAC"/>
    <w:rsid w:val="00980521"/>
    <w:rsid w:val="0098058C"/>
    <w:rsid w:val="0098090D"/>
    <w:rsid w:val="00980BB6"/>
    <w:rsid w:val="009817BE"/>
    <w:rsid w:val="00981BC4"/>
    <w:rsid w:val="009822C8"/>
    <w:rsid w:val="00983162"/>
    <w:rsid w:val="009837BE"/>
    <w:rsid w:val="00983AE3"/>
    <w:rsid w:val="00983EA4"/>
    <w:rsid w:val="0098473C"/>
    <w:rsid w:val="00984C57"/>
    <w:rsid w:val="00985602"/>
    <w:rsid w:val="00985648"/>
    <w:rsid w:val="00985FC4"/>
    <w:rsid w:val="00986484"/>
    <w:rsid w:val="00986976"/>
    <w:rsid w:val="009869DA"/>
    <w:rsid w:val="009875AD"/>
    <w:rsid w:val="0098788E"/>
    <w:rsid w:val="009906E7"/>
    <w:rsid w:val="00990AF0"/>
    <w:rsid w:val="00991705"/>
    <w:rsid w:val="0099231D"/>
    <w:rsid w:val="009923C1"/>
    <w:rsid w:val="0099278C"/>
    <w:rsid w:val="00992919"/>
    <w:rsid w:val="00993506"/>
    <w:rsid w:val="0099389B"/>
    <w:rsid w:val="00993C42"/>
    <w:rsid w:val="00994903"/>
    <w:rsid w:val="00995FF7"/>
    <w:rsid w:val="0099649D"/>
    <w:rsid w:val="009968B0"/>
    <w:rsid w:val="0099723B"/>
    <w:rsid w:val="009973CD"/>
    <w:rsid w:val="00997848"/>
    <w:rsid w:val="00997936"/>
    <w:rsid w:val="009A019B"/>
    <w:rsid w:val="009A019D"/>
    <w:rsid w:val="009A1128"/>
    <w:rsid w:val="009A13AD"/>
    <w:rsid w:val="009A147A"/>
    <w:rsid w:val="009A3499"/>
    <w:rsid w:val="009A354B"/>
    <w:rsid w:val="009A3CC2"/>
    <w:rsid w:val="009A41D4"/>
    <w:rsid w:val="009A4496"/>
    <w:rsid w:val="009A4EA8"/>
    <w:rsid w:val="009A5135"/>
    <w:rsid w:val="009A5514"/>
    <w:rsid w:val="009A5AD7"/>
    <w:rsid w:val="009A5BBB"/>
    <w:rsid w:val="009A5F26"/>
    <w:rsid w:val="009A6211"/>
    <w:rsid w:val="009A66A0"/>
    <w:rsid w:val="009A6F0C"/>
    <w:rsid w:val="009A7453"/>
    <w:rsid w:val="009A7687"/>
    <w:rsid w:val="009A7CE6"/>
    <w:rsid w:val="009A7D48"/>
    <w:rsid w:val="009A7DBD"/>
    <w:rsid w:val="009B032E"/>
    <w:rsid w:val="009B1553"/>
    <w:rsid w:val="009B17D6"/>
    <w:rsid w:val="009B182E"/>
    <w:rsid w:val="009B1C6C"/>
    <w:rsid w:val="009B2168"/>
    <w:rsid w:val="009B2E62"/>
    <w:rsid w:val="009B3838"/>
    <w:rsid w:val="009B4737"/>
    <w:rsid w:val="009B4936"/>
    <w:rsid w:val="009B4961"/>
    <w:rsid w:val="009B4B8A"/>
    <w:rsid w:val="009B504D"/>
    <w:rsid w:val="009B514F"/>
    <w:rsid w:val="009B52C8"/>
    <w:rsid w:val="009B5429"/>
    <w:rsid w:val="009B5D1D"/>
    <w:rsid w:val="009B6078"/>
    <w:rsid w:val="009B6F92"/>
    <w:rsid w:val="009B726C"/>
    <w:rsid w:val="009C0C99"/>
    <w:rsid w:val="009C144E"/>
    <w:rsid w:val="009C1F79"/>
    <w:rsid w:val="009C26D6"/>
    <w:rsid w:val="009C2D49"/>
    <w:rsid w:val="009C33A2"/>
    <w:rsid w:val="009C38BE"/>
    <w:rsid w:val="009C3B7A"/>
    <w:rsid w:val="009C3B7D"/>
    <w:rsid w:val="009C3BF5"/>
    <w:rsid w:val="009C40CB"/>
    <w:rsid w:val="009C495A"/>
    <w:rsid w:val="009C5E01"/>
    <w:rsid w:val="009C6067"/>
    <w:rsid w:val="009C623B"/>
    <w:rsid w:val="009C65FB"/>
    <w:rsid w:val="009C67A8"/>
    <w:rsid w:val="009C67E2"/>
    <w:rsid w:val="009C6A64"/>
    <w:rsid w:val="009C7516"/>
    <w:rsid w:val="009D0A07"/>
    <w:rsid w:val="009D0EB6"/>
    <w:rsid w:val="009D18E8"/>
    <w:rsid w:val="009D19B4"/>
    <w:rsid w:val="009D29D2"/>
    <w:rsid w:val="009D2F5B"/>
    <w:rsid w:val="009D36D4"/>
    <w:rsid w:val="009D3D23"/>
    <w:rsid w:val="009D3FBC"/>
    <w:rsid w:val="009D4835"/>
    <w:rsid w:val="009D5320"/>
    <w:rsid w:val="009D53D5"/>
    <w:rsid w:val="009D54E9"/>
    <w:rsid w:val="009D5997"/>
    <w:rsid w:val="009D66A2"/>
    <w:rsid w:val="009D6E38"/>
    <w:rsid w:val="009D7311"/>
    <w:rsid w:val="009E09FF"/>
    <w:rsid w:val="009E1E43"/>
    <w:rsid w:val="009E2056"/>
    <w:rsid w:val="009E222F"/>
    <w:rsid w:val="009E2F6D"/>
    <w:rsid w:val="009E32BF"/>
    <w:rsid w:val="009E3322"/>
    <w:rsid w:val="009E3DA7"/>
    <w:rsid w:val="009E3F1B"/>
    <w:rsid w:val="009E40EA"/>
    <w:rsid w:val="009E4104"/>
    <w:rsid w:val="009E45E8"/>
    <w:rsid w:val="009E4666"/>
    <w:rsid w:val="009E4683"/>
    <w:rsid w:val="009E47FF"/>
    <w:rsid w:val="009E4CCD"/>
    <w:rsid w:val="009E5282"/>
    <w:rsid w:val="009E52E4"/>
    <w:rsid w:val="009E5E43"/>
    <w:rsid w:val="009E5FD4"/>
    <w:rsid w:val="009E656B"/>
    <w:rsid w:val="009E6722"/>
    <w:rsid w:val="009E69EB"/>
    <w:rsid w:val="009E6EC8"/>
    <w:rsid w:val="009E7394"/>
    <w:rsid w:val="009E73F6"/>
    <w:rsid w:val="009E7AD9"/>
    <w:rsid w:val="009E7B5A"/>
    <w:rsid w:val="009E7CB1"/>
    <w:rsid w:val="009F0317"/>
    <w:rsid w:val="009F07FE"/>
    <w:rsid w:val="009F10CF"/>
    <w:rsid w:val="009F1336"/>
    <w:rsid w:val="009F18D1"/>
    <w:rsid w:val="009F19D1"/>
    <w:rsid w:val="009F1E77"/>
    <w:rsid w:val="009F2C26"/>
    <w:rsid w:val="009F2CCF"/>
    <w:rsid w:val="009F4125"/>
    <w:rsid w:val="009F43AE"/>
    <w:rsid w:val="009F4AE4"/>
    <w:rsid w:val="009F4F70"/>
    <w:rsid w:val="009F5370"/>
    <w:rsid w:val="009F6C9B"/>
    <w:rsid w:val="00A00113"/>
    <w:rsid w:val="00A0047C"/>
    <w:rsid w:val="00A00817"/>
    <w:rsid w:val="00A0086E"/>
    <w:rsid w:val="00A00E56"/>
    <w:rsid w:val="00A01169"/>
    <w:rsid w:val="00A0174E"/>
    <w:rsid w:val="00A0174F"/>
    <w:rsid w:val="00A01A5C"/>
    <w:rsid w:val="00A01C0B"/>
    <w:rsid w:val="00A01F4E"/>
    <w:rsid w:val="00A03BDE"/>
    <w:rsid w:val="00A042E7"/>
    <w:rsid w:val="00A049B4"/>
    <w:rsid w:val="00A04C9C"/>
    <w:rsid w:val="00A057C6"/>
    <w:rsid w:val="00A05ECD"/>
    <w:rsid w:val="00A05F1E"/>
    <w:rsid w:val="00A0764A"/>
    <w:rsid w:val="00A07870"/>
    <w:rsid w:val="00A07A39"/>
    <w:rsid w:val="00A1020B"/>
    <w:rsid w:val="00A10BDE"/>
    <w:rsid w:val="00A110B2"/>
    <w:rsid w:val="00A119B8"/>
    <w:rsid w:val="00A1282A"/>
    <w:rsid w:val="00A12B14"/>
    <w:rsid w:val="00A13607"/>
    <w:rsid w:val="00A13B24"/>
    <w:rsid w:val="00A14DC4"/>
    <w:rsid w:val="00A16321"/>
    <w:rsid w:val="00A164BA"/>
    <w:rsid w:val="00A1685D"/>
    <w:rsid w:val="00A16970"/>
    <w:rsid w:val="00A169A7"/>
    <w:rsid w:val="00A169E5"/>
    <w:rsid w:val="00A16BEF"/>
    <w:rsid w:val="00A1751B"/>
    <w:rsid w:val="00A1771C"/>
    <w:rsid w:val="00A177A1"/>
    <w:rsid w:val="00A17820"/>
    <w:rsid w:val="00A17D5E"/>
    <w:rsid w:val="00A200D5"/>
    <w:rsid w:val="00A2047E"/>
    <w:rsid w:val="00A20549"/>
    <w:rsid w:val="00A20729"/>
    <w:rsid w:val="00A20787"/>
    <w:rsid w:val="00A209EE"/>
    <w:rsid w:val="00A20C1F"/>
    <w:rsid w:val="00A22CB3"/>
    <w:rsid w:val="00A230CF"/>
    <w:rsid w:val="00A2313C"/>
    <w:rsid w:val="00A231AD"/>
    <w:rsid w:val="00A23B66"/>
    <w:rsid w:val="00A240BB"/>
    <w:rsid w:val="00A2448F"/>
    <w:rsid w:val="00A24BC3"/>
    <w:rsid w:val="00A25122"/>
    <w:rsid w:val="00A2514C"/>
    <w:rsid w:val="00A2549D"/>
    <w:rsid w:val="00A25FA4"/>
    <w:rsid w:val="00A263CD"/>
    <w:rsid w:val="00A26DC7"/>
    <w:rsid w:val="00A27456"/>
    <w:rsid w:val="00A27836"/>
    <w:rsid w:val="00A27CDC"/>
    <w:rsid w:val="00A309A5"/>
    <w:rsid w:val="00A30BB6"/>
    <w:rsid w:val="00A30EE5"/>
    <w:rsid w:val="00A31C6C"/>
    <w:rsid w:val="00A31F58"/>
    <w:rsid w:val="00A31FA8"/>
    <w:rsid w:val="00A3250B"/>
    <w:rsid w:val="00A3250E"/>
    <w:rsid w:val="00A32CB6"/>
    <w:rsid w:val="00A32F2D"/>
    <w:rsid w:val="00A3327A"/>
    <w:rsid w:val="00A336FD"/>
    <w:rsid w:val="00A33A8D"/>
    <w:rsid w:val="00A33D33"/>
    <w:rsid w:val="00A34703"/>
    <w:rsid w:val="00A34AF3"/>
    <w:rsid w:val="00A34DC9"/>
    <w:rsid w:val="00A35DB1"/>
    <w:rsid w:val="00A367B7"/>
    <w:rsid w:val="00A378E1"/>
    <w:rsid w:val="00A37B67"/>
    <w:rsid w:val="00A37D11"/>
    <w:rsid w:val="00A37ECB"/>
    <w:rsid w:val="00A40842"/>
    <w:rsid w:val="00A41414"/>
    <w:rsid w:val="00A41501"/>
    <w:rsid w:val="00A418DC"/>
    <w:rsid w:val="00A41E8A"/>
    <w:rsid w:val="00A42740"/>
    <w:rsid w:val="00A42C42"/>
    <w:rsid w:val="00A43184"/>
    <w:rsid w:val="00A43312"/>
    <w:rsid w:val="00A43426"/>
    <w:rsid w:val="00A4374A"/>
    <w:rsid w:val="00A4467F"/>
    <w:rsid w:val="00A447EA"/>
    <w:rsid w:val="00A46032"/>
    <w:rsid w:val="00A462C1"/>
    <w:rsid w:val="00A462E2"/>
    <w:rsid w:val="00A46484"/>
    <w:rsid w:val="00A466D2"/>
    <w:rsid w:val="00A4682C"/>
    <w:rsid w:val="00A46957"/>
    <w:rsid w:val="00A46CF0"/>
    <w:rsid w:val="00A47498"/>
    <w:rsid w:val="00A47B7C"/>
    <w:rsid w:val="00A47D14"/>
    <w:rsid w:val="00A502E9"/>
    <w:rsid w:val="00A5057D"/>
    <w:rsid w:val="00A5079C"/>
    <w:rsid w:val="00A50B78"/>
    <w:rsid w:val="00A511C6"/>
    <w:rsid w:val="00A51511"/>
    <w:rsid w:val="00A51951"/>
    <w:rsid w:val="00A51AC0"/>
    <w:rsid w:val="00A51E2C"/>
    <w:rsid w:val="00A529BF"/>
    <w:rsid w:val="00A53019"/>
    <w:rsid w:val="00A5304A"/>
    <w:rsid w:val="00A533C0"/>
    <w:rsid w:val="00A53435"/>
    <w:rsid w:val="00A534C9"/>
    <w:rsid w:val="00A5351A"/>
    <w:rsid w:val="00A54347"/>
    <w:rsid w:val="00A5482E"/>
    <w:rsid w:val="00A5517A"/>
    <w:rsid w:val="00A553DD"/>
    <w:rsid w:val="00A55C61"/>
    <w:rsid w:val="00A56B83"/>
    <w:rsid w:val="00A577E3"/>
    <w:rsid w:val="00A577E9"/>
    <w:rsid w:val="00A57C13"/>
    <w:rsid w:val="00A57D69"/>
    <w:rsid w:val="00A57FA3"/>
    <w:rsid w:val="00A6008D"/>
    <w:rsid w:val="00A600AB"/>
    <w:rsid w:val="00A60228"/>
    <w:rsid w:val="00A605BE"/>
    <w:rsid w:val="00A6097E"/>
    <w:rsid w:val="00A60BFB"/>
    <w:rsid w:val="00A60CE9"/>
    <w:rsid w:val="00A610AD"/>
    <w:rsid w:val="00A61124"/>
    <w:rsid w:val="00A618C4"/>
    <w:rsid w:val="00A61983"/>
    <w:rsid w:val="00A62077"/>
    <w:rsid w:val="00A621D2"/>
    <w:rsid w:val="00A6298E"/>
    <w:rsid w:val="00A62A93"/>
    <w:rsid w:val="00A637BC"/>
    <w:rsid w:val="00A63A01"/>
    <w:rsid w:val="00A63C21"/>
    <w:rsid w:val="00A64042"/>
    <w:rsid w:val="00A640FC"/>
    <w:rsid w:val="00A6504B"/>
    <w:rsid w:val="00A6519A"/>
    <w:rsid w:val="00A659CD"/>
    <w:rsid w:val="00A660A5"/>
    <w:rsid w:val="00A66F16"/>
    <w:rsid w:val="00A672F8"/>
    <w:rsid w:val="00A67B60"/>
    <w:rsid w:val="00A67D8B"/>
    <w:rsid w:val="00A67EE8"/>
    <w:rsid w:val="00A67F23"/>
    <w:rsid w:val="00A70521"/>
    <w:rsid w:val="00A70FCC"/>
    <w:rsid w:val="00A723BD"/>
    <w:rsid w:val="00A72E8C"/>
    <w:rsid w:val="00A73DBA"/>
    <w:rsid w:val="00A740EF"/>
    <w:rsid w:val="00A748AB"/>
    <w:rsid w:val="00A74A34"/>
    <w:rsid w:val="00A74ADB"/>
    <w:rsid w:val="00A74D8F"/>
    <w:rsid w:val="00A7564C"/>
    <w:rsid w:val="00A75EDA"/>
    <w:rsid w:val="00A760A7"/>
    <w:rsid w:val="00A764DB"/>
    <w:rsid w:val="00A767A6"/>
    <w:rsid w:val="00A76F13"/>
    <w:rsid w:val="00A77AA0"/>
    <w:rsid w:val="00A77B45"/>
    <w:rsid w:val="00A77BA9"/>
    <w:rsid w:val="00A81177"/>
    <w:rsid w:val="00A8121A"/>
    <w:rsid w:val="00A81FF5"/>
    <w:rsid w:val="00A82079"/>
    <w:rsid w:val="00A825B1"/>
    <w:rsid w:val="00A82BF9"/>
    <w:rsid w:val="00A8302F"/>
    <w:rsid w:val="00A832C8"/>
    <w:rsid w:val="00A83308"/>
    <w:rsid w:val="00A85F87"/>
    <w:rsid w:val="00A86397"/>
    <w:rsid w:val="00A863B3"/>
    <w:rsid w:val="00A86AC0"/>
    <w:rsid w:val="00A86FF8"/>
    <w:rsid w:val="00A87261"/>
    <w:rsid w:val="00A87418"/>
    <w:rsid w:val="00A8777F"/>
    <w:rsid w:val="00A87900"/>
    <w:rsid w:val="00A90126"/>
    <w:rsid w:val="00A90210"/>
    <w:rsid w:val="00A90DBC"/>
    <w:rsid w:val="00A913F5"/>
    <w:rsid w:val="00A91C07"/>
    <w:rsid w:val="00A9209F"/>
    <w:rsid w:val="00A921F5"/>
    <w:rsid w:val="00A92E9C"/>
    <w:rsid w:val="00A93358"/>
    <w:rsid w:val="00A9361A"/>
    <w:rsid w:val="00A93714"/>
    <w:rsid w:val="00A939C7"/>
    <w:rsid w:val="00A93A64"/>
    <w:rsid w:val="00A94CE0"/>
    <w:rsid w:val="00A94F48"/>
    <w:rsid w:val="00A951BE"/>
    <w:rsid w:val="00A95B62"/>
    <w:rsid w:val="00A95B7A"/>
    <w:rsid w:val="00A95CA1"/>
    <w:rsid w:val="00A960AB"/>
    <w:rsid w:val="00A964EF"/>
    <w:rsid w:val="00A9684B"/>
    <w:rsid w:val="00A968D6"/>
    <w:rsid w:val="00A968FC"/>
    <w:rsid w:val="00A9692E"/>
    <w:rsid w:val="00A96EA7"/>
    <w:rsid w:val="00A9710D"/>
    <w:rsid w:val="00A97EDC"/>
    <w:rsid w:val="00A9E6EC"/>
    <w:rsid w:val="00AA087E"/>
    <w:rsid w:val="00AA0BBE"/>
    <w:rsid w:val="00AA1BEA"/>
    <w:rsid w:val="00AA1C59"/>
    <w:rsid w:val="00AA2091"/>
    <w:rsid w:val="00AA2160"/>
    <w:rsid w:val="00AA2401"/>
    <w:rsid w:val="00AA245D"/>
    <w:rsid w:val="00AA2613"/>
    <w:rsid w:val="00AA36F4"/>
    <w:rsid w:val="00AA39C2"/>
    <w:rsid w:val="00AA3E37"/>
    <w:rsid w:val="00AA3E3C"/>
    <w:rsid w:val="00AA4B0D"/>
    <w:rsid w:val="00AA4BF9"/>
    <w:rsid w:val="00AA4C72"/>
    <w:rsid w:val="00AA6785"/>
    <w:rsid w:val="00AA683D"/>
    <w:rsid w:val="00AA6892"/>
    <w:rsid w:val="00AA6C87"/>
    <w:rsid w:val="00AA6E0D"/>
    <w:rsid w:val="00AA6E41"/>
    <w:rsid w:val="00AA712D"/>
    <w:rsid w:val="00AA722A"/>
    <w:rsid w:val="00AA7631"/>
    <w:rsid w:val="00AB0041"/>
    <w:rsid w:val="00AB04D6"/>
    <w:rsid w:val="00AB10BB"/>
    <w:rsid w:val="00AB1241"/>
    <w:rsid w:val="00AB2720"/>
    <w:rsid w:val="00AB2A65"/>
    <w:rsid w:val="00AB2B31"/>
    <w:rsid w:val="00AB2C02"/>
    <w:rsid w:val="00AB3383"/>
    <w:rsid w:val="00AB3539"/>
    <w:rsid w:val="00AB3839"/>
    <w:rsid w:val="00AB3FF6"/>
    <w:rsid w:val="00AB453A"/>
    <w:rsid w:val="00AB4B97"/>
    <w:rsid w:val="00AB67BC"/>
    <w:rsid w:val="00AB68B9"/>
    <w:rsid w:val="00AB68FD"/>
    <w:rsid w:val="00AC026A"/>
    <w:rsid w:val="00AC065B"/>
    <w:rsid w:val="00AC1270"/>
    <w:rsid w:val="00AC130B"/>
    <w:rsid w:val="00AC136A"/>
    <w:rsid w:val="00AC156D"/>
    <w:rsid w:val="00AC1C0D"/>
    <w:rsid w:val="00AC23BE"/>
    <w:rsid w:val="00AC28A6"/>
    <w:rsid w:val="00AC2A0D"/>
    <w:rsid w:val="00AC360C"/>
    <w:rsid w:val="00AC36EB"/>
    <w:rsid w:val="00AC3D55"/>
    <w:rsid w:val="00AC4225"/>
    <w:rsid w:val="00AC4252"/>
    <w:rsid w:val="00AC4463"/>
    <w:rsid w:val="00AC44E6"/>
    <w:rsid w:val="00AC47C2"/>
    <w:rsid w:val="00AC4A15"/>
    <w:rsid w:val="00AC4DF8"/>
    <w:rsid w:val="00AC4E46"/>
    <w:rsid w:val="00AC4F01"/>
    <w:rsid w:val="00AC60E7"/>
    <w:rsid w:val="00AC625C"/>
    <w:rsid w:val="00AC6720"/>
    <w:rsid w:val="00AC6733"/>
    <w:rsid w:val="00AC6831"/>
    <w:rsid w:val="00AC6CE1"/>
    <w:rsid w:val="00AC6E3D"/>
    <w:rsid w:val="00AC7300"/>
    <w:rsid w:val="00AC759D"/>
    <w:rsid w:val="00AD00DD"/>
    <w:rsid w:val="00AD090C"/>
    <w:rsid w:val="00AD0C4B"/>
    <w:rsid w:val="00AD13DD"/>
    <w:rsid w:val="00AD1606"/>
    <w:rsid w:val="00AD16A7"/>
    <w:rsid w:val="00AD1773"/>
    <w:rsid w:val="00AD1837"/>
    <w:rsid w:val="00AD19D1"/>
    <w:rsid w:val="00AD2304"/>
    <w:rsid w:val="00AD2340"/>
    <w:rsid w:val="00AD269B"/>
    <w:rsid w:val="00AD292F"/>
    <w:rsid w:val="00AD2CC6"/>
    <w:rsid w:val="00AD3E6C"/>
    <w:rsid w:val="00AD43AD"/>
    <w:rsid w:val="00AD4704"/>
    <w:rsid w:val="00AD4788"/>
    <w:rsid w:val="00AD4A58"/>
    <w:rsid w:val="00AD5A98"/>
    <w:rsid w:val="00AD5ABB"/>
    <w:rsid w:val="00AD65E3"/>
    <w:rsid w:val="00AD6884"/>
    <w:rsid w:val="00AD6A3F"/>
    <w:rsid w:val="00AD752D"/>
    <w:rsid w:val="00AD7796"/>
    <w:rsid w:val="00AD78A2"/>
    <w:rsid w:val="00AE02F1"/>
    <w:rsid w:val="00AE0D83"/>
    <w:rsid w:val="00AE0DDA"/>
    <w:rsid w:val="00AE0EF2"/>
    <w:rsid w:val="00AE1349"/>
    <w:rsid w:val="00AE1E79"/>
    <w:rsid w:val="00AE3861"/>
    <w:rsid w:val="00AE3A60"/>
    <w:rsid w:val="00AE42E4"/>
    <w:rsid w:val="00AE437C"/>
    <w:rsid w:val="00AE49BF"/>
    <w:rsid w:val="00AE4A7F"/>
    <w:rsid w:val="00AE4C5E"/>
    <w:rsid w:val="00AE51D2"/>
    <w:rsid w:val="00AE6CCC"/>
    <w:rsid w:val="00AF0381"/>
    <w:rsid w:val="00AF044A"/>
    <w:rsid w:val="00AF04B0"/>
    <w:rsid w:val="00AF0529"/>
    <w:rsid w:val="00AF0A34"/>
    <w:rsid w:val="00AF0ABE"/>
    <w:rsid w:val="00AF0BA7"/>
    <w:rsid w:val="00AF0D97"/>
    <w:rsid w:val="00AF13DE"/>
    <w:rsid w:val="00AF1BA6"/>
    <w:rsid w:val="00AF1E8C"/>
    <w:rsid w:val="00AF25CB"/>
    <w:rsid w:val="00AF355E"/>
    <w:rsid w:val="00AF3773"/>
    <w:rsid w:val="00AF38E6"/>
    <w:rsid w:val="00AF3E0F"/>
    <w:rsid w:val="00AF3FD1"/>
    <w:rsid w:val="00AF40F7"/>
    <w:rsid w:val="00AF45AE"/>
    <w:rsid w:val="00AF6324"/>
    <w:rsid w:val="00AF6693"/>
    <w:rsid w:val="00AF6726"/>
    <w:rsid w:val="00AF6EB6"/>
    <w:rsid w:val="00AF6ECD"/>
    <w:rsid w:val="00AF6EE6"/>
    <w:rsid w:val="00AF7752"/>
    <w:rsid w:val="00AF7797"/>
    <w:rsid w:val="00AF7C2B"/>
    <w:rsid w:val="00B0047F"/>
    <w:rsid w:val="00B00B7F"/>
    <w:rsid w:val="00B016EC"/>
    <w:rsid w:val="00B01820"/>
    <w:rsid w:val="00B01DBE"/>
    <w:rsid w:val="00B01E22"/>
    <w:rsid w:val="00B01E6A"/>
    <w:rsid w:val="00B01ECA"/>
    <w:rsid w:val="00B025E4"/>
    <w:rsid w:val="00B02910"/>
    <w:rsid w:val="00B02F2C"/>
    <w:rsid w:val="00B03A78"/>
    <w:rsid w:val="00B03C28"/>
    <w:rsid w:val="00B03D98"/>
    <w:rsid w:val="00B03E26"/>
    <w:rsid w:val="00B03EB8"/>
    <w:rsid w:val="00B05740"/>
    <w:rsid w:val="00B065AB"/>
    <w:rsid w:val="00B065DC"/>
    <w:rsid w:val="00B06A90"/>
    <w:rsid w:val="00B06D6A"/>
    <w:rsid w:val="00B07942"/>
    <w:rsid w:val="00B07C9A"/>
    <w:rsid w:val="00B07CFC"/>
    <w:rsid w:val="00B10600"/>
    <w:rsid w:val="00B1083F"/>
    <w:rsid w:val="00B10AA4"/>
    <w:rsid w:val="00B113D7"/>
    <w:rsid w:val="00B11AAF"/>
    <w:rsid w:val="00B12091"/>
    <w:rsid w:val="00B123DB"/>
    <w:rsid w:val="00B124E2"/>
    <w:rsid w:val="00B146D8"/>
    <w:rsid w:val="00B1498D"/>
    <w:rsid w:val="00B14B6A"/>
    <w:rsid w:val="00B14B7F"/>
    <w:rsid w:val="00B14CF2"/>
    <w:rsid w:val="00B157E6"/>
    <w:rsid w:val="00B15AC7"/>
    <w:rsid w:val="00B15DB7"/>
    <w:rsid w:val="00B15E52"/>
    <w:rsid w:val="00B167D8"/>
    <w:rsid w:val="00B16E8E"/>
    <w:rsid w:val="00B1733F"/>
    <w:rsid w:val="00B174F2"/>
    <w:rsid w:val="00B17875"/>
    <w:rsid w:val="00B17892"/>
    <w:rsid w:val="00B17A78"/>
    <w:rsid w:val="00B17C13"/>
    <w:rsid w:val="00B17E8F"/>
    <w:rsid w:val="00B20389"/>
    <w:rsid w:val="00B21510"/>
    <w:rsid w:val="00B21BE5"/>
    <w:rsid w:val="00B21CC2"/>
    <w:rsid w:val="00B225CF"/>
    <w:rsid w:val="00B23757"/>
    <w:rsid w:val="00B237E0"/>
    <w:rsid w:val="00B23D72"/>
    <w:rsid w:val="00B2456A"/>
    <w:rsid w:val="00B245D2"/>
    <w:rsid w:val="00B247AD"/>
    <w:rsid w:val="00B24C95"/>
    <w:rsid w:val="00B24E39"/>
    <w:rsid w:val="00B25B9E"/>
    <w:rsid w:val="00B25C69"/>
    <w:rsid w:val="00B25C8A"/>
    <w:rsid w:val="00B25DD5"/>
    <w:rsid w:val="00B25E96"/>
    <w:rsid w:val="00B26347"/>
    <w:rsid w:val="00B26559"/>
    <w:rsid w:val="00B26721"/>
    <w:rsid w:val="00B2681A"/>
    <w:rsid w:val="00B26CE7"/>
    <w:rsid w:val="00B270C9"/>
    <w:rsid w:val="00B270FD"/>
    <w:rsid w:val="00B273A7"/>
    <w:rsid w:val="00B27B29"/>
    <w:rsid w:val="00B27E0B"/>
    <w:rsid w:val="00B27F2A"/>
    <w:rsid w:val="00B3032D"/>
    <w:rsid w:val="00B30574"/>
    <w:rsid w:val="00B309F1"/>
    <w:rsid w:val="00B3132E"/>
    <w:rsid w:val="00B31799"/>
    <w:rsid w:val="00B32109"/>
    <w:rsid w:val="00B32BA9"/>
    <w:rsid w:val="00B32D55"/>
    <w:rsid w:val="00B3341D"/>
    <w:rsid w:val="00B33BC8"/>
    <w:rsid w:val="00B33FB8"/>
    <w:rsid w:val="00B34235"/>
    <w:rsid w:val="00B349E0"/>
    <w:rsid w:val="00B34C15"/>
    <w:rsid w:val="00B34C73"/>
    <w:rsid w:val="00B34EF8"/>
    <w:rsid w:val="00B35122"/>
    <w:rsid w:val="00B35574"/>
    <w:rsid w:val="00B36531"/>
    <w:rsid w:val="00B36A52"/>
    <w:rsid w:val="00B36B7C"/>
    <w:rsid w:val="00B37068"/>
    <w:rsid w:val="00B37D98"/>
    <w:rsid w:val="00B40167"/>
    <w:rsid w:val="00B40234"/>
    <w:rsid w:val="00B40B86"/>
    <w:rsid w:val="00B40CBD"/>
    <w:rsid w:val="00B41026"/>
    <w:rsid w:val="00B410A1"/>
    <w:rsid w:val="00B41DB7"/>
    <w:rsid w:val="00B42163"/>
    <w:rsid w:val="00B4217A"/>
    <w:rsid w:val="00B42256"/>
    <w:rsid w:val="00B42A39"/>
    <w:rsid w:val="00B43443"/>
    <w:rsid w:val="00B43E58"/>
    <w:rsid w:val="00B44410"/>
    <w:rsid w:val="00B444DB"/>
    <w:rsid w:val="00B449E5"/>
    <w:rsid w:val="00B4502C"/>
    <w:rsid w:val="00B45B60"/>
    <w:rsid w:val="00B45B94"/>
    <w:rsid w:val="00B460B6"/>
    <w:rsid w:val="00B464B6"/>
    <w:rsid w:val="00B46564"/>
    <w:rsid w:val="00B467C0"/>
    <w:rsid w:val="00B46BC8"/>
    <w:rsid w:val="00B46FCA"/>
    <w:rsid w:val="00B4711B"/>
    <w:rsid w:val="00B50094"/>
    <w:rsid w:val="00B50A70"/>
    <w:rsid w:val="00B50D30"/>
    <w:rsid w:val="00B51CF4"/>
    <w:rsid w:val="00B51D27"/>
    <w:rsid w:val="00B5202B"/>
    <w:rsid w:val="00B523F8"/>
    <w:rsid w:val="00B52985"/>
    <w:rsid w:val="00B52E46"/>
    <w:rsid w:val="00B5351D"/>
    <w:rsid w:val="00B53705"/>
    <w:rsid w:val="00B54FC2"/>
    <w:rsid w:val="00B55035"/>
    <w:rsid w:val="00B5599C"/>
    <w:rsid w:val="00B55F3B"/>
    <w:rsid w:val="00B56B6F"/>
    <w:rsid w:val="00B56FA9"/>
    <w:rsid w:val="00B57201"/>
    <w:rsid w:val="00B57BFD"/>
    <w:rsid w:val="00B57C83"/>
    <w:rsid w:val="00B57E75"/>
    <w:rsid w:val="00B60087"/>
    <w:rsid w:val="00B6046A"/>
    <w:rsid w:val="00B6072C"/>
    <w:rsid w:val="00B61710"/>
    <w:rsid w:val="00B62272"/>
    <w:rsid w:val="00B62395"/>
    <w:rsid w:val="00B624DF"/>
    <w:rsid w:val="00B62550"/>
    <w:rsid w:val="00B627B4"/>
    <w:rsid w:val="00B63316"/>
    <w:rsid w:val="00B64D5A"/>
    <w:rsid w:val="00B64DBF"/>
    <w:rsid w:val="00B64DFB"/>
    <w:rsid w:val="00B66162"/>
    <w:rsid w:val="00B66428"/>
    <w:rsid w:val="00B674A5"/>
    <w:rsid w:val="00B67857"/>
    <w:rsid w:val="00B678AB"/>
    <w:rsid w:val="00B67B23"/>
    <w:rsid w:val="00B715B0"/>
    <w:rsid w:val="00B71A89"/>
    <w:rsid w:val="00B71C5B"/>
    <w:rsid w:val="00B724FA"/>
    <w:rsid w:val="00B73AA1"/>
    <w:rsid w:val="00B73C78"/>
    <w:rsid w:val="00B73E3C"/>
    <w:rsid w:val="00B7404A"/>
    <w:rsid w:val="00B740B5"/>
    <w:rsid w:val="00B7431A"/>
    <w:rsid w:val="00B74756"/>
    <w:rsid w:val="00B750FF"/>
    <w:rsid w:val="00B75187"/>
    <w:rsid w:val="00B752AD"/>
    <w:rsid w:val="00B75449"/>
    <w:rsid w:val="00B764CC"/>
    <w:rsid w:val="00B76ED5"/>
    <w:rsid w:val="00B77297"/>
    <w:rsid w:val="00B776BD"/>
    <w:rsid w:val="00B80370"/>
    <w:rsid w:val="00B80EBE"/>
    <w:rsid w:val="00B81856"/>
    <w:rsid w:val="00B81DE2"/>
    <w:rsid w:val="00B82199"/>
    <w:rsid w:val="00B82514"/>
    <w:rsid w:val="00B82B43"/>
    <w:rsid w:val="00B82D31"/>
    <w:rsid w:val="00B82D66"/>
    <w:rsid w:val="00B82DAD"/>
    <w:rsid w:val="00B82E21"/>
    <w:rsid w:val="00B82F37"/>
    <w:rsid w:val="00B83394"/>
    <w:rsid w:val="00B83D28"/>
    <w:rsid w:val="00B84238"/>
    <w:rsid w:val="00B84344"/>
    <w:rsid w:val="00B853B0"/>
    <w:rsid w:val="00B85DF7"/>
    <w:rsid w:val="00B85FE4"/>
    <w:rsid w:val="00B860A3"/>
    <w:rsid w:val="00B864EE"/>
    <w:rsid w:val="00B87454"/>
    <w:rsid w:val="00B902FC"/>
    <w:rsid w:val="00B90788"/>
    <w:rsid w:val="00B90935"/>
    <w:rsid w:val="00B90AF7"/>
    <w:rsid w:val="00B9118F"/>
    <w:rsid w:val="00B91644"/>
    <w:rsid w:val="00B916E7"/>
    <w:rsid w:val="00B91F19"/>
    <w:rsid w:val="00B9219B"/>
    <w:rsid w:val="00B92351"/>
    <w:rsid w:val="00B92E8C"/>
    <w:rsid w:val="00B9357D"/>
    <w:rsid w:val="00B935BB"/>
    <w:rsid w:val="00B938D4"/>
    <w:rsid w:val="00B93E9E"/>
    <w:rsid w:val="00B943CC"/>
    <w:rsid w:val="00B94507"/>
    <w:rsid w:val="00B94675"/>
    <w:rsid w:val="00B95159"/>
    <w:rsid w:val="00B951F7"/>
    <w:rsid w:val="00B9536D"/>
    <w:rsid w:val="00B9661A"/>
    <w:rsid w:val="00B96D43"/>
    <w:rsid w:val="00B97F21"/>
    <w:rsid w:val="00BA01DA"/>
    <w:rsid w:val="00BA0927"/>
    <w:rsid w:val="00BA097E"/>
    <w:rsid w:val="00BA1123"/>
    <w:rsid w:val="00BA1E08"/>
    <w:rsid w:val="00BA2333"/>
    <w:rsid w:val="00BA25B2"/>
    <w:rsid w:val="00BA33D8"/>
    <w:rsid w:val="00BA3CDC"/>
    <w:rsid w:val="00BA3E9B"/>
    <w:rsid w:val="00BA3F59"/>
    <w:rsid w:val="00BA4778"/>
    <w:rsid w:val="00BA4801"/>
    <w:rsid w:val="00BA4F75"/>
    <w:rsid w:val="00BA50A4"/>
    <w:rsid w:val="00BA5485"/>
    <w:rsid w:val="00BA6017"/>
    <w:rsid w:val="00BA6D05"/>
    <w:rsid w:val="00BA77C9"/>
    <w:rsid w:val="00BA7E6A"/>
    <w:rsid w:val="00BB0126"/>
    <w:rsid w:val="00BB1274"/>
    <w:rsid w:val="00BB1464"/>
    <w:rsid w:val="00BB1E03"/>
    <w:rsid w:val="00BB204A"/>
    <w:rsid w:val="00BB22D3"/>
    <w:rsid w:val="00BB2421"/>
    <w:rsid w:val="00BB2654"/>
    <w:rsid w:val="00BB266A"/>
    <w:rsid w:val="00BB29B2"/>
    <w:rsid w:val="00BB2A23"/>
    <w:rsid w:val="00BB2AE4"/>
    <w:rsid w:val="00BB2F98"/>
    <w:rsid w:val="00BB37E3"/>
    <w:rsid w:val="00BB3C80"/>
    <w:rsid w:val="00BB3D14"/>
    <w:rsid w:val="00BB4A0C"/>
    <w:rsid w:val="00BB4CE3"/>
    <w:rsid w:val="00BB5716"/>
    <w:rsid w:val="00BB5FFB"/>
    <w:rsid w:val="00BB6AAF"/>
    <w:rsid w:val="00BB70A2"/>
    <w:rsid w:val="00BB7274"/>
    <w:rsid w:val="00BB7353"/>
    <w:rsid w:val="00BB778A"/>
    <w:rsid w:val="00BB78F2"/>
    <w:rsid w:val="00BC10B1"/>
    <w:rsid w:val="00BC12DB"/>
    <w:rsid w:val="00BC13B0"/>
    <w:rsid w:val="00BC1590"/>
    <w:rsid w:val="00BC19BE"/>
    <w:rsid w:val="00BC26F0"/>
    <w:rsid w:val="00BC3AAA"/>
    <w:rsid w:val="00BC45A6"/>
    <w:rsid w:val="00BC4E09"/>
    <w:rsid w:val="00BC4F30"/>
    <w:rsid w:val="00BC6A56"/>
    <w:rsid w:val="00BC763A"/>
    <w:rsid w:val="00BC7C31"/>
    <w:rsid w:val="00BCEFAC"/>
    <w:rsid w:val="00BD0099"/>
    <w:rsid w:val="00BD0128"/>
    <w:rsid w:val="00BD012D"/>
    <w:rsid w:val="00BD0261"/>
    <w:rsid w:val="00BD04E0"/>
    <w:rsid w:val="00BD0915"/>
    <w:rsid w:val="00BD0CFF"/>
    <w:rsid w:val="00BD0ED5"/>
    <w:rsid w:val="00BD0F72"/>
    <w:rsid w:val="00BD12A1"/>
    <w:rsid w:val="00BD15C0"/>
    <w:rsid w:val="00BD1CA4"/>
    <w:rsid w:val="00BD2106"/>
    <w:rsid w:val="00BD21AF"/>
    <w:rsid w:val="00BD29CB"/>
    <w:rsid w:val="00BD2B10"/>
    <w:rsid w:val="00BD2B36"/>
    <w:rsid w:val="00BD3016"/>
    <w:rsid w:val="00BD3383"/>
    <w:rsid w:val="00BD5418"/>
    <w:rsid w:val="00BD55B2"/>
    <w:rsid w:val="00BD66C8"/>
    <w:rsid w:val="00BD68AF"/>
    <w:rsid w:val="00BD6CE2"/>
    <w:rsid w:val="00BD6EF6"/>
    <w:rsid w:val="00BD73D2"/>
    <w:rsid w:val="00BD7B57"/>
    <w:rsid w:val="00BD7D71"/>
    <w:rsid w:val="00BE14A3"/>
    <w:rsid w:val="00BE15DD"/>
    <w:rsid w:val="00BE19A0"/>
    <w:rsid w:val="00BE1E1A"/>
    <w:rsid w:val="00BE2149"/>
    <w:rsid w:val="00BE2190"/>
    <w:rsid w:val="00BE243E"/>
    <w:rsid w:val="00BE2D94"/>
    <w:rsid w:val="00BE4A1B"/>
    <w:rsid w:val="00BE5C48"/>
    <w:rsid w:val="00BE5CDB"/>
    <w:rsid w:val="00BE62F0"/>
    <w:rsid w:val="00BE64EE"/>
    <w:rsid w:val="00BE65F5"/>
    <w:rsid w:val="00BE6997"/>
    <w:rsid w:val="00BE6A1D"/>
    <w:rsid w:val="00BE6F50"/>
    <w:rsid w:val="00BE77B0"/>
    <w:rsid w:val="00BE7DA1"/>
    <w:rsid w:val="00BE7FC7"/>
    <w:rsid w:val="00BF0246"/>
    <w:rsid w:val="00BF0BE5"/>
    <w:rsid w:val="00BF0CB6"/>
    <w:rsid w:val="00BF181D"/>
    <w:rsid w:val="00BF1ED6"/>
    <w:rsid w:val="00BF2B5A"/>
    <w:rsid w:val="00BF387A"/>
    <w:rsid w:val="00BF3E37"/>
    <w:rsid w:val="00BF4125"/>
    <w:rsid w:val="00BF4C40"/>
    <w:rsid w:val="00BF4E2D"/>
    <w:rsid w:val="00BF4F47"/>
    <w:rsid w:val="00BF57A2"/>
    <w:rsid w:val="00BF5969"/>
    <w:rsid w:val="00BF5C03"/>
    <w:rsid w:val="00BF5E56"/>
    <w:rsid w:val="00BF62AF"/>
    <w:rsid w:val="00BF6A05"/>
    <w:rsid w:val="00BF6E9E"/>
    <w:rsid w:val="00BF7DB5"/>
    <w:rsid w:val="00C00A96"/>
    <w:rsid w:val="00C00F76"/>
    <w:rsid w:val="00C015F7"/>
    <w:rsid w:val="00C01966"/>
    <w:rsid w:val="00C019C6"/>
    <w:rsid w:val="00C01D26"/>
    <w:rsid w:val="00C026B2"/>
    <w:rsid w:val="00C02808"/>
    <w:rsid w:val="00C02AF1"/>
    <w:rsid w:val="00C02F72"/>
    <w:rsid w:val="00C03124"/>
    <w:rsid w:val="00C0338F"/>
    <w:rsid w:val="00C034BB"/>
    <w:rsid w:val="00C03715"/>
    <w:rsid w:val="00C05094"/>
    <w:rsid w:val="00C0565D"/>
    <w:rsid w:val="00C05B80"/>
    <w:rsid w:val="00C06360"/>
    <w:rsid w:val="00C0663B"/>
    <w:rsid w:val="00C06C94"/>
    <w:rsid w:val="00C06CE8"/>
    <w:rsid w:val="00C07163"/>
    <w:rsid w:val="00C07538"/>
    <w:rsid w:val="00C075FA"/>
    <w:rsid w:val="00C076E1"/>
    <w:rsid w:val="00C07B28"/>
    <w:rsid w:val="00C07B6C"/>
    <w:rsid w:val="00C1063D"/>
    <w:rsid w:val="00C1071E"/>
    <w:rsid w:val="00C10FF4"/>
    <w:rsid w:val="00C1108E"/>
    <w:rsid w:val="00C115AC"/>
    <w:rsid w:val="00C120DC"/>
    <w:rsid w:val="00C128EF"/>
    <w:rsid w:val="00C12D11"/>
    <w:rsid w:val="00C1326A"/>
    <w:rsid w:val="00C13568"/>
    <w:rsid w:val="00C13CCA"/>
    <w:rsid w:val="00C13DA2"/>
    <w:rsid w:val="00C13DDB"/>
    <w:rsid w:val="00C1499C"/>
    <w:rsid w:val="00C14C9E"/>
    <w:rsid w:val="00C15B8F"/>
    <w:rsid w:val="00C15BFA"/>
    <w:rsid w:val="00C15D0B"/>
    <w:rsid w:val="00C16410"/>
    <w:rsid w:val="00C176C6"/>
    <w:rsid w:val="00C17C5D"/>
    <w:rsid w:val="00C17CAE"/>
    <w:rsid w:val="00C20782"/>
    <w:rsid w:val="00C20B80"/>
    <w:rsid w:val="00C20CA3"/>
    <w:rsid w:val="00C21328"/>
    <w:rsid w:val="00C2137B"/>
    <w:rsid w:val="00C21902"/>
    <w:rsid w:val="00C2190D"/>
    <w:rsid w:val="00C2229D"/>
    <w:rsid w:val="00C22304"/>
    <w:rsid w:val="00C2237B"/>
    <w:rsid w:val="00C22749"/>
    <w:rsid w:val="00C22777"/>
    <w:rsid w:val="00C227F5"/>
    <w:rsid w:val="00C22AB5"/>
    <w:rsid w:val="00C22F9C"/>
    <w:rsid w:val="00C231B8"/>
    <w:rsid w:val="00C23874"/>
    <w:rsid w:val="00C23910"/>
    <w:rsid w:val="00C23DEF"/>
    <w:rsid w:val="00C2426C"/>
    <w:rsid w:val="00C2461F"/>
    <w:rsid w:val="00C246F6"/>
    <w:rsid w:val="00C24949"/>
    <w:rsid w:val="00C24B00"/>
    <w:rsid w:val="00C24B8A"/>
    <w:rsid w:val="00C25894"/>
    <w:rsid w:val="00C25CFE"/>
    <w:rsid w:val="00C25DD6"/>
    <w:rsid w:val="00C26274"/>
    <w:rsid w:val="00C26530"/>
    <w:rsid w:val="00C26878"/>
    <w:rsid w:val="00C27252"/>
    <w:rsid w:val="00C2749B"/>
    <w:rsid w:val="00C27558"/>
    <w:rsid w:val="00C27B60"/>
    <w:rsid w:val="00C3024C"/>
    <w:rsid w:val="00C3032D"/>
    <w:rsid w:val="00C30B66"/>
    <w:rsid w:val="00C31348"/>
    <w:rsid w:val="00C313C8"/>
    <w:rsid w:val="00C31416"/>
    <w:rsid w:val="00C31FC1"/>
    <w:rsid w:val="00C32395"/>
    <w:rsid w:val="00C32A60"/>
    <w:rsid w:val="00C32FA2"/>
    <w:rsid w:val="00C32FFC"/>
    <w:rsid w:val="00C338E0"/>
    <w:rsid w:val="00C33B73"/>
    <w:rsid w:val="00C34065"/>
    <w:rsid w:val="00C348A9"/>
    <w:rsid w:val="00C34B87"/>
    <w:rsid w:val="00C34EE2"/>
    <w:rsid w:val="00C34F46"/>
    <w:rsid w:val="00C3536B"/>
    <w:rsid w:val="00C35966"/>
    <w:rsid w:val="00C35E23"/>
    <w:rsid w:val="00C36043"/>
    <w:rsid w:val="00C360BC"/>
    <w:rsid w:val="00C3625B"/>
    <w:rsid w:val="00C36A91"/>
    <w:rsid w:val="00C36CB5"/>
    <w:rsid w:val="00C37061"/>
    <w:rsid w:val="00C370E5"/>
    <w:rsid w:val="00C37F17"/>
    <w:rsid w:val="00C401D3"/>
    <w:rsid w:val="00C40ADC"/>
    <w:rsid w:val="00C40B7F"/>
    <w:rsid w:val="00C40B9E"/>
    <w:rsid w:val="00C40FEC"/>
    <w:rsid w:val="00C4141E"/>
    <w:rsid w:val="00C4180A"/>
    <w:rsid w:val="00C4192A"/>
    <w:rsid w:val="00C420DB"/>
    <w:rsid w:val="00C42206"/>
    <w:rsid w:val="00C43418"/>
    <w:rsid w:val="00C434C5"/>
    <w:rsid w:val="00C4371D"/>
    <w:rsid w:val="00C43D76"/>
    <w:rsid w:val="00C440DF"/>
    <w:rsid w:val="00C44383"/>
    <w:rsid w:val="00C44535"/>
    <w:rsid w:val="00C45AC9"/>
    <w:rsid w:val="00C45EAA"/>
    <w:rsid w:val="00C461A3"/>
    <w:rsid w:val="00C46590"/>
    <w:rsid w:val="00C46670"/>
    <w:rsid w:val="00C505C3"/>
    <w:rsid w:val="00C50F32"/>
    <w:rsid w:val="00C510B1"/>
    <w:rsid w:val="00C519C9"/>
    <w:rsid w:val="00C51BD6"/>
    <w:rsid w:val="00C51D1B"/>
    <w:rsid w:val="00C52316"/>
    <w:rsid w:val="00C52539"/>
    <w:rsid w:val="00C53071"/>
    <w:rsid w:val="00C53324"/>
    <w:rsid w:val="00C53E5F"/>
    <w:rsid w:val="00C53F43"/>
    <w:rsid w:val="00C54446"/>
    <w:rsid w:val="00C5520E"/>
    <w:rsid w:val="00C5537D"/>
    <w:rsid w:val="00C555CB"/>
    <w:rsid w:val="00C559CA"/>
    <w:rsid w:val="00C567A3"/>
    <w:rsid w:val="00C5697C"/>
    <w:rsid w:val="00C6010A"/>
    <w:rsid w:val="00C60D63"/>
    <w:rsid w:val="00C6269D"/>
    <w:rsid w:val="00C62ED7"/>
    <w:rsid w:val="00C631D5"/>
    <w:rsid w:val="00C63798"/>
    <w:rsid w:val="00C6411E"/>
    <w:rsid w:val="00C64FE8"/>
    <w:rsid w:val="00C653D3"/>
    <w:rsid w:val="00C65D5E"/>
    <w:rsid w:val="00C6634F"/>
    <w:rsid w:val="00C67039"/>
    <w:rsid w:val="00C672EC"/>
    <w:rsid w:val="00C6744E"/>
    <w:rsid w:val="00C67651"/>
    <w:rsid w:val="00C679B6"/>
    <w:rsid w:val="00C71326"/>
    <w:rsid w:val="00C713C5"/>
    <w:rsid w:val="00C71436"/>
    <w:rsid w:val="00C71807"/>
    <w:rsid w:val="00C71941"/>
    <w:rsid w:val="00C71F9B"/>
    <w:rsid w:val="00C72AED"/>
    <w:rsid w:val="00C73992"/>
    <w:rsid w:val="00C73E76"/>
    <w:rsid w:val="00C73E9B"/>
    <w:rsid w:val="00C745A2"/>
    <w:rsid w:val="00C7477A"/>
    <w:rsid w:val="00C74888"/>
    <w:rsid w:val="00C75064"/>
    <w:rsid w:val="00C753F6"/>
    <w:rsid w:val="00C757BC"/>
    <w:rsid w:val="00C75ED6"/>
    <w:rsid w:val="00C7631D"/>
    <w:rsid w:val="00C76B83"/>
    <w:rsid w:val="00C77B09"/>
    <w:rsid w:val="00C77ECA"/>
    <w:rsid w:val="00C77F6A"/>
    <w:rsid w:val="00C80BCD"/>
    <w:rsid w:val="00C8133D"/>
    <w:rsid w:val="00C815E4"/>
    <w:rsid w:val="00C81756"/>
    <w:rsid w:val="00C81B4E"/>
    <w:rsid w:val="00C82084"/>
    <w:rsid w:val="00C820C2"/>
    <w:rsid w:val="00C825E0"/>
    <w:rsid w:val="00C82AE4"/>
    <w:rsid w:val="00C82C2E"/>
    <w:rsid w:val="00C832D0"/>
    <w:rsid w:val="00C8339B"/>
    <w:rsid w:val="00C83D4F"/>
    <w:rsid w:val="00C84655"/>
    <w:rsid w:val="00C84B47"/>
    <w:rsid w:val="00C84C6D"/>
    <w:rsid w:val="00C84CBC"/>
    <w:rsid w:val="00C84E2F"/>
    <w:rsid w:val="00C85511"/>
    <w:rsid w:val="00C855E1"/>
    <w:rsid w:val="00C858C4"/>
    <w:rsid w:val="00C85E14"/>
    <w:rsid w:val="00C86146"/>
    <w:rsid w:val="00C862C6"/>
    <w:rsid w:val="00C863C6"/>
    <w:rsid w:val="00C86603"/>
    <w:rsid w:val="00C8773C"/>
    <w:rsid w:val="00C87BB6"/>
    <w:rsid w:val="00C87F45"/>
    <w:rsid w:val="00C87FE5"/>
    <w:rsid w:val="00C904E2"/>
    <w:rsid w:val="00C90753"/>
    <w:rsid w:val="00C90C6A"/>
    <w:rsid w:val="00C90D5B"/>
    <w:rsid w:val="00C9193A"/>
    <w:rsid w:val="00C92223"/>
    <w:rsid w:val="00C9231F"/>
    <w:rsid w:val="00C92D84"/>
    <w:rsid w:val="00C93312"/>
    <w:rsid w:val="00C933B5"/>
    <w:rsid w:val="00C93775"/>
    <w:rsid w:val="00C9541A"/>
    <w:rsid w:val="00C960DC"/>
    <w:rsid w:val="00C969F9"/>
    <w:rsid w:val="00C96B90"/>
    <w:rsid w:val="00C96C66"/>
    <w:rsid w:val="00C96D8C"/>
    <w:rsid w:val="00C96E47"/>
    <w:rsid w:val="00C96F15"/>
    <w:rsid w:val="00C978EA"/>
    <w:rsid w:val="00C97DF3"/>
    <w:rsid w:val="00CA01D3"/>
    <w:rsid w:val="00CA01D4"/>
    <w:rsid w:val="00CA025F"/>
    <w:rsid w:val="00CA03A7"/>
    <w:rsid w:val="00CA0623"/>
    <w:rsid w:val="00CA1457"/>
    <w:rsid w:val="00CA17CF"/>
    <w:rsid w:val="00CA182F"/>
    <w:rsid w:val="00CA26C2"/>
    <w:rsid w:val="00CA2851"/>
    <w:rsid w:val="00CA28C9"/>
    <w:rsid w:val="00CA2B18"/>
    <w:rsid w:val="00CA2FE0"/>
    <w:rsid w:val="00CA30D9"/>
    <w:rsid w:val="00CA3956"/>
    <w:rsid w:val="00CA4604"/>
    <w:rsid w:val="00CA4AE2"/>
    <w:rsid w:val="00CA4BE4"/>
    <w:rsid w:val="00CA4D64"/>
    <w:rsid w:val="00CA52D3"/>
    <w:rsid w:val="00CA572C"/>
    <w:rsid w:val="00CA580D"/>
    <w:rsid w:val="00CA5832"/>
    <w:rsid w:val="00CA5E28"/>
    <w:rsid w:val="00CA61BA"/>
    <w:rsid w:val="00CA6BB7"/>
    <w:rsid w:val="00CA6D1E"/>
    <w:rsid w:val="00CA6E75"/>
    <w:rsid w:val="00CA70E0"/>
    <w:rsid w:val="00CA721F"/>
    <w:rsid w:val="00CA7B18"/>
    <w:rsid w:val="00CA7F78"/>
    <w:rsid w:val="00CB07C2"/>
    <w:rsid w:val="00CB0A02"/>
    <w:rsid w:val="00CB0D8D"/>
    <w:rsid w:val="00CB12B3"/>
    <w:rsid w:val="00CB2127"/>
    <w:rsid w:val="00CB2402"/>
    <w:rsid w:val="00CB24C7"/>
    <w:rsid w:val="00CB26B8"/>
    <w:rsid w:val="00CB29B0"/>
    <w:rsid w:val="00CB2A52"/>
    <w:rsid w:val="00CB33AF"/>
    <w:rsid w:val="00CB34A0"/>
    <w:rsid w:val="00CB3A05"/>
    <w:rsid w:val="00CB3BAA"/>
    <w:rsid w:val="00CB44D0"/>
    <w:rsid w:val="00CB4EB9"/>
    <w:rsid w:val="00CB5621"/>
    <w:rsid w:val="00CB5920"/>
    <w:rsid w:val="00CB68FC"/>
    <w:rsid w:val="00CB6DEB"/>
    <w:rsid w:val="00CB74D6"/>
    <w:rsid w:val="00CB767C"/>
    <w:rsid w:val="00CB78F4"/>
    <w:rsid w:val="00CB7964"/>
    <w:rsid w:val="00CB7C12"/>
    <w:rsid w:val="00CC0055"/>
    <w:rsid w:val="00CC0482"/>
    <w:rsid w:val="00CC072D"/>
    <w:rsid w:val="00CC1349"/>
    <w:rsid w:val="00CC204A"/>
    <w:rsid w:val="00CC2574"/>
    <w:rsid w:val="00CC282F"/>
    <w:rsid w:val="00CC28D6"/>
    <w:rsid w:val="00CC29EA"/>
    <w:rsid w:val="00CC3020"/>
    <w:rsid w:val="00CC3444"/>
    <w:rsid w:val="00CC3AC1"/>
    <w:rsid w:val="00CC41A9"/>
    <w:rsid w:val="00CC464C"/>
    <w:rsid w:val="00CC47B9"/>
    <w:rsid w:val="00CC4950"/>
    <w:rsid w:val="00CC4F2A"/>
    <w:rsid w:val="00CC548D"/>
    <w:rsid w:val="00CC59F9"/>
    <w:rsid w:val="00CC6E5E"/>
    <w:rsid w:val="00CC6F87"/>
    <w:rsid w:val="00CC730D"/>
    <w:rsid w:val="00CC7410"/>
    <w:rsid w:val="00CC7655"/>
    <w:rsid w:val="00CC7671"/>
    <w:rsid w:val="00CD0FE1"/>
    <w:rsid w:val="00CD1B1C"/>
    <w:rsid w:val="00CD1DC0"/>
    <w:rsid w:val="00CD2B2B"/>
    <w:rsid w:val="00CD2D86"/>
    <w:rsid w:val="00CD2E87"/>
    <w:rsid w:val="00CD304C"/>
    <w:rsid w:val="00CD35A1"/>
    <w:rsid w:val="00CD3A09"/>
    <w:rsid w:val="00CD3BF6"/>
    <w:rsid w:val="00CD3E2E"/>
    <w:rsid w:val="00CD410A"/>
    <w:rsid w:val="00CD429E"/>
    <w:rsid w:val="00CD4500"/>
    <w:rsid w:val="00CD46B3"/>
    <w:rsid w:val="00CD4A27"/>
    <w:rsid w:val="00CD57A8"/>
    <w:rsid w:val="00CD5A43"/>
    <w:rsid w:val="00CD61FA"/>
    <w:rsid w:val="00CD6D5C"/>
    <w:rsid w:val="00CD7240"/>
    <w:rsid w:val="00CD73C2"/>
    <w:rsid w:val="00CD7D95"/>
    <w:rsid w:val="00CE062E"/>
    <w:rsid w:val="00CE0776"/>
    <w:rsid w:val="00CE0971"/>
    <w:rsid w:val="00CE0E2B"/>
    <w:rsid w:val="00CE2160"/>
    <w:rsid w:val="00CE2B6E"/>
    <w:rsid w:val="00CE3085"/>
    <w:rsid w:val="00CE33AE"/>
    <w:rsid w:val="00CE3889"/>
    <w:rsid w:val="00CE3A3E"/>
    <w:rsid w:val="00CE4955"/>
    <w:rsid w:val="00CE4D10"/>
    <w:rsid w:val="00CE4DF7"/>
    <w:rsid w:val="00CE513C"/>
    <w:rsid w:val="00CE5276"/>
    <w:rsid w:val="00CE5A32"/>
    <w:rsid w:val="00CE5A5C"/>
    <w:rsid w:val="00CE6709"/>
    <w:rsid w:val="00CE680A"/>
    <w:rsid w:val="00CE6B3B"/>
    <w:rsid w:val="00CE6F91"/>
    <w:rsid w:val="00CE7663"/>
    <w:rsid w:val="00CE7DDA"/>
    <w:rsid w:val="00CE7F3F"/>
    <w:rsid w:val="00CF02D7"/>
    <w:rsid w:val="00CF0AD3"/>
    <w:rsid w:val="00CF0F9E"/>
    <w:rsid w:val="00CF0FBE"/>
    <w:rsid w:val="00CF1247"/>
    <w:rsid w:val="00CF1752"/>
    <w:rsid w:val="00CF175F"/>
    <w:rsid w:val="00CF1BDB"/>
    <w:rsid w:val="00CF245B"/>
    <w:rsid w:val="00CF24B9"/>
    <w:rsid w:val="00CF2701"/>
    <w:rsid w:val="00CF2EE2"/>
    <w:rsid w:val="00CF312E"/>
    <w:rsid w:val="00CF3CAA"/>
    <w:rsid w:val="00CF3D3C"/>
    <w:rsid w:val="00CF3E73"/>
    <w:rsid w:val="00CF3F08"/>
    <w:rsid w:val="00CF4714"/>
    <w:rsid w:val="00CF4A9F"/>
    <w:rsid w:val="00CF4CA7"/>
    <w:rsid w:val="00CF4CEB"/>
    <w:rsid w:val="00CF67AE"/>
    <w:rsid w:val="00CF6A9C"/>
    <w:rsid w:val="00CF7504"/>
    <w:rsid w:val="00D00033"/>
    <w:rsid w:val="00D002B1"/>
    <w:rsid w:val="00D00DEE"/>
    <w:rsid w:val="00D01028"/>
    <w:rsid w:val="00D01302"/>
    <w:rsid w:val="00D01C73"/>
    <w:rsid w:val="00D01E5B"/>
    <w:rsid w:val="00D020E2"/>
    <w:rsid w:val="00D02801"/>
    <w:rsid w:val="00D028A8"/>
    <w:rsid w:val="00D02B9E"/>
    <w:rsid w:val="00D02D83"/>
    <w:rsid w:val="00D048FB"/>
    <w:rsid w:val="00D04C51"/>
    <w:rsid w:val="00D05040"/>
    <w:rsid w:val="00D05C48"/>
    <w:rsid w:val="00D0609D"/>
    <w:rsid w:val="00D06152"/>
    <w:rsid w:val="00D06183"/>
    <w:rsid w:val="00D0682E"/>
    <w:rsid w:val="00D071D2"/>
    <w:rsid w:val="00D0724E"/>
    <w:rsid w:val="00D073B6"/>
    <w:rsid w:val="00D073BE"/>
    <w:rsid w:val="00D07418"/>
    <w:rsid w:val="00D078D9"/>
    <w:rsid w:val="00D10483"/>
    <w:rsid w:val="00D11576"/>
    <w:rsid w:val="00D11B97"/>
    <w:rsid w:val="00D11C42"/>
    <w:rsid w:val="00D12A76"/>
    <w:rsid w:val="00D12BDD"/>
    <w:rsid w:val="00D12DD1"/>
    <w:rsid w:val="00D1397D"/>
    <w:rsid w:val="00D149FF"/>
    <w:rsid w:val="00D14AE9"/>
    <w:rsid w:val="00D14E3D"/>
    <w:rsid w:val="00D152C9"/>
    <w:rsid w:val="00D17565"/>
    <w:rsid w:val="00D175B7"/>
    <w:rsid w:val="00D17D9D"/>
    <w:rsid w:val="00D203BB"/>
    <w:rsid w:val="00D20409"/>
    <w:rsid w:val="00D2068F"/>
    <w:rsid w:val="00D20D04"/>
    <w:rsid w:val="00D20F8E"/>
    <w:rsid w:val="00D21F61"/>
    <w:rsid w:val="00D22B54"/>
    <w:rsid w:val="00D2419C"/>
    <w:rsid w:val="00D24360"/>
    <w:rsid w:val="00D24A07"/>
    <w:rsid w:val="00D24CDA"/>
    <w:rsid w:val="00D263A2"/>
    <w:rsid w:val="00D26D96"/>
    <w:rsid w:val="00D274BD"/>
    <w:rsid w:val="00D27874"/>
    <w:rsid w:val="00D310F3"/>
    <w:rsid w:val="00D32923"/>
    <w:rsid w:val="00D32D87"/>
    <w:rsid w:val="00D33835"/>
    <w:rsid w:val="00D342A8"/>
    <w:rsid w:val="00D34493"/>
    <w:rsid w:val="00D349BF"/>
    <w:rsid w:val="00D34A81"/>
    <w:rsid w:val="00D35BAB"/>
    <w:rsid w:val="00D36774"/>
    <w:rsid w:val="00D3715E"/>
    <w:rsid w:val="00D415EE"/>
    <w:rsid w:val="00D41853"/>
    <w:rsid w:val="00D418CB"/>
    <w:rsid w:val="00D41F2A"/>
    <w:rsid w:val="00D41F53"/>
    <w:rsid w:val="00D41FBC"/>
    <w:rsid w:val="00D423C0"/>
    <w:rsid w:val="00D42562"/>
    <w:rsid w:val="00D42711"/>
    <w:rsid w:val="00D427F6"/>
    <w:rsid w:val="00D43129"/>
    <w:rsid w:val="00D4357D"/>
    <w:rsid w:val="00D43601"/>
    <w:rsid w:val="00D4371B"/>
    <w:rsid w:val="00D437E8"/>
    <w:rsid w:val="00D43A25"/>
    <w:rsid w:val="00D442B9"/>
    <w:rsid w:val="00D45625"/>
    <w:rsid w:val="00D456F5"/>
    <w:rsid w:val="00D45A47"/>
    <w:rsid w:val="00D45BBB"/>
    <w:rsid w:val="00D45C4D"/>
    <w:rsid w:val="00D461B2"/>
    <w:rsid w:val="00D465EB"/>
    <w:rsid w:val="00D4694D"/>
    <w:rsid w:val="00D478D1"/>
    <w:rsid w:val="00D47A24"/>
    <w:rsid w:val="00D508CA"/>
    <w:rsid w:val="00D52066"/>
    <w:rsid w:val="00D522AA"/>
    <w:rsid w:val="00D529CD"/>
    <w:rsid w:val="00D52DEB"/>
    <w:rsid w:val="00D52E2E"/>
    <w:rsid w:val="00D53151"/>
    <w:rsid w:val="00D550BE"/>
    <w:rsid w:val="00D55C0F"/>
    <w:rsid w:val="00D561BD"/>
    <w:rsid w:val="00D5656C"/>
    <w:rsid w:val="00D56951"/>
    <w:rsid w:val="00D569A5"/>
    <w:rsid w:val="00D56A0F"/>
    <w:rsid w:val="00D573D5"/>
    <w:rsid w:val="00D578D7"/>
    <w:rsid w:val="00D57CAC"/>
    <w:rsid w:val="00D60012"/>
    <w:rsid w:val="00D60A53"/>
    <w:rsid w:val="00D6133A"/>
    <w:rsid w:val="00D613E0"/>
    <w:rsid w:val="00D61755"/>
    <w:rsid w:val="00D61B7D"/>
    <w:rsid w:val="00D61C19"/>
    <w:rsid w:val="00D61CC0"/>
    <w:rsid w:val="00D625D6"/>
    <w:rsid w:val="00D63546"/>
    <w:rsid w:val="00D635BE"/>
    <w:rsid w:val="00D63D45"/>
    <w:rsid w:val="00D63E47"/>
    <w:rsid w:val="00D643C0"/>
    <w:rsid w:val="00D6521C"/>
    <w:rsid w:val="00D65545"/>
    <w:rsid w:val="00D658AA"/>
    <w:rsid w:val="00D6617D"/>
    <w:rsid w:val="00D661D0"/>
    <w:rsid w:val="00D66304"/>
    <w:rsid w:val="00D66642"/>
    <w:rsid w:val="00D66D9F"/>
    <w:rsid w:val="00D67E1F"/>
    <w:rsid w:val="00D7060E"/>
    <w:rsid w:val="00D7131B"/>
    <w:rsid w:val="00D71B62"/>
    <w:rsid w:val="00D72D0B"/>
    <w:rsid w:val="00D7305F"/>
    <w:rsid w:val="00D73333"/>
    <w:rsid w:val="00D73431"/>
    <w:rsid w:val="00D742E3"/>
    <w:rsid w:val="00D7442A"/>
    <w:rsid w:val="00D7443A"/>
    <w:rsid w:val="00D746E9"/>
    <w:rsid w:val="00D759B0"/>
    <w:rsid w:val="00D75E99"/>
    <w:rsid w:val="00D7665A"/>
    <w:rsid w:val="00D76FBF"/>
    <w:rsid w:val="00D771D8"/>
    <w:rsid w:val="00D777FC"/>
    <w:rsid w:val="00D77C5E"/>
    <w:rsid w:val="00D805A7"/>
    <w:rsid w:val="00D80899"/>
    <w:rsid w:val="00D80A40"/>
    <w:rsid w:val="00D80C89"/>
    <w:rsid w:val="00D80EC6"/>
    <w:rsid w:val="00D815C1"/>
    <w:rsid w:val="00D81672"/>
    <w:rsid w:val="00D81972"/>
    <w:rsid w:val="00D82262"/>
    <w:rsid w:val="00D82880"/>
    <w:rsid w:val="00D83067"/>
    <w:rsid w:val="00D83301"/>
    <w:rsid w:val="00D836B9"/>
    <w:rsid w:val="00D83E07"/>
    <w:rsid w:val="00D8491E"/>
    <w:rsid w:val="00D85C83"/>
    <w:rsid w:val="00D87815"/>
    <w:rsid w:val="00D878E7"/>
    <w:rsid w:val="00D87CAC"/>
    <w:rsid w:val="00D91092"/>
    <w:rsid w:val="00D917DB"/>
    <w:rsid w:val="00D91D6D"/>
    <w:rsid w:val="00D920DC"/>
    <w:rsid w:val="00D92193"/>
    <w:rsid w:val="00D92699"/>
    <w:rsid w:val="00D927A2"/>
    <w:rsid w:val="00D9341D"/>
    <w:rsid w:val="00D93A3F"/>
    <w:rsid w:val="00D93ACB"/>
    <w:rsid w:val="00D93B25"/>
    <w:rsid w:val="00D93C77"/>
    <w:rsid w:val="00D9411A"/>
    <w:rsid w:val="00D94DCC"/>
    <w:rsid w:val="00D95053"/>
    <w:rsid w:val="00D95401"/>
    <w:rsid w:val="00D956D2"/>
    <w:rsid w:val="00D95859"/>
    <w:rsid w:val="00D95D20"/>
    <w:rsid w:val="00D968D8"/>
    <w:rsid w:val="00D97012"/>
    <w:rsid w:val="00D975F5"/>
    <w:rsid w:val="00DA0159"/>
    <w:rsid w:val="00DA0F51"/>
    <w:rsid w:val="00DA1641"/>
    <w:rsid w:val="00DA2438"/>
    <w:rsid w:val="00DA2789"/>
    <w:rsid w:val="00DA2D79"/>
    <w:rsid w:val="00DA3A00"/>
    <w:rsid w:val="00DA3ADD"/>
    <w:rsid w:val="00DA4500"/>
    <w:rsid w:val="00DA51A2"/>
    <w:rsid w:val="00DA521A"/>
    <w:rsid w:val="00DA56CA"/>
    <w:rsid w:val="00DA586F"/>
    <w:rsid w:val="00DA5A41"/>
    <w:rsid w:val="00DA5DA2"/>
    <w:rsid w:val="00DA5EFC"/>
    <w:rsid w:val="00DA664D"/>
    <w:rsid w:val="00DA6F68"/>
    <w:rsid w:val="00DB0C66"/>
    <w:rsid w:val="00DB16AA"/>
    <w:rsid w:val="00DB1C1C"/>
    <w:rsid w:val="00DB1D18"/>
    <w:rsid w:val="00DB1E39"/>
    <w:rsid w:val="00DB2215"/>
    <w:rsid w:val="00DB26D6"/>
    <w:rsid w:val="00DB2A06"/>
    <w:rsid w:val="00DB2B54"/>
    <w:rsid w:val="00DB2BA3"/>
    <w:rsid w:val="00DB2F50"/>
    <w:rsid w:val="00DB36C6"/>
    <w:rsid w:val="00DB3F8E"/>
    <w:rsid w:val="00DB4227"/>
    <w:rsid w:val="00DB44F3"/>
    <w:rsid w:val="00DB4745"/>
    <w:rsid w:val="00DB49A8"/>
    <w:rsid w:val="00DB4F34"/>
    <w:rsid w:val="00DB543E"/>
    <w:rsid w:val="00DB54AF"/>
    <w:rsid w:val="00DB57B7"/>
    <w:rsid w:val="00DB5F1D"/>
    <w:rsid w:val="00DB622D"/>
    <w:rsid w:val="00DC0245"/>
    <w:rsid w:val="00DC04FE"/>
    <w:rsid w:val="00DC0FBA"/>
    <w:rsid w:val="00DC1076"/>
    <w:rsid w:val="00DC123C"/>
    <w:rsid w:val="00DC191D"/>
    <w:rsid w:val="00DC1B2A"/>
    <w:rsid w:val="00DC234E"/>
    <w:rsid w:val="00DC3467"/>
    <w:rsid w:val="00DC42CF"/>
    <w:rsid w:val="00DC5321"/>
    <w:rsid w:val="00DC5C4C"/>
    <w:rsid w:val="00DC65ED"/>
    <w:rsid w:val="00DC6A6E"/>
    <w:rsid w:val="00DC72D6"/>
    <w:rsid w:val="00DC739E"/>
    <w:rsid w:val="00DC7599"/>
    <w:rsid w:val="00DC75E2"/>
    <w:rsid w:val="00DC7606"/>
    <w:rsid w:val="00DC7D21"/>
    <w:rsid w:val="00DD0055"/>
    <w:rsid w:val="00DD0FB7"/>
    <w:rsid w:val="00DD1568"/>
    <w:rsid w:val="00DD1C90"/>
    <w:rsid w:val="00DD1D17"/>
    <w:rsid w:val="00DD1E32"/>
    <w:rsid w:val="00DD211B"/>
    <w:rsid w:val="00DD25ED"/>
    <w:rsid w:val="00DD2732"/>
    <w:rsid w:val="00DD2774"/>
    <w:rsid w:val="00DD3CD3"/>
    <w:rsid w:val="00DD44ED"/>
    <w:rsid w:val="00DD49C2"/>
    <w:rsid w:val="00DD4D45"/>
    <w:rsid w:val="00DD55E1"/>
    <w:rsid w:val="00DD56D7"/>
    <w:rsid w:val="00DD697F"/>
    <w:rsid w:val="00DD6B63"/>
    <w:rsid w:val="00DD7321"/>
    <w:rsid w:val="00DD75D4"/>
    <w:rsid w:val="00DE033D"/>
    <w:rsid w:val="00DE0362"/>
    <w:rsid w:val="00DE0925"/>
    <w:rsid w:val="00DE1100"/>
    <w:rsid w:val="00DE142B"/>
    <w:rsid w:val="00DE1BE8"/>
    <w:rsid w:val="00DE1C27"/>
    <w:rsid w:val="00DE248C"/>
    <w:rsid w:val="00DE2B1B"/>
    <w:rsid w:val="00DE2BF6"/>
    <w:rsid w:val="00DE2C42"/>
    <w:rsid w:val="00DE4442"/>
    <w:rsid w:val="00DE4902"/>
    <w:rsid w:val="00DE511C"/>
    <w:rsid w:val="00DE51BC"/>
    <w:rsid w:val="00DE52A0"/>
    <w:rsid w:val="00DE56B8"/>
    <w:rsid w:val="00DE5F8F"/>
    <w:rsid w:val="00DE69DE"/>
    <w:rsid w:val="00DE70AA"/>
    <w:rsid w:val="00DE77AC"/>
    <w:rsid w:val="00DE7AF0"/>
    <w:rsid w:val="00DE7AF7"/>
    <w:rsid w:val="00DF0509"/>
    <w:rsid w:val="00DF0535"/>
    <w:rsid w:val="00DF07D4"/>
    <w:rsid w:val="00DF0E6B"/>
    <w:rsid w:val="00DF1F78"/>
    <w:rsid w:val="00DF1F91"/>
    <w:rsid w:val="00DF2446"/>
    <w:rsid w:val="00DF2733"/>
    <w:rsid w:val="00DF275C"/>
    <w:rsid w:val="00DF2A30"/>
    <w:rsid w:val="00DF3217"/>
    <w:rsid w:val="00DF3408"/>
    <w:rsid w:val="00DF34DA"/>
    <w:rsid w:val="00DF38A0"/>
    <w:rsid w:val="00DF434C"/>
    <w:rsid w:val="00DF4A51"/>
    <w:rsid w:val="00DF5779"/>
    <w:rsid w:val="00DF72B9"/>
    <w:rsid w:val="00DF74ED"/>
    <w:rsid w:val="00DF7DF4"/>
    <w:rsid w:val="00E002EA"/>
    <w:rsid w:val="00E0033E"/>
    <w:rsid w:val="00E00C32"/>
    <w:rsid w:val="00E017B6"/>
    <w:rsid w:val="00E01966"/>
    <w:rsid w:val="00E01B62"/>
    <w:rsid w:val="00E01C34"/>
    <w:rsid w:val="00E021B8"/>
    <w:rsid w:val="00E0225C"/>
    <w:rsid w:val="00E027F1"/>
    <w:rsid w:val="00E029C4"/>
    <w:rsid w:val="00E02D84"/>
    <w:rsid w:val="00E02DFB"/>
    <w:rsid w:val="00E02E15"/>
    <w:rsid w:val="00E02E91"/>
    <w:rsid w:val="00E03271"/>
    <w:rsid w:val="00E03BB4"/>
    <w:rsid w:val="00E03FF0"/>
    <w:rsid w:val="00E0439A"/>
    <w:rsid w:val="00E046AE"/>
    <w:rsid w:val="00E05682"/>
    <w:rsid w:val="00E05B9E"/>
    <w:rsid w:val="00E060C3"/>
    <w:rsid w:val="00E06564"/>
    <w:rsid w:val="00E07061"/>
    <w:rsid w:val="00E07E73"/>
    <w:rsid w:val="00E1085B"/>
    <w:rsid w:val="00E10A9A"/>
    <w:rsid w:val="00E10DD5"/>
    <w:rsid w:val="00E1116E"/>
    <w:rsid w:val="00E11184"/>
    <w:rsid w:val="00E1137A"/>
    <w:rsid w:val="00E11B93"/>
    <w:rsid w:val="00E11D5C"/>
    <w:rsid w:val="00E12939"/>
    <w:rsid w:val="00E12A2F"/>
    <w:rsid w:val="00E12AB5"/>
    <w:rsid w:val="00E12AC3"/>
    <w:rsid w:val="00E1345B"/>
    <w:rsid w:val="00E13AAA"/>
    <w:rsid w:val="00E13ADF"/>
    <w:rsid w:val="00E13DA3"/>
    <w:rsid w:val="00E13DFC"/>
    <w:rsid w:val="00E14528"/>
    <w:rsid w:val="00E148ED"/>
    <w:rsid w:val="00E14A23"/>
    <w:rsid w:val="00E14AFA"/>
    <w:rsid w:val="00E150AD"/>
    <w:rsid w:val="00E1527F"/>
    <w:rsid w:val="00E15CC1"/>
    <w:rsid w:val="00E16023"/>
    <w:rsid w:val="00E1649D"/>
    <w:rsid w:val="00E16537"/>
    <w:rsid w:val="00E1788E"/>
    <w:rsid w:val="00E17919"/>
    <w:rsid w:val="00E20085"/>
    <w:rsid w:val="00E206E1"/>
    <w:rsid w:val="00E20EEB"/>
    <w:rsid w:val="00E22915"/>
    <w:rsid w:val="00E23414"/>
    <w:rsid w:val="00E237BA"/>
    <w:rsid w:val="00E23F26"/>
    <w:rsid w:val="00E245B6"/>
    <w:rsid w:val="00E2460F"/>
    <w:rsid w:val="00E25670"/>
    <w:rsid w:val="00E25B4E"/>
    <w:rsid w:val="00E2602A"/>
    <w:rsid w:val="00E26186"/>
    <w:rsid w:val="00E26481"/>
    <w:rsid w:val="00E26ED8"/>
    <w:rsid w:val="00E2712E"/>
    <w:rsid w:val="00E27836"/>
    <w:rsid w:val="00E30241"/>
    <w:rsid w:val="00E30710"/>
    <w:rsid w:val="00E307E0"/>
    <w:rsid w:val="00E30848"/>
    <w:rsid w:val="00E30D92"/>
    <w:rsid w:val="00E30DB7"/>
    <w:rsid w:val="00E30DE1"/>
    <w:rsid w:val="00E3188A"/>
    <w:rsid w:val="00E31998"/>
    <w:rsid w:val="00E31BA1"/>
    <w:rsid w:val="00E3226D"/>
    <w:rsid w:val="00E32462"/>
    <w:rsid w:val="00E327F6"/>
    <w:rsid w:val="00E328FD"/>
    <w:rsid w:val="00E335B2"/>
    <w:rsid w:val="00E343F8"/>
    <w:rsid w:val="00E3443B"/>
    <w:rsid w:val="00E34C8F"/>
    <w:rsid w:val="00E359D6"/>
    <w:rsid w:val="00E35BAD"/>
    <w:rsid w:val="00E35F5C"/>
    <w:rsid w:val="00E36872"/>
    <w:rsid w:val="00E36AD0"/>
    <w:rsid w:val="00E36C7B"/>
    <w:rsid w:val="00E370CC"/>
    <w:rsid w:val="00E37195"/>
    <w:rsid w:val="00E372FD"/>
    <w:rsid w:val="00E3763A"/>
    <w:rsid w:val="00E3764D"/>
    <w:rsid w:val="00E376FB"/>
    <w:rsid w:val="00E41126"/>
    <w:rsid w:val="00E41766"/>
    <w:rsid w:val="00E4186C"/>
    <w:rsid w:val="00E42BBB"/>
    <w:rsid w:val="00E42CD8"/>
    <w:rsid w:val="00E42E35"/>
    <w:rsid w:val="00E43310"/>
    <w:rsid w:val="00E4425C"/>
    <w:rsid w:val="00E445D3"/>
    <w:rsid w:val="00E448BE"/>
    <w:rsid w:val="00E44D0F"/>
    <w:rsid w:val="00E44E02"/>
    <w:rsid w:val="00E4543A"/>
    <w:rsid w:val="00E4666E"/>
    <w:rsid w:val="00E46836"/>
    <w:rsid w:val="00E46951"/>
    <w:rsid w:val="00E46B10"/>
    <w:rsid w:val="00E47AA5"/>
    <w:rsid w:val="00E47F2F"/>
    <w:rsid w:val="00E5032B"/>
    <w:rsid w:val="00E51371"/>
    <w:rsid w:val="00E52361"/>
    <w:rsid w:val="00E52DE9"/>
    <w:rsid w:val="00E52F75"/>
    <w:rsid w:val="00E5383D"/>
    <w:rsid w:val="00E5405E"/>
    <w:rsid w:val="00E541AB"/>
    <w:rsid w:val="00E545D5"/>
    <w:rsid w:val="00E5497B"/>
    <w:rsid w:val="00E54C9E"/>
    <w:rsid w:val="00E54F5B"/>
    <w:rsid w:val="00E55341"/>
    <w:rsid w:val="00E55A5C"/>
    <w:rsid w:val="00E55EB6"/>
    <w:rsid w:val="00E55F93"/>
    <w:rsid w:val="00E562D4"/>
    <w:rsid w:val="00E56B21"/>
    <w:rsid w:val="00E56C69"/>
    <w:rsid w:val="00E57318"/>
    <w:rsid w:val="00E57DE0"/>
    <w:rsid w:val="00E60EDA"/>
    <w:rsid w:val="00E60EE8"/>
    <w:rsid w:val="00E61204"/>
    <w:rsid w:val="00E613D4"/>
    <w:rsid w:val="00E6145D"/>
    <w:rsid w:val="00E61945"/>
    <w:rsid w:val="00E61F5A"/>
    <w:rsid w:val="00E6248C"/>
    <w:rsid w:val="00E625DF"/>
    <w:rsid w:val="00E6289F"/>
    <w:rsid w:val="00E62A69"/>
    <w:rsid w:val="00E62BA0"/>
    <w:rsid w:val="00E62D04"/>
    <w:rsid w:val="00E63581"/>
    <w:rsid w:val="00E63D6E"/>
    <w:rsid w:val="00E64023"/>
    <w:rsid w:val="00E64154"/>
    <w:rsid w:val="00E64F1F"/>
    <w:rsid w:val="00E64F95"/>
    <w:rsid w:val="00E65294"/>
    <w:rsid w:val="00E653C3"/>
    <w:rsid w:val="00E65622"/>
    <w:rsid w:val="00E65BBF"/>
    <w:rsid w:val="00E65D1A"/>
    <w:rsid w:val="00E665DC"/>
    <w:rsid w:val="00E66F25"/>
    <w:rsid w:val="00E6710A"/>
    <w:rsid w:val="00E67778"/>
    <w:rsid w:val="00E7022E"/>
    <w:rsid w:val="00E70314"/>
    <w:rsid w:val="00E70ED7"/>
    <w:rsid w:val="00E7162D"/>
    <w:rsid w:val="00E719B4"/>
    <w:rsid w:val="00E7210B"/>
    <w:rsid w:val="00E72324"/>
    <w:rsid w:val="00E72516"/>
    <w:rsid w:val="00E72BC6"/>
    <w:rsid w:val="00E72DD3"/>
    <w:rsid w:val="00E73186"/>
    <w:rsid w:val="00E736BF"/>
    <w:rsid w:val="00E73ADA"/>
    <w:rsid w:val="00E73E1C"/>
    <w:rsid w:val="00E747F9"/>
    <w:rsid w:val="00E74EE0"/>
    <w:rsid w:val="00E75DC1"/>
    <w:rsid w:val="00E7608C"/>
    <w:rsid w:val="00E763FF"/>
    <w:rsid w:val="00E76874"/>
    <w:rsid w:val="00E7689D"/>
    <w:rsid w:val="00E77501"/>
    <w:rsid w:val="00E77F80"/>
    <w:rsid w:val="00E8006E"/>
    <w:rsid w:val="00E80615"/>
    <w:rsid w:val="00E80820"/>
    <w:rsid w:val="00E80F3B"/>
    <w:rsid w:val="00E812C9"/>
    <w:rsid w:val="00E812D7"/>
    <w:rsid w:val="00E81433"/>
    <w:rsid w:val="00E825B4"/>
    <w:rsid w:val="00E8263A"/>
    <w:rsid w:val="00E830B8"/>
    <w:rsid w:val="00E831EA"/>
    <w:rsid w:val="00E83C99"/>
    <w:rsid w:val="00E841BF"/>
    <w:rsid w:val="00E84363"/>
    <w:rsid w:val="00E8438E"/>
    <w:rsid w:val="00E8477C"/>
    <w:rsid w:val="00E847D5"/>
    <w:rsid w:val="00E849AA"/>
    <w:rsid w:val="00E849CC"/>
    <w:rsid w:val="00E85112"/>
    <w:rsid w:val="00E854EB"/>
    <w:rsid w:val="00E85A99"/>
    <w:rsid w:val="00E85D35"/>
    <w:rsid w:val="00E85D92"/>
    <w:rsid w:val="00E861AD"/>
    <w:rsid w:val="00E8650F"/>
    <w:rsid w:val="00E866A1"/>
    <w:rsid w:val="00E86BF2"/>
    <w:rsid w:val="00E86C20"/>
    <w:rsid w:val="00E86F8A"/>
    <w:rsid w:val="00E8738D"/>
    <w:rsid w:val="00E8746D"/>
    <w:rsid w:val="00E87E7A"/>
    <w:rsid w:val="00E90760"/>
    <w:rsid w:val="00E90CC8"/>
    <w:rsid w:val="00E91755"/>
    <w:rsid w:val="00E91BE3"/>
    <w:rsid w:val="00E92097"/>
    <w:rsid w:val="00E924BD"/>
    <w:rsid w:val="00E92A2A"/>
    <w:rsid w:val="00E9398C"/>
    <w:rsid w:val="00E93CF5"/>
    <w:rsid w:val="00E94AD0"/>
    <w:rsid w:val="00E957D6"/>
    <w:rsid w:val="00E96474"/>
    <w:rsid w:val="00E96BD8"/>
    <w:rsid w:val="00E96DEC"/>
    <w:rsid w:val="00E96E78"/>
    <w:rsid w:val="00E97155"/>
    <w:rsid w:val="00E97E9E"/>
    <w:rsid w:val="00EA0239"/>
    <w:rsid w:val="00EA0586"/>
    <w:rsid w:val="00EA0E77"/>
    <w:rsid w:val="00EA23AE"/>
    <w:rsid w:val="00EA2519"/>
    <w:rsid w:val="00EA28B4"/>
    <w:rsid w:val="00EA2997"/>
    <w:rsid w:val="00EA2BC4"/>
    <w:rsid w:val="00EA2F9D"/>
    <w:rsid w:val="00EA315C"/>
    <w:rsid w:val="00EA3215"/>
    <w:rsid w:val="00EA361A"/>
    <w:rsid w:val="00EA37AB"/>
    <w:rsid w:val="00EA38BC"/>
    <w:rsid w:val="00EA3C03"/>
    <w:rsid w:val="00EA3C23"/>
    <w:rsid w:val="00EA3F62"/>
    <w:rsid w:val="00EA4207"/>
    <w:rsid w:val="00EA476B"/>
    <w:rsid w:val="00EA4F61"/>
    <w:rsid w:val="00EA5127"/>
    <w:rsid w:val="00EA523A"/>
    <w:rsid w:val="00EA5D02"/>
    <w:rsid w:val="00EA5FE8"/>
    <w:rsid w:val="00EA615A"/>
    <w:rsid w:val="00EA61A2"/>
    <w:rsid w:val="00EA6695"/>
    <w:rsid w:val="00EA68BE"/>
    <w:rsid w:val="00EA697E"/>
    <w:rsid w:val="00EA6B3D"/>
    <w:rsid w:val="00EA71A6"/>
    <w:rsid w:val="00EA742A"/>
    <w:rsid w:val="00EA7635"/>
    <w:rsid w:val="00EB0D86"/>
    <w:rsid w:val="00EB12AA"/>
    <w:rsid w:val="00EB2442"/>
    <w:rsid w:val="00EB2F93"/>
    <w:rsid w:val="00EB3685"/>
    <w:rsid w:val="00EB625C"/>
    <w:rsid w:val="00EB6AAD"/>
    <w:rsid w:val="00EB6F3C"/>
    <w:rsid w:val="00EB7900"/>
    <w:rsid w:val="00EC08FD"/>
    <w:rsid w:val="00EC0A39"/>
    <w:rsid w:val="00EC0BB7"/>
    <w:rsid w:val="00EC14CA"/>
    <w:rsid w:val="00EC1BF7"/>
    <w:rsid w:val="00EC21E8"/>
    <w:rsid w:val="00EC24A0"/>
    <w:rsid w:val="00EC256D"/>
    <w:rsid w:val="00EC2827"/>
    <w:rsid w:val="00EC2841"/>
    <w:rsid w:val="00EC3006"/>
    <w:rsid w:val="00EC34F2"/>
    <w:rsid w:val="00EC3689"/>
    <w:rsid w:val="00EC3911"/>
    <w:rsid w:val="00EC39B0"/>
    <w:rsid w:val="00EC3C8E"/>
    <w:rsid w:val="00EC423B"/>
    <w:rsid w:val="00EC441E"/>
    <w:rsid w:val="00EC4823"/>
    <w:rsid w:val="00EC4836"/>
    <w:rsid w:val="00EC4D1A"/>
    <w:rsid w:val="00EC66BD"/>
    <w:rsid w:val="00EC69C3"/>
    <w:rsid w:val="00EC69CC"/>
    <w:rsid w:val="00EC6A9B"/>
    <w:rsid w:val="00EC7CFF"/>
    <w:rsid w:val="00EC7D96"/>
    <w:rsid w:val="00ED0281"/>
    <w:rsid w:val="00ED05EF"/>
    <w:rsid w:val="00ED06B2"/>
    <w:rsid w:val="00ED110C"/>
    <w:rsid w:val="00ED242F"/>
    <w:rsid w:val="00ED25BB"/>
    <w:rsid w:val="00ED29A6"/>
    <w:rsid w:val="00ED2A74"/>
    <w:rsid w:val="00ED2EB4"/>
    <w:rsid w:val="00ED3807"/>
    <w:rsid w:val="00ED3BD4"/>
    <w:rsid w:val="00ED3CD5"/>
    <w:rsid w:val="00ED5042"/>
    <w:rsid w:val="00ED539F"/>
    <w:rsid w:val="00ED5727"/>
    <w:rsid w:val="00ED5A0B"/>
    <w:rsid w:val="00ED5D69"/>
    <w:rsid w:val="00ED6214"/>
    <w:rsid w:val="00ED6AA9"/>
    <w:rsid w:val="00ED78B4"/>
    <w:rsid w:val="00ED7C62"/>
    <w:rsid w:val="00EE0878"/>
    <w:rsid w:val="00EE0BB7"/>
    <w:rsid w:val="00EE0E3D"/>
    <w:rsid w:val="00EE1376"/>
    <w:rsid w:val="00EE1BC0"/>
    <w:rsid w:val="00EE2038"/>
    <w:rsid w:val="00EE2C85"/>
    <w:rsid w:val="00EE2DAD"/>
    <w:rsid w:val="00EE3505"/>
    <w:rsid w:val="00EE4A68"/>
    <w:rsid w:val="00EE5882"/>
    <w:rsid w:val="00EE5BFD"/>
    <w:rsid w:val="00EE5C1A"/>
    <w:rsid w:val="00EE5CBD"/>
    <w:rsid w:val="00EE5ED4"/>
    <w:rsid w:val="00EE61D2"/>
    <w:rsid w:val="00EE6203"/>
    <w:rsid w:val="00EE6459"/>
    <w:rsid w:val="00EE700D"/>
    <w:rsid w:val="00EF0534"/>
    <w:rsid w:val="00EF0A06"/>
    <w:rsid w:val="00EF0ED5"/>
    <w:rsid w:val="00EF1016"/>
    <w:rsid w:val="00EF2784"/>
    <w:rsid w:val="00EF302D"/>
    <w:rsid w:val="00EF3596"/>
    <w:rsid w:val="00EF47FB"/>
    <w:rsid w:val="00EF4936"/>
    <w:rsid w:val="00EF563B"/>
    <w:rsid w:val="00EF5B17"/>
    <w:rsid w:val="00EF6483"/>
    <w:rsid w:val="00EF67D2"/>
    <w:rsid w:val="00EF6879"/>
    <w:rsid w:val="00EF69C6"/>
    <w:rsid w:val="00EF6EB9"/>
    <w:rsid w:val="00EF6F0D"/>
    <w:rsid w:val="00F00296"/>
    <w:rsid w:val="00F012CD"/>
    <w:rsid w:val="00F012E0"/>
    <w:rsid w:val="00F012F6"/>
    <w:rsid w:val="00F0159D"/>
    <w:rsid w:val="00F015B9"/>
    <w:rsid w:val="00F01F65"/>
    <w:rsid w:val="00F0201D"/>
    <w:rsid w:val="00F02125"/>
    <w:rsid w:val="00F02364"/>
    <w:rsid w:val="00F024BE"/>
    <w:rsid w:val="00F0256E"/>
    <w:rsid w:val="00F02CB7"/>
    <w:rsid w:val="00F03350"/>
    <w:rsid w:val="00F043EC"/>
    <w:rsid w:val="00F04ED4"/>
    <w:rsid w:val="00F055C8"/>
    <w:rsid w:val="00F057F0"/>
    <w:rsid w:val="00F05949"/>
    <w:rsid w:val="00F06471"/>
    <w:rsid w:val="00F065AB"/>
    <w:rsid w:val="00F066F6"/>
    <w:rsid w:val="00F06766"/>
    <w:rsid w:val="00F06A16"/>
    <w:rsid w:val="00F06D35"/>
    <w:rsid w:val="00F071E3"/>
    <w:rsid w:val="00F0720F"/>
    <w:rsid w:val="00F07A10"/>
    <w:rsid w:val="00F07AE9"/>
    <w:rsid w:val="00F07B22"/>
    <w:rsid w:val="00F11D65"/>
    <w:rsid w:val="00F11F35"/>
    <w:rsid w:val="00F12EDB"/>
    <w:rsid w:val="00F12FB2"/>
    <w:rsid w:val="00F13120"/>
    <w:rsid w:val="00F14970"/>
    <w:rsid w:val="00F14EB2"/>
    <w:rsid w:val="00F15427"/>
    <w:rsid w:val="00F15449"/>
    <w:rsid w:val="00F15762"/>
    <w:rsid w:val="00F1680D"/>
    <w:rsid w:val="00F16A43"/>
    <w:rsid w:val="00F16F2D"/>
    <w:rsid w:val="00F17B17"/>
    <w:rsid w:val="00F17B6B"/>
    <w:rsid w:val="00F20C5D"/>
    <w:rsid w:val="00F21348"/>
    <w:rsid w:val="00F21AB6"/>
    <w:rsid w:val="00F21B80"/>
    <w:rsid w:val="00F21C9E"/>
    <w:rsid w:val="00F221FB"/>
    <w:rsid w:val="00F2244B"/>
    <w:rsid w:val="00F23035"/>
    <w:rsid w:val="00F2325C"/>
    <w:rsid w:val="00F23765"/>
    <w:rsid w:val="00F23A57"/>
    <w:rsid w:val="00F23D46"/>
    <w:rsid w:val="00F244B4"/>
    <w:rsid w:val="00F266C5"/>
    <w:rsid w:val="00F26A9A"/>
    <w:rsid w:val="00F26AEA"/>
    <w:rsid w:val="00F26AEE"/>
    <w:rsid w:val="00F26FB7"/>
    <w:rsid w:val="00F2794F"/>
    <w:rsid w:val="00F27C1E"/>
    <w:rsid w:val="00F27D54"/>
    <w:rsid w:val="00F27FFD"/>
    <w:rsid w:val="00F30623"/>
    <w:rsid w:val="00F30753"/>
    <w:rsid w:val="00F30A6A"/>
    <w:rsid w:val="00F3123F"/>
    <w:rsid w:val="00F312C2"/>
    <w:rsid w:val="00F31493"/>
    <w:rsid w:val="00F31AF5"/>
    <w:rsid w:val="00F32DD9"/>
    <w:rsid w:val="00F32F5D"/>
    <w:rsid w:val="00F33B8D"/>
    <w:rsid w:val="00F35039"/>
    <w:rsid w:val="00F3526D"/>
    <w:rsid w:val="00F35542"/>
    <w:rsid w:val="00F35F92"/>
    <w:rsid w:val="00F36785"/>
    <w:rsid w:val="00F36FA8"/>
    <w:rsid w:val="00F37308"/>
    <w:rsid w:val="00F3751F"/>
    <w:rsid w:val="00F376AA"/>
    <w:rsid w:val="00F3780D"/>
    <w:rsid w:val="00F37867"/>
    <w:rsid w:val="00F37C18"/>
    <w:rsid w:val="00F40234"/>
    <w:rsid w:val="00F409D1"/>
    <w:rsid w:val="00F40A66"/>
    <w:rsid w:val="00F40D8F"/>
    <w:rsid w:val="00F414CB"/>
    <w:rsid w:val="00F414DA"/>
    <w:rsid w:val="00F4182E"/>
    <w:rsid w:val="00F4185B"/>
    <w:rsid w:val="00F41E48"/>
    <w:rsid w:val="00F420F3"/>
    <w:rsid w:val="00F42BA1"/>
    <w:rsid w:val="00F42FDF"/>
    <w:rsid w:val="00F42FE8"/>
    <w:rsid w:val="00F43BAA"/>
    <w:rsid w:val="00F443AD"/>
    <w:rsid w:val="00F44844"/>
    <w:rsid w:val="00F457C1"/>
    <w:rsid w:val="00F45A68"/>
    <w:rsid w:val="00F45ADA"/>
    <w:rsid w:val="00F46474"/>
    <w:rsid w:val="00F4699C"/>
    <w:rsid w:val="00F469BE"/>
    <w:rsid w:val="00F46A50"/>
    <w:rsid w:val="00F474A4"/>
    <w:rsid w:val="00F47551"/>
    <w:rsid w:val="00F47B08"/>
    <w:rsid w:val="00F50B3C"/>
    <w:rsid w:val="00F50E0F"/>
    <w:rsid w:val="00F5101C"/>
    <w:rsid w:val="00F5104D"/>
    <w:rsid w:val="00F51522"/>
    <w:rsid w:val="00F51910"/>
    <w:rsid w:val="00F51989"/>
    <w:rsid w:val="00F51AD2"/>
    <w:rsid w:val="00F52D48"/>
    <w:rsid w:val="00F52F99"/>
    <w:rsid w:val="00F535E8"/>
    <w:rsid w:val="00F5368B"/>
    <w:rsid w:val="00F53D3D"/>
    <w:rsid w:val="00F53EAF"/>
    <w:rsid w:val="00F542B9"/>
    <w:rsid w:val="00F545FB"/>
    <w:rsid w:val="00F55243"/>
    <w:rsid w:val="00F5531D"/>
    <w:rsid w:val="00F55356"/>
    <w:rsid w:val="00F5574A"/>
    <w:rsid w:val="00F55C10"/>
    <w:rsid w:val="00F55D1F"/>
    <w:rsid w:val="00F576CA"/>
    <w:rsid w:val="00F57B03"/>
    <w:rsid w:val="00F57DC1"/>
    <w:rsid w:val="00F6036A"/>
    <w:rsid w:val="00F604A1"/>
    <w:rsid w:val="00F60BEF"/>
    <w:rsid w:val="00F60D6E"/>
    <w:rsid w:val="00F61511"/>
    <w:rsid w:val="00F61D8C"/>
    <w:rsid w:val="00F6221D"/>
    <w:rsid w:val="00F6261B"/>
    <w:rsid w:val="00F626E6"/>
    <w:rsid w:val="00F62DD0"/>
    <w:rsid w:val="00F63AE6"/>
    <w:rsid w:val="00F64881"/>
    <w:rsid w:val="00F64CBE"/>
    <w:rsid w:val="00F65834"/>
    <w:rsid w:val="00F65A95"/>
    <w:rsid w:val="00F65F05"/>
    <w:rsid w:val="00F66AB0"/>
    <w:rsid w:val="00F66C2B"/>
    <w:rsid w:val="00F6712C"/>
    <w:rsid w:val="00F67577"/>
    <w:rsid w:val="00F67A96"/>
    <w:rsid w:val="00F67E44"/>
    <w:rsid w:val="00F7007D"/>
    <w:rsid w:val="00F70330"/>
    <w:rsid w:val="00F7065A"/>
    <w:rsid w:val="00F70E63"/>
    <w:rsid w:val="00F71DD1"/>
    <w:rsid w:val="00F72427"/>
    <w:rsid w:val="00F728A9"/>
    <w:rsid w:val="00F72CBB"/>
    <w:rsid w:val="00F738A7"/>
    <w:rsid w:val="00F73F7D"/>
    <w:rsid w:val="00F7403E"/>
    <w:rsid w:val="00F7426F"/>
    <w:rsid w:val="00F744EF"/>
    <w:rsid w:val="00F746A4"/>
    <w:rsid w:val="00F74726"/>
    <w:rsid w:val="00F74A49"/>
    <w:rsid w:val="00F75348"/>
    <w:rsid w:val="00F75FFA"/>
    <w:rsid w:val="00F76683"/>
    <w:rsid w:val="00F76E6B"/>
    <w:rsid w:val="00F77904"/>
    <w:rsid w:val="00F80338"/>
    <w:rsid w:val="00F80E07"/>
    <w:rsid w:val="00F8163F"/>
    <w:rsid w:val="00F818F3"/>
    <w:rsid w:val="00F8202B"/>
    <w:rsid w:val="00F824A1"/>
    <w:rsid w:val="00F825BB"/>
    <w:rsid w:val="00F82A0B"/>
    <w:rsid w:val="00F836DB"/>
    <w:rsid w:val="00F83A45"/>
    <w:rsid w:val="00F83C13"/>
    <w:rsid w:val="00F83C79"/>
    <w:rsid w:val="00F83F96"/>
    <w:rsid w:val="00F840EE"/>
    <w:rsid w:val="00F840F2"/>
    <w:rsid w:val="00F84125"/>
    <w:rsid w:val="00F84336"/>
    <w:rsid w:val="00F84755"/>
    <w:rsid w:val="00F851AD"/>
    <w:rsid w:val="00F853F6"/>
    <w:rsid w:val="00F85C2C"/>
    <w:rsid w:val="00F85E2D"/>
    <w:rsid w:val="00F85F05"/>
    <w:rsid w:val="00F86563"/>
    <w:rsid w:val="00F8684A"/>
    <w:rsid w:val="00F8726B"/>
    <w:rsid w:val="00F87314"/>
    <w:rsid w:val="00F90779"/>
    <w:rsid w:val="00F91217"/>
    <w:rsid w:val="00F915D0"/>
    <w:rsid w:val="00F9213C"/>
    <w:rsid w:val="00F925A0"/>
    <w:rsid w:val="00F92B01"/>
    <w:rsid w:val="00F92CFF"/>
    <w:rsid w:val="00F92EDD"/>
    <w:rsid w:val="00F932B3"/>
    <w:rsid w:val="00F934E0"/>
    <w:rsid w:val="00F93713"/>
    <w:rsid w:val="00F944C6"/>
    <w:rsid w:val="00F94D4B"/>
    <w:rsid w:val="00F953E7"/>
    <w:rsid w:val="00F971D0"/>
    <w:rsid w:val="00F97B0F"/>
    <w:rsid w:val="00F97F53"/>
    <w:rsid w:val="00F97FCB"/>
    <w:rsid w:val="00FA0B54"/>
    <w:rsid w:val="00FA1154"/>
    <w:rsid w:val="00FA12B0"/>
    <w:rsid w:val="00FA2259"/>
    <w:rsid w:val="00FA22C7"/>
    <w:rsid w:val="00FA3F9C"/>
    <w:rsid w:val="00FA434C"/>
    <w:rsid w:val="00FA4542"/>
    <w:rsid w:val="00FA4AA6"/>
    <w:rsid w:val="00FA53C2"/>
    <w:rsid w:val="00FA56D5"/>
    <w:rsid w:val="00FA570F"/>
    <w:rsid w:val="00FA60F5"/>
    <w:rsid w:val="00FA6185"/>
    <w:rsid w:val="00FA629A"/>
    <w:rsid w:val="00FA63E7"/>
    <w:rsid w:val="00FA6E84"/>
    <w:rsid w:val="00FA729B"/>
    <w:rsid w:val="00FA7C1A"/>
    <w:rsid w:val="00FA7C97"/>
    <w:rsid w:val="00FB02DF"/>
    <w:rsid w:val="00FB02E7"/>
    <w:rsid w:val="00FB05C6"/>
    <w:rsid w:val="00FB069B"/>
    <w:rsid w:val="00FB07A2"/>
    <w:rsid w:val="00FB07D8"/>
    <w:rsid w:val="00FB1055"/>
    <w:rsid w:val="00FB1D38"/>
    <w:rsid w:val="00FB22FC"/>
    <w:rsid w:val="00FB255E"/>
    <w:rsid w:val="00FB265A"/>
    <w:rsid w:val="00FB37BC"/>
    <w:rsid w:val="00FB38AD"/>
    <w:rsid w:val="00FB38B7"/>
    <w:rsid w:val="00FB3A95"/>
    <w:rsid w:val="00FB3EC8"/>
    <w:rsid w:val="00FB42B0"/>
    <w:rsid w:val="00FB450A"/>
    <w:rsid w:val="00FB47C3"/>
    <w:rsid w:val="00FB5371"/>
    <w:rsid w:val="00FB5909"/>
    <w:rsid w:val="00FB5B1B"/>
    <w:rsid w:val="00FB5FF6"/>
    <w:rsid w:val="00FB6C6A"/>
    <w:rsid w:val="00FB74B5"/>
    <w:rsid w:val="00FC019B"/>
    <w:rsid w:val="00FC05CF"/>
    <w:rsid w:val="00FC061C"/>
    <w:rsid w:val="00FC07F5"/>
    <w:rsid w:val="00FC0883"/>
    <w:rsid w:val="00FC0D32"/>
    <w:rsid w:val="00FC0D9C"/>
    <w:rsid w:val="00FC1055"/>
    <w:rsid w:val="00FC1333"/>
    <w:rsid w:val="00FC135A"/>
    <w:rsid w:val="00FC186B"/>
    <w:rsid w:val="00FC195B"/>
    <w:rsid w:val="00FC1F4E"/>
    <w:rsid w:val="00FC2255"/>
    <w:rsid w:val="00FC27BD"/>
    <w:rsid w:val="00FC2A6C"/>
    <w:rsid w:val="00FC30BD"/>
    <w:rsid w:val="00FC34F1"/>
    <w:rsid w:val="00FC395D"/>
    <w:rsid w:val="00FC3B15"/>
    <w:rsid w:val="00FC3FAF"/>
    <w:rsid w:val="00FC4E52"/>
    <w:rsid w:val="00FC529D"/>
    <w:rsid w:val="00FC588D"/>
    <w:rsid w:val="00FC5970"/>
    <w:rsid w:val="00FC63A3"/>
    <w:rsid w:val="00FC6500"/>
    <w:rsid w:val="00FC6D86"/>
    <w:rsid w:val="00FC6EA9"/>
    <w:rsid w:val="00FC7549"/>
    <w:rsid w:val="00FC7873"/>
    <w:rsid w:val="00FC7A3C"/>
    <w:rsid w:val="00FC7E35"/>
    <w:rsid w:val="00FC7EA3"/>
    <w:rsid w:val="00FD036B"/>
    <w:rsid w:val="00FD0391"/>
    <w:rsid w:val="00FD0744"/>
    <w:rsid w:val="00FD08C1"/>
    <w:rsid w:val="00FD0C00"/>
    <w:rsid w:val="00FD14C9"/>
    <w:rsid w:val="00FD1679"/>
    <w:rsid w:val="00FD189E"/>
    <w:rsid w:val="00FD2756"/>
    <w:rsid w:val="00FD276B"/>
    <w:rsid w:val="00FD36AC"/>
    <w:rsid w:val="00FD3DE5"/>
    <w:rsid w:val="00FD489E"/>
    <w:rsid w:val="00FD4BD3"/>
    <w:rsid w:val="00FD5132"/>
    <w:rsid w:val="00FD52ED"/>
    <w:rsid w:val="00FD5366"/>
    <w:rsid w:val="00FD57D1"/>
    <w:rsid w:val="00FD5CD3"/>
    <w:rsid w:val="00FD5FBF"/>
    <w:rsid w:val="00FD7530"/>
    <w:rsid w:val="00FD7E33"/>
    <w:rsid w:val="00FD7F26"/>
    <w:rsid w:val="00FE07B9"/>
    <w:rsid w:val="00FE0C3F"/>
    <w:rsid w:val="00FE16ED"/>
    <w:rsid w:val="00FE175A"/>
    <w:rsid w:val="00FE17C5"/>
    <w:rsid w:val="00FE19E7"/>
    <w:rsid w:val="00FE1AFF"/>
    <w:rsid w:val="00FE2063"/>
    <w:rsid w:val="00FE20B8"/>
    <w:rsid w:val="00FE248D"/>
    <w:rsid w:val="00FE2CB2"/>
    <w:rsid w:val="00FE2E71"/>
    <w:rsid w:val="00FE3205"/>
    <w:rsid w:val="00FE3622"/>
    <w:rsid w:val="00FE41C4"/>
    <w:rsid w:val="00FE43B8"/>
    <w:rsid w:val="00FE43E7"/>
    <w:rsid w:val="00FE4769"/>
    <w:rsid w:val="00FE5048"/>
    <w:rsid w:val="00FE519B"/>
    <w:rsid w:val="00FE59D5"/>
    <w:rsid w:val="00FE5A40"/>
    <w:rsid w:val="00FE618F"/>
    <w:rsid w:val="00FE62BB"/>
    <w:rsid w:val="00FE683F"/>
    <w:rsid w:val="00FE6EFE"/>
    <w:rsid w:val="00FF0070"/>
    <w:rsid w:val="00FF00FC"/>
    <w:rsid w:val="00FF0B48"/>
    <w:rsid w:val="00FF0E08"/>
    <w:rsid w:val="00FF1464"/>
    <w:rsid w:val="00FF258B"/>
    <w:rsid w:val="00FF2984"/>
    <w:rsid w:val="00FF30D9"/>
    <w:rsid w:val="00FF36B6"/>
    <w:rsid w:val="00FF36CD"/>
    <w:rsid w:val="00FF3CC0"/>
    <w:rsid w:val="00FF3EF9"/>
    <w:rsid w:val="00FF457F"/>
    <w:rsid w:val="00FF45D3"/>
    <w:rsid w:val="00FF4A9C"/>
    <w:rsid w:val="00FF5C31"/>
    <w:rsid w:val="00FF5C5F"/>
    <w:rsid w:val="00FF5F97"/>
    <w:rsid w:val="00FF5FD9"/>
    <w:rsid w:val="00FF615C"/>
    <w:rsid w:val="00FF617A"/>
    <w:rsid w:val="00FF6497"/>
    <w:rsid w:val="00FF69A2"/>
    <w:rsid w:val="00FF6D9C"/>
    <w:rsid w:val="00FF6ED9"/>
    <w:rsid w:val="00FF76E7"/>
    <w:rsid w:val="00FF771F"/>
    <w:rsid w:val="00FF7896"/>
    <w:rsid w:val="00FF7AD4"/>
    <w:rsid w:val="00FF7E09"/>
    <w:rsid w:val="0111ADAB"/>
    <w:rsid w:val="011C8302"/>
    <w:rsid w:val="01666F2C"/>
    <w:rsid w:val="01C8663A"/>
    <w:rsid w:val="01E2E74D"/>
    <w:rsid w:val="01F6BE69"/>
    <w:rsid w:val="01FC83EB"/>
    <w:rsid w:val="02094CDD"/>
    <w:rsid w:val="0221464A"/>
    <w:rsid w:val="023467D4"/>
    <w:rsid w:val="024E43CC"/>
    <w:rsid w:val="026AE660"/>
    <w:rsid w:val="027ECD23"/>
    <w:rsid w:val="0294CFE7"/>
    <w:rsid w:val="02A3E229"/>
    <w:rsid w:val="02A427B0"/>
    <w:rsid w:val="02D2B68C"/>
    <w:rsid w:val="02E8D509"/>
    <w:rsid w:val="02EC3B35"/>
    <w:rsid w:val="030055D3"/>
    <w:rsid w:val="032C913B"/>
    <w:rsid w:val="03414434"/>
    <w:rsid w:val="03579785"/>
    <w:rsid w:val="0368146F"/>
    <w:rsid w:val="039F8F2D"/>
    <w:rsid w:val="03BC2633"/>
    <w:rsid w:val="03C56972"/>
    <w:rsid w:val="04086823"/>
    <w:rsid w:val="0420F773"/>
    <w:rsid w:val="043565A5"/>
    <w:rsid w:val="044B6413"/>
    <w:rsid w:val="0471C130"/>
    <w:rsid w:val="04831368"/>
    <w:rsid w:val="04AF1336"/>
    <w:rsid w:val="04E365CB"/>
    <w:rsid w:val="05295A6E"/>
    <w:rsid w:val="0529A245"/>
    <w:rsid w:val="0541EB53"/>
    <w:rsid w:val="055F1944"/>
    <w:rsid w:val="05977E09"/>
    <w:rsid w:val="05DD96EA"/>
    <w:rsid w:val="05EB5A82"/>
    <w:rsid w:val="06185804"/>
    <w:rsid w:val="06239649"/>
    <w:rsid w:val="0647F6CB"/>
    <w:rsid w:val="06A53102"/>
    <w:rsid w:val="06AC0D0F"/>
    <w:rsid w:val="06D18C98"/>
    <w:rsid w:val="06D50994"/>
    <w:rsid w:val="06FADD90"/>
    <w:rsid w:val="070BBFCA"/>
    <w:rsid w:val="0723174A"/>
    <w:rsid w:val="076CA1C0"/>
    <w:rsid w:val="07C207A8"/>
    <w:rsid w:val="07C32C70"/>
    <w:rsid w:val="07CFF678"/>
    <w:rsid w:val="07D41279"/>
    <w:rsid w:val="07D8A04F"/>
    <w:rsid w:val="07FAC81B"/>
    <w:rsid w:val="0833FDAE"/>
    <w:rsid w:val="083D2C70"/>
    <w:rsid w:val="084BF71B"/>
    <w:rsid w:val="0864552F"/>
    <w:rsid w:val="086B786C"/>
    <w:rsid w:val="087EE755"/>
    <w:rsid w:val="08B6CFC0"/>
    <w:rsid w:val="08BC7E6A"/>
    <w:rsid w:val="08E9F787"/>
    <w:rsid w:val="090A6A5F"/>
    <w:rsid w:val="090A788D"/>
    <w:rsid w:val="09129437"/>
    <w:rsid w:val="0919DE34"/>
    <w:rsid w:val="09312C2D"/>
    <w:rsid w:val="093767E1"/>
    <w:rsid w:val="093FE027"/>
    <w:rsid w:val="0974F9D0"/>
    <w:rsid w:val="097605DC"/>
    <w:rsid w:val="0978F99D"/>
    <w:rsid w:val="09AE4853"/>
    <w:rsid w:val="09CA5106"/>
    <w:rsid w:val="09CD8691"/>
    <w:rsid w:val="09DC4C8C"/>
    <w:rsid w:val="0A22412F"/>
    <w:rsid w:val="0A44D518"/>
    <w:rsid w:val="0A58BE39"/>
    <w:rsid w:val="0A5EB41B"/>
    <w:rsid w:val="0AB02084"/>
    <w:rsid w:val="0B113EC5"/>
    <w:rsid w:val="0B261009"/>
    <w:rsid w:val="0B39CF38"/>
    <w:rsid w:val="0B4F27A7"/>
    <w:rsid w:val="0B5133D5"/>
    <w:rsid w:val="0B69BA98"/>
    <w:rsid w:val="0B816CCE"/>
    <w:rsid w:val="0B8925EE"/>
    <w:rsid w:val="0B918297"/>
    <w:rsid w:val="0B9B3EC6"/>
    <w:rsid w:val="0B9C5903"/>
    <w:rsid w:val="0BDC7441"/>
    <w:rsid w:val="0BEA1F5C"/>
    <w:rsid w:val="0BFB1A5F"/>
    <w:rsid w:val="0C2100D1"/>
    <w:rsid w:val="0C2817E1"/>
    <w:rsid w:val="0C4B3CEB"/>
    <w:rsid w:val="0C50E77E"/>
    <w:rsid w:val="0C7E23FE"/>
    <w:rsid w:val="0CA4898E"/>
    <w:rsid w:val="0CD284C4"/>
    <w:rsid w:val="0CDDD5E6"/>
    <w:rsid w:val="0CE0065C"/>
    <w:rsid w:val="0CE25D40"/>
    <w:rsid w:val="0CF26ABC"/>
    <w:rsid w:val="0D273EC2"/>
    <w:rsid w:val="0D2C2BF4"/>
    <w:rsid w:val="0D2CA765"/>
    <w:rsid w:val="0D3E60C2"/>
    <w:rsid w:val="0D564BDE"/>
    <w:rsid w:val="0D6C247A"/>
    <w:rsid w:val="0D80E991"/>
    <w:rsid w:val="0DB0DDFA"/>
    <w:rsid w:val="0DD93590"/>
    <w:rsid w:val="0E01EEC5"/>
    <w:rsid w:val="0E076972"/>
    <w:rsid w:val="0E0AA633"/>
    <w:rsid w:val="0E0BB420"/>
    <w:rsid w:val="0E0BB7F8"/>
    <w:rsid w:val="0E3ACBDE"/>
    <w:rsid w:val="0E9331B6"/>
    <w:rsid w:val="0E9CD68C"/>
    <w:rsid w:val="0ED026D5"/>
    <w:rsid w:val="0EE035F6"/>
    <w:rsid w:val="0EFB9763"/>
    <w:rsid w:val="0F00AB84"/>
    <w:rsid w:val="0F154542"/>
    <w:rsid w:val="0F24A778"/>
    <w:rsid w:val="0F33AA44"/>
    <w:rsid w:val="0F51358C"/>
    <w:rsid w:val="0F8D3C1B"/>
    <w:rsid w:val="0FCFE841"/>
    <w:rsid w:val="0FEC972D"/>
    <w:rsid w:val="0FF1396C"/>
    <w:rsid w:val="1003DDCF"/>
    <w:rsid w:val="101BE33F"/>
    <w:rsid w:val="1053A5BE"/>
    <w:rsid w:val="109321DD"/>
    <w:rsid w:val="10BD9F0F"/>
    <w:rsid w:val="10CCCFE3"/>
    <w:rsid w:val="10D7D9CE"/>
    <w:rsid w:val="10DBA554"/>
    <w:rsid w:val="10E7E74A"/>
    <w:rsid w:val="11030FBC"/>
    <w:rsid w:val="110F8662"/>
    <w:rsid w:val="1149689D"/>
    <w:rsid w:val="114CCEC9"/>
    <w:rsid w:val="1150C040"/>
    <w:rsid w:val="115A1924"/>
    <w:rsid w:val="1170035F"/>
    <w:rsid w:val="11768101"/>
    <w:rsid w:val="117E20D4"/>
    <w:rsid w:val="117EB21A"/>
    <w:rsid w:val="1189FA14"/>
    <w:rsid w:val="118C7DEC"/>
    <w:rsid w:val="11AB1E56"/>
    <w:rsid w:val="11BC1480"/>
    <w:rsid w:val="11BD1D22"/>
    <w:rsid w:val="11C4B525"/>
    <w:rsid w:val="1233ADFC"/>
    <w:rsid w:val="1253868A"/>
    <w:rsid w:val="12919883"/>
    <w:rsid w:val="12998474"/>
    <w:rsid w:val="131A2406"/>
    <w:rsid w:val="13718651"/>
    <w:rsid w:val="1382E24A"/>
    <w:rsid w:val="13A11C8C"/>
    <w:rsid w:val="13CF3F5F"/>
    <w:rsid w:val="13EB02A6"/>
    <w:rsid w:val="14073490"/>
    <w:rsid w:val="1414364E"/>
    <w:rsid w:val="1429E1AE"/>
    <w:rsid w:val="1466B72A"/>
    <w:rsid w:val="146B6F67"/>
    <w:rsid w:val="14BD7DE0"/>
    <w:rsid w:val="14D6195D"/>
    <w:rsid w:val="14E97DAE"/>
    <w:rsid w:val="14EC9B10"/>
    <w:rsid w:val="14FA9D4A"/>
    <w:rsid w:val="15097522"/>
    <w:rsid w:val="1520F86C"/>
    <w:rsid w:val="1529603C"/>
    <w:rsid w:val="15469FE0"/>
    <w:rsid w:val="15652AE0"/>
    <w:rsid w:val="156CC218"/>
    <w:rsid w:val="15733A50"/>
    <w:rsid w:val="158B96CF"/>
    <w:rsid w:val="15B8313F"/>
    <w:rsid w:val="15C576FC"/>
    <w:rsid w:val="15C73F72"/>
    <w:rsid w:val="15CB1661"/>
    <w:rsid w:val="15D20ED6"/>
    <w:rsid w:val="15E15433"/>
    <w:rsid w:val="15F9D9C2"/>
    <w:rsid w:val="15FA7FF4"/>
    <w:rsid w:val="161F2CDC"/>
    <w:rsid w:val="16350143"/>
    <w:rsid w:val="163933E3"/>
    <w:rsid w:val="163B137C"/>
    <w:rsid w:val="16770795"/>
    <w:rsid w:val="16B08BBF"/>
    <w:rsid w:val="16CC86D2"/>
    <w:rsid w:val="170FA094"/>
    <w:rsid w:val="1723264A"/>
    <w:rsid w:val="17292F2D"/>
    <w:rsid w:val="17296C96"/>
    <w:rsid w:val="174F425F"/>
    <w:rsid w:val="17586CC7"/>
    <w:rsid w:val="1779483F"/>
    <w:rsid w:val="17F66AD2"/>
    <w:rsid w:val="17FBBF70"/>
    <w:rsid w:val="1839C61A"/>
    <w:rsid w:val="184BA079"/>
    <w:rsid w:val="18508C3D"/>
    <w:rsid w:val="187FA1D8"/>
    <w:rsid w:val="1898521D"/>
    <w:rsid w:val="18B61731"/>
    <w:rsid w:val="18E01F8D"/>
    <w:rsid w:val="18F292F3"/>
    <w:rsid w:val="18F43D28"/>
    <w:rsid w:val="18F54279"/>
    <w:rsid w:val="19274B2A"/>
    <w:rsid w:val="193C3036"/>
    <w:rsid w:val="195D32EB"/>
    <w:rsid w:val="19978FD1"/>
    <w:rsid w:val="199E92D1"/>
    <w:rsid w:val="19A94D17"/>
    <w:rsid w:val="19B4A9CC"/>
    <w:rsid w:val="19DD1232"/>
    <w:rsid w:val="19E15FA7"/>
    <w:rsid w:val="19ECE1AB"/>
    <w:rsid w:val="19FA8804"/>
    <w:rsid w:val="1A3AC2D9"/>
    <w:rsid w:val="1A483F0A"/>
    <w:rsid w:val="1A940995"/>
    <w:rsid w:val="1A99C777"/>
    <w:rsid w:val="1AB17B12"/>
    <w:rsid w:val="1AE21C02"/>
    <w:rsid w:val="1B336032"/>
    <w:rsid w:val="1B4A46E2"/>
    <w:rsid w:val="1B6DD87F"/>
    <w:rsid w:val="1B702D54"/>
    <w:rsid w:val="1B9692E4"/>
    <w:rsid w:val="1BA8FE40"/>
    <w:rsid w:val="1BB57E52"/>
    <w:rsid w:val="1BC9CE3E"/>
    <w:rsid w:val="1BFF8363"/>
    <w:rsid w:val="1C2BDDEA"/>
    <w:rsid w:val="1C3584D7"/>
    <w:rsid w:val="1C5894E7"/>
    <w:rsid w:val="1C670CDD"/>
    <w:rsid w:val="1C7B5ED7"/>
    <w:rsid w:val="1C940A5F"/>
    <w:rsid w:val="1C958960"/>
    <w:rsid w:val="1CB6F170"/>
    <w:rsid w:val="1CFE13C4"/>
    <w:rsid w:val="1D23EAF5"/>
    <w:rsid w:val="1D2CD534"/>
    <w:rsid w:val="1D323209"/>
    <w:rsid w:val="1D3A5165"/>
    <w:rsid w:val="1D5B957D"/>
    <w:rsid w:val="1D853B0C"/>
    <w:rsid w:val="1D8AE7EE"/>
    <w:rsid w:val="1DD228FF"/>
    <w:rsid w:val="1DE7F027"/>
    <w:rsid w:val="1E0B56AA"/>
    <w:rsid w:val="1E303F67"/>
    <w:rsid w:val="1E565CA9"/>
    <w:rsid w:val="1E7C76D3"/>
    <w:rsid w:val="1E8F814A"/>
    <w:rsid w:val="1E947040"/>
    <w:rsid w:val="1EA0D17D"/>
    <w:rsid w:val="1ED6B7A9"/>
    <w:rsid w:val="1EF3B571"/>
    <w:rsid w:val="1F06AC18"/>
    <w:rsid w:val="1F1A3D34"/>
    <w:rsid w:val="1F5F7C76"/>
    <w:rsid w:val="1F7BF36B"/>
    <w:rsid w:val="1F84BA5F"/>
    <w:rsid w:val="1F938A43"/>
    <w:rsid w:val="1FB90CF4"/>
    <w:rsid w:val="1FC5FED5"/>
    <w:rsid w:val="1FD9F0A0"/>
    <w:rsid w:val="1FE04101"/>
    <w:rsid w:val="1FF0F129"/>
    <w:rsid w:val="1FF4CACF"/>
    <w:rsid w:val="1FFC71E1"/>
    <w:rsid w:val="2003C5D7"/>
    <w:rsid w:val="20234845"/>
    <w:rsid w:val="20375136"/>
    <w:rsid w:val="2057FEE7"/>
    <w:rsid w:val="205B1C49"/>
    <w:rsid w:val="206B979E"/>
    <w:rsid w:val="2074E77F"/>
    <w:rsid w:val="20A1F333"/>
    <w:rsid w:val="20C8C6F8"/>
    <w:rsid w:val="20E546C4"/>
    <w:rsid w:val="21389AF2"/>
    <w:rsid w:val="2171B157"/>
    <w:rsid w:val="2192E3D8"/>
    <w:rsid w:val="21BBB375"/>
    <w:rsid w:val="21BFE15A"/>
    <w:rsid w:val="21DC7A7B"/>
    <w:rsid w:val="2205D5FD"/>
    <w:rsid w:val="224B963A"/>
    <w:rsid w:val="224D9605"/>
    <w:rsid w:val="2251244B"/>
    <w:rsid w:val="2309A4D7"/>
    <w:rsid w:val="231ECEF6"/>
    <w:rsid w:val="23338ECE"/>
    <w:rsid w:val="2337940D"/>
    <w:rsid w:val="23493F96"/>
    <w:rsid w:val="234D2EA4"/>
    <w:rsid w:val="23516F90"/>
    <w:rsid w:val="2353C02A"/>
    <w:rsid w:val="2364AA28"/>
    <w:rsid w:val="2366F9DA"/>
    <w:rsid w:val="236CBABC"/>
    <w:rsid w:val="2375D637"/>
    <w:rsid w:val="23B043A9"/>
    <w:rsid w:val="23D2117B"/>
    <w:rsid w:val="23D65D00"/>
    <w:rsid w:val="240BACAF"/>
    <w:rsid w:val="2421C37E"/>
    <w:rsid w:val="24256D1E"/>
    <w:rsid w:val="2454B4E0"/>
    <w:rsid w:val="246CED4D"/>
    <w:rsid w:val="2471C4B3"/>
    <w:rsid w:val="247C04E0"/>
    <w:rsid w:val="24B1F3B5"/>
    <w:rsid w:val="24B67E39"/>
    <w:rsid w:val="24DEF137"/>
    <w:rsid w:val="24F7E858"/>
    <w:rsid w:val="252231D0"/>
    <w:rsid w:val="2528F70B"/>
    <w:rsid w:val="255B62E4"/>
    <w:rsid w:val="255CAE66"/>
    <w:rsid w:val="2580A746"/>
    <w:rsid w:val="2589C2C1"/>
    <w:rsid w:val="258A002A"/>
    <w:rsid w:val="25D277BA"/>
    <w:rsid w:val="25E762FC"/>
    <w:rsid w:val="25EE3929"/>
    <w:rsid w:val="260B6A05"/>
    <w:rsid w:val="2631CF95"/>
    <w:rsid w:val="263D9A96"/>
    <w:rsid w:val="26422D22"/>
    <w:rsid w:val="265FCACB"/>
    <w:rsid w:val="268BCA99"/>
    <w:rsid w:val="26D2A4C4"/>
    <w:rsid w:val="26F1A534"/>
    <w:rsid w:val="27177F79"/>
    <w:rsid w:val="2727949F"/>
    <w:rsid w:val="276399A5"/>
    <w:rsid w:val="27872F7D"/>
    <w:rsid w:val="27B4DC40"/>
    <w:rsid w:val="27D5296F"/>
    <w:rsid w:val="28028B98"/>
    <w:rsid w:val="28357BD2"/>
    <w:rsid w:val="2840E96A"/>
    <w:rsid w:val="28641074"/>
    <w:rsid w:val="28656EAC"/>
    <w:rsid w:val="28674141"/>
    <w:rsid w:val="2886AC82"/>
    <w:rsid w:val="289B566D"/>
    <w:rsid w:val="28A3425E"/>
    <w:rsid w:val="28BCD789"/>
    <w:rsid w:val="28C82219"/>
    <w:rsid w:val="28E51FD9"/>
    <w:rsid w:val="29049370"/>
    <w:rsid w:val="29306397"/>
    <w:rsid w:val="297AA147"/>
    <w:rsid w:val="2988DA61"/>
    <w:rsid w:val="298EB324"/>
    <w:rsid w:val="29B59BC9"/>
    <w:rsid w:val="29C65FB8"/>
    <w:rsid w:val="29FF70F7"/>
    <w:rsid w:val="2A1355EF"/>
    <w:rsid w:val="2A331724"/>
    <w:rsid w:val="2A752D51"/>
    <w:rsid w:val="2A77DE6D"/>
    <w:rsid w:val="2A9B0796"/>
    <w:rsid w:val="2AB8D880"/>
    <w:rsid w:val="2ABEB7C7"/>
    <w:rsid w:val="2AC6F235"/>
    <w:rsid w:val="2AE907DC"/>
    <w:rsid w:val="2AF2C195"/>
    <w:rsid w:val="2AF33B98"/>
    <w:rsid w:val="2B0E1661"/>
    <w:rsid w:val="2B2BB40A"/>
    <w:rsid w:val="2B46A329"/>
    <w:rsid w:val="2B505DCA"/>
    <w:rsid w:val="2B5D45C6"/>
    <w:rsid w:val="2B8613B5"/>
    <w:rsid w:val="2BD0FD5C"/>
    <w:rsid w:val="2BEAC95E"/>
    <w:rsid w:val="2C07B4D7"/>
    <w:rsid w:val="2C26CA7B"/>
    <w:rsid w:val="2C2E2089"/>
    <w:rsid w:val="2C2F1E3D"/>
    <w:rsid w:val="2C8CEC57"/>
    <w:rsid w:val="2C8E91F6"/>
    <w:rsid w:val="2D2F2433"/>
    <w:rsid w:val="2D32ED17"/>
    <w:rsid w:val="2D5E883E"/>
    <w:rsid w:val="2D959F1A"/>
    <w:rsid w:val="2DA05704"/>
    <w:rsid w:val="2DD018A2"/>
    <w:rsid w:val="2DFB9630"/>
    <w:rsid w:val="2E5FFD4C"/>
    <w:rsid w:val="2E722606"/>
    <w:rsid w:val="2E7A68EB"/>
    <w:rsid w:val="2EB4F6D9"/>
    <w:rsid w:val="2EEA62B3"/>
    <w:rsid w:val="2EEE6F0A"/>
    <w:rsid w:val="2F2AEFE1"/>
    <w:rsid w:val="2FBF0F42"/>
    <w:rsid w:val="2FCCB424"/>
    <w:rsid w:val="2FDEA628"/>
    <w:rsid w:val="30161715"/>
    <w:rsid w:val="302FEBED"/>
    <w:rsid w:val="30347347"/>
    <w:rsid w:val="304480C3"/>
    <w:rsid w:val="3049448B"/>
    <w:rsid w:val="308C7EBC"/>
    <w:rsid w:val="309CE69B"/>
    <w:rsid w:val="30BBFE63"/>
    <w:rsid w:val="30CE60F2"/>
    <w:rsid w:val="30D569E9"/>
    <w:rsid w:val="30FDB363"/>
    <w:rsid w:val="312804FE"/>
    <w:rsid w:val="3141BAD4"/>
    <w:rsid w:val="3166E01A"/>
    <w:rsid w:val="3182B9E2"/>
    <w:rsid w:val="318C16C6"/>
    <w:rsid w:val="31940D01"/>
    <w:rsid w:val="31A050CE"/>
    <w:rsid w:val="31D69C9C"/>
    <w:rsid w:val="31FED656"/>
    <w:rsid w:val="3220D3C6"/>
    <w:rsid w:val="323DBDDE"/>
    <w:rsid w:val="32AE3E2F"/>
    <w:rsid w:val="32C8FF63"/>
    <w:rsid w:val="32F98820"/>
    <w:rsid w:val="33577CC2"/>
    <w:rsid w:val="338A853F"/>
    <w:rsid w:val="339B7A9D"/>
    <w:rsid w:val="33AFF2CD"/>
    <w:rsid w:val="33DD0B60"/>
    <w:rsid w:val="33E5C67D"/>
    <w:rsid w:val="33ED19D7"/>
    <w:rsid w:val="33FCF253"/>
    <w:rsid w:val="3439FD51"/>
    <w:rsid w:val="345EF37A"/>
    <w:rsid w:val="345F2B88"/>
    <w:rsid w:val="34975B1B"/>
    <w:rsid w:val="34A2D647"/>
    <w:rsid w:val="34ABF1C2"/>
    <w:rsid w:val="34AC2F2B"/>
    <w:rsid w:val="34D78CE9"/>
    <w:rsid w:val="34E4EAAF"/>
    <w:rsid w:val="35366E41"/>
    <w:rsid w:val="35401575"/>
    <w:rsid w:val="3542239E"/>
    <w:rsid w:val="35469A29"/>
    <w:rsid w:val="355C125F"/>
    <w:rsid w:val="35779199"/>
    <w:rsid w:val="35B35802"/>
    <w:rsid w:val="35DAC44B"/>
    <w:rsid w:val="35E3AE8A"/>
    <w:rsid w:val="35EE6379"/>
    <w:rsid w:val="35F452E4"/>
    <w:rsid w:val="3635BD03"/>
    <w:rsid w:val="3664DA33"/>
    <w:rsid w:val="368D8DF3"/>
    <w:rsid w:val="36A25F37"/>
    <w:rsid w:val="36C2072C"/>
    <w:rsid w:val="36C732C5"/>
    <w:rsid w:val="36CD7F50"/>
    <w:rsid w:val="3724EC6F"/>
    <w:rsid w:val="37594A97"/>
    <w:rsid w:val="37652704"/>
    <w:rsid w:val="3785D8DA"/>
    <w:rsid w:val="3792A3E7"/>
    <w:rsid w:val="37A5C96A"/>
    <w:rsid w:val="37EAB42C"/>
    <w:rsid w:val="37ECA35E"/>
    <w:rsid w:val="383CF610"/>
    <w:rsid w:val="38730E73"/>
    <w:rsid w:val="38740C27"/>
    <w:rsid w:val="38B8A8F4"/>
    <w:rsid w:val="38C55057"/>
    <w:rsid w:val="38DAE8D9"/>
    <w:rsid w:val="3905EEA3"/>
    <w:rsid w:val="39195579"/>
    <w:rsid w:val="39402339"/>
    <w:rsid w:val="397F489A"/>
    <w:rsid w:val="3A10FD02"/>
    <w:rsid w:val="3A24126C"/>
    <w:rsid w:val="3A27D64F"/>
    <w:rsid w:val="3A37B615"/>
    <w:rsid w:val="3A53E08C"/>
    <w:rsid w:val="3A84C008"/>
    <w:rsid w:val="3A97CF98"/>
    <w:rsid w:val="3AC8D1DF"/>
    <w:rsid w:val="3ACA71F8"/>
    <w:rsid w:val="3B413EC7"/>
    <w:rsid w:val="3B43EE4D"/>
    <w:rsid w:val="3B65CEE1"/>
    <w:rsid w:val="3BB16522"/>
    <w:rsid w:val="3BBAEDED"/>
    <w:rsid w:val="3BCAE7FD"/>
    <w:rsid w:val="3BF0E141"/>
    <w:rsid w:val="3C1527EF"/>
    <w:rsid w:val="3C2CBBBA"/>
    <w:rsid w:val="3C2CE25E"/>
    <w:rsid w:val="3C3B8D7F"/>
    <w:rsid w:val="3C44A8FA"/>
    <w:rsid w:val="3C475880"/>
    <w:rsid w:val="3C56FAA8"/>
    <w:rsid w:val="3C5C29C4"/>
    <w:rsid w:val="3C63A971"/>
    <w:rsid w:val="3C78EFDF"/>
    <w:rsid w:val="3C796131"/>
    <w:rsid w:val="3C80368C"/>
    <w:rsid w:val="3CA69DB1"/>
    <w:rsid w:val="3CC28605"/>
    <w:rsid w:val="3CD02828"/>
    <w:rsid w:val="3CE442BC"/>
    <w:rsid w:val="3CFC87A3"/>
    <w:rsid w:val="3D212096"/>
    <w:rsid w:val="3D303AB4"/>
    <w:rsid w:val="3D6BA630"/>
    <w:rsid w:val="3D907386"/>
    <w:rsid w:val="3D98F2B6"/>
    <w:rsid w:val="3DDE0043"/>
    <w:rsid w:val="3DE53EB8"/>
    <w:rsid w:val="3E06929E"/>
    <w:rsid w:val="3E31CB33"/>
    <w:rsid w:val="3E3F39BC"/>
    <w:rsid w:val="3E7F2FA7"/>
    <w:rsid w:val="3E8F10F6"/>
    <w:rsid w:val="3E9DBF44"/>
    <w:rsid w:val="3ECE16C5"/>
    <w:rsid w:val="3EDE1B0B"/>
    <w:rsid w:val="3EE8A8EB"/>
    <w:rsid w:val="3EFCF476"/>
    <w:rsid w:val="3F11AA5E"/>
    <w:rsid w:val="3F1588BE"/>
    <w:rsid w:val="3F4A2A5D"/>
    <w:rsid w:val="3F53B91D"/>
    <w:rsid w:val="3F889892"/>
    <w:rsid w:val="3F8A1323"/>
    <w:rsid w:val="3FA87E8A"/>
    <w:rsid w:val="3FC5C9B1"/>
    <w:rsid w:val="3FE4D504"/>
    <w:rsid w:val="40028F92"/>
    <w:rsid w:val="4017BD60"/>
    <w:rsid w:val="40310A0D"/>
    <w:rsid w:val="4033C16A"/>
    <w:rsid w:val="4084D645"/>
    <w:rsid w:val="4089AE02"/>
    <w:rsid w:val="40A346F2"/>
    <w:rsid w:val="40B2DE29"/>
    <w:rsid w:val="40BB1FF5"/>
    <w:rsid w:val="41347440"/>
    <w:rsid w:val="413571F4"/>
    <w:rsid w:val="4148C75A"/>
    <w:rsid w:val="418BE91C"/>
    <w:rsid w:val="41B5494F"/>
    <w:rsid w:val="42089FD3"/>
    <w:rsid w:val="4241061B"/>
    <w:rsid w:val="4245AD06"/>
    <w:rsid w:val="424CAFB7"/>
    <w:rsid w:val="425D22D5"/>
    <w:rsid w:val="42663E50"/>
    <w:rsid w:val="427804DE"/>
    <w:rsid w:val="42D832C1"/>
    <w:rsid w:val="42E740F4"/>
    <w:rsid w:val="42F090D5"/>
    <w:rsid w:val="433CAB01"/>
    <w:rsid w:val="433CE86A"/>
    <w:rsid w:val="435C2C52"/>
    <w:rsid w:val="4369A883"/>
    <w:rsid w:val="436BC927"/>
    <w:rsid w:val="4381A1F0"/>
    <w:rsid w:val="43FA61B7"/>
    <w:rsid w:val="43FE1B8A"/>
    <w:rsid w:val="44102CF2"/>
    <w:rsid w:val="4425BF50"/>
    <w:rsid w:val="44295FC0"/>
    <w:rsid w:val="446D448C"/>
    <w:rsid w:val="448570CA"/>
    <w:rsid w:val="44953468"/>
    <w:rsid w:val="44A1A2B4"/>
    <w:rsid w:val="44A8FE07"/>
    <w:rsid w:val="44B28355"/>
    <w:rsid w:val="44FC7FDA"/>
    <w:rsid w:val="44FC83DE"/>
    <w:rsid w:val="44FC99C7"/>
    <w:rsid w:val="44FC9D0F"/>
    <w:rsid w:val="4505DD8B"/>
    <w:rsid w:val="453450B7"/>
    <w:rsid w:val="454AD47A"/>
    <w:rsid w:val="45A70C6C"/>
    <w:rsid w:val="45AAC236"/>
    <w:rsid w:val="45B37A19"/>
    <w:rsid w:val="46005D7F"/>
    <w:rsid w:val="46186C8F"/>
    <w:rsid w:val="46461B91"/>
    <w:rsid w:val="464E53B6"/>
    <w:rsid w:val="467B7998"/>
    <w:rsid w:val="4684C897"/>
    <w:rsid w:val="469F44AB"/>
    <w:rsid w:val="46AC9A67"/>
    <w:rsid w:val="46B5513B"/>
    <w:rsid w:val="46DC8D41"/>
    <w:rsid w:val="4703AFBC"/>
    <w:rsid w:val="4705A4DF"/>
    <w:rsid w:val="47276C67"/>
    <w:rsid w:val="4762CF0B"/>
    <w:rsid w:val="4780322B"/>
    <w:rsid w:val="47B4ABAE"/>
    <w:rsid w:val="47B5D9B9"/>
    <w:rsid w:val="47C3DABA"/>
    <w:rsid w:val="47D32DE4"/>
    <w:rsid w:val="47E712E5"/>
    <w:rsid w:val="47FFE307"/>
    <w:rsid w:val="4814DFEC"/>
    <w:rsid w:val="483B66CB"/>
    <w:rsid w:val="4859D6DB"/>
    <w:rsid w:val="48A78633"/>
    <w:rsid w:val="48AD78EB"/>
    <w:rsid w:val="48B69466"/>
    <w:rsid w:val="49003303"/>
    <w:rsid w:val="49206B10"/>
    <w:rsid w:val="4939395E"/>
    <w:rsid w:val="49459137"/>
    <w:rsid w:val="496F6A3F"/>
    <w:rsid w:val="498D0117"/>
    <w:rsid w:val="498DBA1C"/>
    <w:rsid w:val="49B1E0D2"/>
    <w:rsid w:val="49DDE0A0"/>
    <w:rsid w:val="49F9EA59"/>
    <w:rsid w:val="4A43BB3B"/>
    <w:rsid w:val="4A64B1EE"/>
    <w:rsid w:val="4A75BB83"/>
    <w:rsid w:val="4A966BC4"/>
    <w:rsid w:val="4AB5AFAC"/>
    <w:rsid w:val="4ABD68CC"/>
    <w:rsid w:val="4AD9F4C5"/>
    <w:rsid w:val="4B06F247"/>
    <w:rsid w:val="4B9F1BD8"/>
    <w:rsid w:val="4BC2D3A1"/>
    <w:rsid w:val="4BED6C74"/>
    <w:rsid w:val="4BED9DB0"/>
    <w:rsid w:val="4C1D17E7"/>
    <w:rsid w:val="4C3F2B4F"/>
    <w:rsid w:val="4C5B5978"/>
    <w:rsid w:val="4C6B7ABB"/>
    <w:rsid w:val="4C8F8690"/>
    <w:rsid w:val="4CA2F579"/>
    <w:rsid w:val="4CAC4EA3"/>
    <w:rsid w:val="4CBA2632"/>
    <w:rsid w:val="4CC7152B"/>
    <w:rsid w:val="4CE03348"/>
    <w:rsid w:val="4D1875BF"/>
    <w:rsid w:val="4D4478B7"/>
    <w:rsid w:val="4D4C64A8"/>
    <w:rsid w:val="4D7D8861"/>
    <w:rsid w:val="4D85E3D1"/>
    <w:rsid w:val="4DBE5919"/>
    <w:rsid w:val="4DCF1234"/>
    <w:rsid w:val="4DD5DC12"/>
    <w:rsid w:val="4E10CDCE"/>
    <w:rsid w:val="4E314B3E"/>
    <w:rsid w:val="4E46F163"/>
    <w:rsid w:val="4E7DCA11"/>
    <w:rsid w:val="4E919DA1"/>
    <w:rsid w:val="4EA5520C"/>
    <w:rsid w:val="4EAAC793"/>
    <w:rsid w:val="4EB5620F"/>
    <w:rsid w:val="4ED6C761"/>
    <w:rsid w:val="4EDF495A"/>
    <w:rsid w:val="4F0FA47A"/>
    <w:rsid w:val="4F1BB389"/>
    <w:rsid w:val="4F231363"/>
    <w:rsid w:val="4F52C9A0"/>
    <w:rsid w:val="4F597E52"/>
    <w:rsid w:val="4F93D3C6"/>
    <w:rsid w:val="4FA11A3C"/>
    <w:rsid w:val="4FDA3194"/>
    <w:rsid w:val="502EDF45"/>
    <w:rsid w:val="502F9911"/>
    <w:rsid w:val="504BC1F8"/>
    <w:rsid w:val="506B8241"/>
    <w:rsid w:val="507DDFE1"/>
    <w:rsid w:val="5085031E"/>
    <w:rsid w:val="50B09E45"/>
    <w:rsid w:val="50DD82A0"/>
    <w:rsid w:val="515B1F36"/>
    <w:rsid w:val="515C6C48"/>
    <w:rsid w:val="51B56AD3"/>
    <w:rsid w:val="51F37FBF"/>
    <w:rsid w:val="51F4260E"/>
    <w:rsid w:val="52089B84"/>
    <w:rsid w:val="523E82F0"/>
    <w:rsid w:val="524A045D"/>
    <w:rsid w:val="5250F984"/>
    <w:rsid w:val="5258EB0E"/>
    <w:rsid w:val="525D25A4"/>
    <w:rsid w:val="52911A91"/>
    <w:rsid w:val="52978D4D"/>
    <w:rsid w:val="5297F05F"/>
    <w:rsid w:val="52A5097E"/>
    <w:rsid w:val="52B05B9B"/>
    <w:rsid w:val="52E27453"/>
    <w:rsid w:val="52E9AF53"/>
    <w:rsid w:val="52F6EF97"/>
    <w:rsid w:val="5322500C"/>
    <w:rsid w:val="5324D395"/>
    <w:rsid w:val="53277CF8"/>
    <w:rsid w:val="5330895E"/>
    <w:rsid w:val="534110A9"/>
    <w:rsid w:val="537AF3C0"/>
    <w:rsid w:val="538201F4"/>
    <w:rsid w:val="53A2B0A0"/>
    <w:rsid w:val="53A39B3D"/>
    <w:rsid w:val="541EBCAB"/>
    <w:rsid w:val="54F266D5"/>
    <w:rsid w:val="5500983B"/>
    <w:rsid w:val="550E59E0"/>
    <w:rsid w:val="5520620B"/>
    <w:rsid w:val="552EB64F"/>
    <w:rsid w:val="55309E48"/>
    <w:rsid w:val="5548F343"/>
    <w:rsid w:val="557E2E88"/>
    <w:rsid w:val="55930DD1"/>
    <w:rsid w:val="55C8D386"/>
    <w:rsid w:val="55D64FB7"/>
    <w:rsid w:val="562FDD6B"/>
    <w:rsid w:val="5668C32D"/>
    <w:rsid w:val="56815412"/>
    <w:rsid w:val="56962556"/>
    <w:rsid w:val="56C322D8"/>
    <w:rsid w:val="5708A5DE"/>
    <w:rsid w:val="573F2FDE"/>
    <w:rsid w:val="5763D99E"/>
    <w:rsid w:val="578C1358"/>
    <w:rsid w:val="57B8C13C"/>
    <w:rsid w:val="57DE8678"/>
    <w:rsid w:val="57E4D629"/>
    <w:rsid w:val="57FCA56E"/>
    <w:rsid w:val="581DCACC"/>
    <w:rsid w:val="583A464F"/>
    <w:rsid w:val="583EE6BD"/>
    <w:rsid w:val="58922B7C"/>
    <w:rsid w:val="589B457D"/>
    <w:rsid w:val="589CF9BC"/>
    <w:rsid w:val="58C91E04"/>
    <w:rsid w:val="58E2A255"/>
    <w:rsid w:val="5900F9B5"/>
    <w:rsid w:val="5916D04D"/>
    <w:rsid w:val="5966365B"/>
    <w:rsid w:val="59D6FBB7"/>
    <w:rsid w:val="59E9AF67"/>
    <w:rsid w:val="5A45489A"/>
    <w:rsid w:val="5A4FDC74"/>
    <w:rsid w:val="5A7094EC"/>
    <w:rsid w:val="5A732DA5"/>
    <w:rsid w:val="5AAA6D74"/>
    <w:rsid w:val="5AAB609E"/>
    <w:rsid w:val="5AB2A0AE"/>
    <w:rsid w:val="5AC14AD9"/>
    <w:rsid w:val="5AC3A85D"/>
    <w:rsid w:val="5ADD8A6B"/>
    <w:rsid w:val="5AE8F6E7"/>
    <w:rsid w:val="5B034E8E"/>
    <w:rsid w:val="5B0F47C8"/>
    <w:rsid w:val="5B1BB54B"/>
    <w:rsid w:val="5B4B1C21"/>
    <w:rsid w:val="5B4F6484"/>
    <w:rsid w:val="5B685C28"/>
    <w:rsid w:val="5B8EDCF0"/>
    <w:rsid w:val="5B9826F8"/>
    <w:rsid w:val="5BDD948E"/>
    <w:rsid w:val="5BEB4855"/>
    <w:rsid w:val="5C0FAFE2"/>
    <w:rsid w:val="5C715E57"/>
    <w:rsid w:val="5C744DE0"/>
    <w:rsid w:val="5C8F62BF"/>
    <w:rsid w:val="5C9F1EEF"/>
    <w:rsid w:val="5CC88EAD"/>
    <w:rsid w:val="5D4CC8D4"/>
    <w:rsid w:val="5D6780A0"/>
    <w:rsid w:val="5D81B149"/>
    <w:rsid w:val="5D8FEA9B"/>
    <w:rsid w:val="5DB86271"/>
    <w:rsid w:val="5DCBC60F"/>
    <w:rsid w:val="5DEA4170"/>
    <w:rsid w:val="5DF337CA"/>
    <w:rsid w:val="5E19B03F"/>
    <w:rsid w:val="5E1E9DD6"/>
    <w:rsid w:val="5E3DE28A"/>
    <w:rsid w:val="5E65A4C3"/>
    <w:rsid w:val="5E9EF138"/>
    <w:rsid w:val="5EDC7B37"/>
    <w:rsid w:val="5EE596B2"/>
    <w:rsid w:val="5F0D03F4"/>
    <w:rsid w:val="5F8611D1"/>
    <w:rsid w:val="5F96BF01"/>
    <w:rsid w:val="5FBB9EBC"/>
    <w:rsid w:val="5FD2E40B"/>
    <w:rsid w:val="6015FE67"/>
    <w:rsid w:val="602C2802"/>
    <w:rsid w:val="6030B6B4"/>
    <w:rsid w:val="60335314"/>
    <w:rsid w:val="604BC48B"/>
    <w:rsid w:val="605AF556"/>
    <w:rsid w:val="605B32BF"/>
    <w:rsid w:val="607AB410"/>
    <w:rsid w:val="6090F000"/>
    <w:rsid w:val="60910DB9"/>
    <w:rsid w:val="60BF6D96"/>
    <w:rsid w:val="60EB08BD"/>
    <w:rsid w:val="60EE4259"/>
    <w:rsid w:val="6145CEA4"/>
    <w:rsid w:val="61531B87"/>
    <w:rsid w:val="618A7DD8"/>
    <w:rsid w:val="61997262"/>
    <w:rsid w:val="61CBACC2"/>
    <w:rsid w:val="61DAC1B9"/>
    <w:rsid w:val="61EFD54B"/>
    <w:rsid w:val="61FF164F"/>
    <w:rsid w:val="6203B603"/>
    <w:rsid w:val="623D2236"/>
    <w:rsid w:val="624294F3"/>
    <w:rsid w:val="624C4C54"/>
    <w:rsid w:val="62568A90"/>
    <w:rsid w:val="627C7210"/>
    <w:rsid w:val="62908C11"/>
    <w:rsid w:val="62BDB293"/>
    <w:rsid w:val="62DAAE99"/>
    <w:rsid w:val="62F2159D"/>
    <w:rsid w:val="633542C3"/>
    <w:rsid w:val="633915E6"/>
    <w:rsid w:val="633BCE88"/>
    <w:rsid w:val="63562292"/>
    <w:rsid w:val="63A3BC59"/>
    <w:rsid w:val="63B11B4A"/>
    <w:rsid w:val="63D8ED33"/>
    <w:rsid w:val="643AD9B0"/>
    <w:rsid w:val="645982F4"/>
    <w:rsid w:val="6482161B"/>
    <w:rsid w:val="64868A47"/>
    <w:rsid w:val="64A6552E"/>
    <w:rsid w:val="64D46B75"/>
    <w:rsid w:val="64E0854B"/>
    <w:rsid w:val="64E4E40F"/>
    <w:rsid w:val="65389C4E"/>
    <w:rsid w:val="655C878A"/>
    <w:rsid w:val="655CD097"/>
    <w:rsid w:val="65829E6C"/>
    <w:rsid w:val="6597A281"/>
    <w:rsid w:val="65A17E79"/>
    <w:rsid w:val="65A9948A"/>
    <w:rsid w:val="65AAD826"/>
    <w:rsid w:val="65AB0D99"/>
    <w:rsid w:val="65AF38DC"/>
    <w:rsid w:val="65C6B5A2"/>
    <w:rsid w:val="65F55355"/>
    <w:rsid w:val="6628E66D"/>
    <w:rsid w:val="665D3902"/>
    <w:rsid w:val="6670B6A8"/>
    <w:rsid w:val="6671E635"/>
    <w:rsid w:val="6686089F"/>
    <w:rsid w:val="66D222CB"/>
    <w:rsid w:val="66D6CBF5"/>
    <w:rsid w:val="66DB7D44"/>
    <w:rsid w:val="66E81F5C"/>
    <w:rsid w:val="67B67054"/>
    <w:rsid w:val="67B6AF52"/>
    <w:rsid w:val="67CF49AD"/>
    <w:rsid w:val="67D3FA01"/>
    <w:rsid w:val="67F3B8BB"/>
    <w:rsid w:val="67FDE3F8"/>
    <w:rsid w:val="6817F33C"/>
    <w:rsid w:val="68370FE6"/>
    <w:rsid w:val="684A42FB"/>
    <w:rsid w:val="68640D68"/>
    <w:rsid w:val="68729C56"/>
    <w:rsid w:val="6874B0C7"/>
    <w:rsid w:val="688CDD05"/>
    <w:rsid w:val="68DB86C8"/>
    <w:rsid w:val="68E07F15"/>
    <w:rsid w:val="697CBAAE"/>
    <w:rsid w:val="69806EBC"/>
    <w:rsid w:val="6990302E"/>
    <w:rsid w:val="69B0F968"/>
    <w:rsid w:val="69B2447E"/>
    <w:rsid w:val="69BD2887"/>
    <w:rsid w:val="69C5490C"/>
    <w:rsid w:val="69D437CB"/>
    <w:rsid w:val="69F1507A"/>
    <w:rsid w:val="6A49AF37"/>
    <w:rsid w:val="6A8DB94A"/>
    <w:rsid w:val="6A9C8406"/>
    <w:rsid w:val="6AAA7117"/>
    <w:rsid w:val="6AE3EBF1"/>
    <w:rsid w:val="6AE8B5D6"/>
    <w:rsid w:val="6AFC24BF"/>
    <w:rsid w:val="6B4427CB"/>
    <w:rsid w:val="6B66F5F3"/>
    <w:rsid w:val="6B6734F1"/>
    <w:rsid w:val="6B696A98"/>
    <w:rsid w:val="6BD240E9"/>
    <w:rsid w:val="6C0533CA"/>
    <w:rsid w:val="6C0AE3B4"/>
    <w:rsid w:val="6C15EE87"/>
    <w:rsid w:val="6C562B7F"/>
    <w:rsid w:val="6C8A5D22"/>
    <w:rsid w:val="6CA2BAD0"/>
    <w:rsid w:val="6CBD303F"/>
    <w:rsid w:val="6CC35686"/>
    <w:rsid w:val="6CE36D0D"/>
    <w:rsid w:val="6D0147DF"/>
    <w:rsid w:val="6D053AF9"/>
    <w:rsid w:val="6D0E8BE9"/>
    <w:rsid w:val="6D1E54B8"/>
    <w:rsid w:val="6D40355F"/>
    <w:rsid w:val="6D49D32C"/>
    <w:rsid w:val="6D521F6E"/>
    <w:rsid w:val="6D5C1F3E"/>
    <w:rsid w:val="6D632774"/>
    <w:rsid w:val="6D6804B0"/>
    <w:rsid w:val="6D6D9788"/>
    <w:rsid w:val="6D8BF1B2"/>
    <w:rsid w:val="6DA38ADC"/>
    <w:rsid w:val="6DC7D18A"/>
    <w:rsid w:val="6DE0EF4F"/>
    <w:rsid w:val="6DF0CD69"/>
    <w:rsid w:val="6DFEAA38"/>
    <w:rsid w:val="6E07C5B3"/>
    <w:rsid w:val="6E2C0ACC"/>
    <w:rsid w:val="6E3A2B9D"/>
    <w:rsid w:val="6E3D2087"/>
    <w:rsid w:val="6E3E6DFA"/>
    <w:rsid w:val="6E5475C2"/>
    <w:rsid w:val="6E59084E"/>
    <w:rsid w:val="6EA10B5A"/>
    <w:rsid w:val="6EB4B1FD"/>
    <w:rsid w:val="6F44D60D"/>
    <w:rsid w:val="6F4B9C51"/>
    <w:rsid w:val="6F577E47"/>
    <w:rsid w:val="6F6F2DEE"/>
    <w:rsid w:val="6FBBDF92"/>
    <w:rsid w:val="6FCD1B4E"/>
    <w:rsid w:val="6FE961E4"/>
    <w:rsid w:val="6FF50B80"/>
    <w:rsid w:val="7007128F"/>
    <w:rsid w:val="701A4FE2"/>
    <w:rsid w:val="7023A8C6"/>
    <w:rsid w:val="7032DF32"/>
    <w:rsid w:val="70383C07"/>
    <w:rsid w:val="703F4205"/>
    <w:rsid w:val="7042A239"/>
    <w:rsid w:val="704F0684"/>
    <w:rsid w:val="705E198F"/>
    <w:rsid w:val="7060F999"/>
    <w:rsid w:val="70808E8A"/>
    <w:rsid w:val="70896518"/>
    <w:rsid w:val="709E7AAF"/>
    <w:rsid w:val="70ABC5A4"/>
    <w:rsid w:val="70D804FE"/>
    <w:rsid w:val="70DC6CAC"/>
    <w:rsid w:val="70F11FA5"/>
    <w:rsid w:val="71019D5B"/>
    <w:rsid w:val="711DBA15"/>
    <w:rsid w:val="7122DAD6"/>
    <w:rsid w:val="7138C61A"/>
    <w:rsid w:val="716B67D8"/>
    <w:rsid w:val="716C3126"/>
    <w:rsid w:val="71AB005D"/>
    <w:rsid w:val="71AE6689"/>
    <w:rsid w:val="71AFDC58"/>
    <w:rsid w:val="71CFE018"/>
    <w:rsid w:val="71DFBA83"/>
    <w:rsid w:val="71F489D8"/>
    <w:rsid w:val="71F8763E"/>
    <w:rsid w:val="71FD4241"/>
    <w:rsid w:val="7218365F"/>
    <w:rsid w:val="722CBAE3"/>
    <w:rsid w:val="722D7284"/>
    <w:rsid w:val="72379BFF"/>
    <w:rsid w:val="7237C787"/>
    <w:rsid w:val="7275296A"/>
    <w:rsid w:val="728E6D8E"/>
    <w:rsid w:val="72AF132E"/>
    <w:rsid w:val="72BEAB37"/>
    <w:rsid w:val="72C6A200"/>
    <w:rsid w:val="73022772"/>
    <w:rsid w:val="73151911"/>
    <w:rsid w:val="73190A88"/>
    <w:rsid w:val="732FC165"/>
    <w:rsid w:val="73444108"/>
    <w:rsid w:val="7346080A"/>
    <w:rsid w:val="73A849DA"/>
    <w:rsid w:val="73D7568E"/>
    <w:rsid w:val="73EA880E"/>
    <w:rsid w:val="73FB5E3E"/>
    <w:rsid w:val="7402B44C"/>
    <w:rsid w:val="740B6BBA"/>
    <w:rsid w:val="742B82EE"/>
    <w:rsid w:val="74448312"/>
    <w:rsid w:val="7454C1CA"/>
    <w:rsid w:val="74A0736B"/>
    <w:rsid w:val="74CB2711"/>
    <w:rsid w:val="74CB91C6"/>
    <w:rsid w:val="74E060E1"/>
    <w:rsid w:val="74F98A71"/>
    <w:rsid w:val="7517AAE6"/>
    <w:rsid w:val="753C10D8"/>
    <w:rsid w:val="7564D5DD"/>
    <w:rsid w:val="757552B1"/>
    <w:rsid w:val="7575D777"/>
    <w:rsid w:val="758107C7"/>
    <w:rsid w:val="758E0985"/>
    <w:rsid w:val="7592EDB9"/>
    <w:rsid w:val="75D53522"/>
    <w:rsid w:val="75D5A313"/>
    <w:rsid w:val="75EA0666"/>
    <w:rsid w:val="75FA77EF"/>
    <w:rsid w:val="760271A2"/>
    <w:rsid w:val="76157F1C"/>
    <w:rsid w:val="7626FC4E"/>
    <w:rsid w:val="76369F34"/>
    <w:rsid w:val="7682D236"/>
    <w:rsid w:val="76C19ECD"/>
    <w:rsid w:val="76E8ACD1"/>
    <w:rsid w:val="76F4C6A7"/>
    <w:rsid w:val="7709F688"/>
    <w:rsid w:val="7723606A"/>
    <w:rsid w:val="774112A9"/>
    <w:rsid w:val="777B480A"/>
    <w:rsid w:val="778F2513"/>
    <w:rsid w:val="779B0DAD"/>
    <w:rsid w:val="779C0D55"/>
    <w:rsid w:val="77A81E64"/>
    <w:rsid w:val="77D21470"/>
    <w:rsid w:val="77D88563"/>
    <w:rsid w:val="78087127"/>
    <w:rsid w:val="78384E70"/>
    <w:rsid w:val="7845F0E7"/>
    <w:rsid w:val="7856E838"/>
    <w:rsid w:val="787CAECC"/>
    <w:rsid w:val="7896EFFC"/>
    <w:rsid w:val="789A49FB"/>
    <w:rsid w:val="78A33FCD"/>
    <w:rsid w:val="78BC6952"/>
    <w:rsid w:val="7941F457"/>
    <w:rsid w:val="796D2B71"/>
    <w:rsid w:val="7974E491"/>
    <w:rsid w:val="798634BA"/>
    <w:rsid w:val="7990EE4A"/>
    <w:rsid w:val="79B15912"/>
    <w:rsid w:val="7A025E44"/>
    <w:rsid w:val="7A2CCDA5"/>
    <w:rsid w:val="7A83E6F4"/>
    <w:rsid w:val="7A8EEC3E"/>
    <w:rsid w:val="7A96D0D7"/>
    <w:rsid w:val="7ADE295F"/>
    <w:rsid w:val="7AFAC12D"/>
    <w:rsid w:val="7B1A7FA5"/>
    <w:rsid w:val="7B2AD96E"/>
    <w:rsid w:val="7B48FA93"/>
    <w:rsid w:val="7B7BB8F7"/>
    <w:rsid w:val="7BEC09C6"/>
    <w:rsid w:val="7C116905"/>
    <w:rsid w:val="7C3C3977"/>
    <w:rsid w:val="7C8F6377"/>
    <w:rsid w:val="7CBA970C"/>
    <w:rsid w:val="7CCEAEA3"/>
    <w:rsid w:val="7CD9E911"/>
    <w:rsid w:val="7D22D177"/>
    <w:rsid w:val="7D2A321D"/>
    <w:rsid w:val="7D3E7FAA"/>
    <w:rsid w:val="7D6B5ED3"/>
    <w:rsid w:val="7D6C00E3"/>
    <w:rsid w:val="7D7B764D"/>
    <w:rsid w:val="7D856732"/>
    <w:rsid w:val="7D975EA1"/>
    <w:rsid w:val="7DACA18D"/>
    <w:rsid w:val="7DB0BA69"/>
    <w:rsid w:val="7DD4D622"/>
    <w:rsid w:val="7E0A7863"/>
    <w:rsid w:val="7E0F21B6"/>
    <w:rsid w:val="7E3B0CEE"/>
    <w:rsid w:val="7E49F578"/>
    <w:rsid w:val="7E911888"/>
    <w:rsid w:val="7E969AEF"/>
    <w:rsid w:val="7EB4249C"/>
    <w:rsid w:val="7EC455CE"/>
    <w:rsid w:val="7EDFBFC3"/>
    <w:rsid w:val="7EF3587A"/>
    <w:rsid w:val="7F6B9C13"/>
    <w:rsid w:val="7F716737"/>
    <w:rsid w:val="7F76F7D2"/>
    <w:rsid w:val="7FEECA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48D6"/>
  <w15:chartTrackingRefBased/>
  <w15:docId w15:val="{7330C757-D1CA-4FD9-AF65-272EE889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1BE"/>
    <w:rPr>
      <w:rFonts w:ascii="Times New Roman" w:eastAsia="Times New Roman" w:hAnsi="Times New Roman"/>
    </w:rPr>
  </w:style>
  <w:style w:type="paragraph" w:styleId="Heading1">
    <w:name w:val="heading 1"/>
    <w:basedOn w:val="Normal"/>
    <w:next w:val="Normal"/>
    <w:link w:val="Heading1Char"/>
    <w:uiPriority w:val="9"/>
    <w:qFormat/>
    <w:rsid w:val="006F40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2E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2E9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312112"/>
    <w:pPr>
      <w:spacing w:before="100" w:beforeAutospacing="1" w:after="100" w:afterAutospacing="1"/>
      <w:outlineLvl w:val="3"/>
    </w:pPr>
    <w:rPr>
      <w:rFonts w:ascii="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2D75"/>
    <w:pPr>
      <w:spacing w:before="100" w:beforeAutospacing="1" w:after="100" w:afterAutospacing="1"/>
    </w:pPr>
    <w:rPr>
      <w:rFonts w:ascii="Book Antiqua" w:eastAsiaTheme="minorHAnsi" w:hAnsi="Book Antiqua" w:cs="Calibri"/>
      <w:sz w:val="20"/>
      <w:szCs w:val="20"/>
    </w:rPr>
  </w:style>
  <w:style w:type="paragraph" w:customStyle="1" w:styleId="indent">
    <w:name w:val="indent"/>
    <w:basedOn w:val="Normal"/>
    <w:rsid w:val="008C2D75"/>
    <w:pPr>
      <w:spacing w:before="100" w:beforeAutospacing="1" w:after="100" w:afterAutospacing="1"/>
    </w:pPr>
    <w:rPr>
      <w:rFonts w:ascii="Book Antiqua" w:eastAsiaTheme="minorHAnsi" w:hAnsi="Book Antiqua" w:cs="Calibri"/>
      <w:sz w:val="20"/>
      <w:szCs w:val="20"/>
    </w:rPr>
  </w:style>
  <w:style w:type="paragraph" w:customStyle="1" w:styleId="kappa">
    <w:name w:val="kappa"/>
    <w:basedOn w:val="Normal"/>
    <w:rsid w:val="008C2D75"/>
    <w:pPr>
      <w:spacing w:before="100" w:beforeAutospacing="1" w:after="100" w:afterAutospacing="1"/>
    </w:pPr>
    <w:rPr>
      <w:rFonts w:ascii="Book Antiqua" w:eastAsiaTheme="minorHAnsi" w:hAnsi="Book Antiqua" w:cs="Calibri"/>
      <w:sz w:val="20"/>
      <w:szCs w:val="20"/>
    </w:rPr>
  </w:style>
  <w:style w:type="paragraph" w:customStyle="1" w:styleId="BodyA">
    <w:name w:val="Body A"/>
    <w:rsid w:val="008C2D75"/>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styleId="Header">
    <w:name w:val="header"/>
    <w:basedOn w:val="Normal"/>
    <w:link w:val="HeaderChar"/>
    <w:uiPriority w:val="99"/>
    <w:unhideWhenUsed/>
    <w:rsid w:val="000F6838"/>
    <w:pPr>
      <w:tabs>
        <w:tab w:val="center" w:pos="4680"/>
        <w:tab w:val="right" w:pos="9360"/>
      </w:tabs>
    </w:pPr>
    <w:rPr>
      <w:rFonts w:ascii="Book Antiqua" w:eastAsiaTheme="minorHAnsi" w:hAnsi="Book Antiqua" w:cs="Calibri"/>
      <w:sz w:val="20"/>
      <w:szCs w:val="20"/>
    </w:rPr>
  </w:style>
  <w:style w:type="character" w:customStyle="1" w:styleId="HeaderChar">
    <w:name w:val="Header Char"/>
    <w:basedOn w:val="DefaultParagraphFont"/>
    <w:link w:val="Header"/>
    <w:uiPriority w:val="99"/>
    <w:rsid w:val="000F6838"/>
    <w:rPr>
      <w:rFonts w:cs="Calibri"/>
      <w:sz w:val="20"/>
      <w:szCs w:val="20"/>
    </w:rPr>
  </w:style>
  <w:style w:type="paragraph" w:styleId="Footer">
    <w:name w:val="footer"/>
    <w:basedOn w:val="Normal"/>
    <w:link w:val="FooterChar"/>
    <w:uiPriority w:val="99"/>
    <w:unhideWhenUsed/>
    <w:rsid w:val="000F6838"/>
    <w:pPr>
      <w:tabs>
        <w:tab w:val="center" w:pos="4680"/>
        <w:tab w:val="right" w:pos="9360"/>
      </w:tabs>
    </w:pPr>
    <w:rPr>
      <w:rFonts w:ascii="Book Antiqua" w:eastAsiaTheme="minorHAnsi" w:hAnsi="Book Antiqua" w:cs="Calibri"/>
      <w:sz w:val="20"/>
      <w:szCs w:val="20"/>
    </w:rPr>
  </w:style>
  <w:style w:type="character" w:customStyle="1" w:styleId="FooterChar">
    <w:name w:val="Footer Char"/>
    <w:basedOn w:val="DefaultParagraphFont"/>
    <w:link w:val="Footer"/>
    <w:uiPriority w:val="99"/>
    <w:rsid w:val="000F6838"/>
    <w:rPr>
      <w:rFonts w:cs="Calibri"/>
      <w:sz w:val="20"/>
      <w:szCs w:val="20"/>
    </w:rPr>
  </w:style>
  <w:style w:type="paragraph" w:styleId="BodyTextIndent">
    <w:name w:val="Body Text Indent"/>
    <w:basedOn w:val="Normal"/>
    <w:link w:val="BodyTextIndentChar"/>
    <w:rsid w:val="007F0902"/>
    <w:pPr>
      <w:tabs>
        <w:tab w:val="left" w:pos="180"/>
        <w:tab w:val="left" w:pos="360"/>
        <w:tab w:val="center" w:pos="4320"/>
        <w:tab w:val="right" w:pos="7920"/>
      </w:tabs>
      <w:ind w:left="360"/>
    </w:pPr>
    <w:rPr>
      <w:rFonts w:ascii="Book Antiqua" w:eastAsiaTheme="minorHAnsi" w:hAnsi="Book Antiqua"/>
      <w:sz w:val="22"/>
      <w:szCs w:val="20"/>
    </w:rPr>
  </w:style>
  <w:style w:type="character" w:customStyle="1" w:styleId="BodyTextIndentChar">
    <w:name w:val="Body Text Indent Char"/>
    <w:basedOn w:val="DefaultParagraphFont"/>
    <w:link w:val="BodyTextIndent"/>
    <w:rsid w:val="007F0902"/>
    <w:rPr>
      <w:sz w:val="22"/>
      <w:szCs w:val="20"/>
    </w:rPr>
  </w:style>
  <w:style w:type="paragraph" w:customStyle="1" w:styleId="LABodyText">
    <w:name w:val="LA: BodyText"/>
    <w:basedOn w:val="Normal"/>
    <w:uiPriority w:val="99"/>
    <w:rsid w:val="00D63546"/>
    <w:pPr>
      <w:widowControl w:val="0"/>
      <w:tabs>
        <w:tab w:val="left" w:pos="440"/>
        <w:tab w:val="left" w:pos="2448"/>
      </w:tabs>
      <w:suppressAutoHyphens/>
      <w:autoSpaceDE w:val="0"/>
      <w:autoSpaceDN w:val="0"/>
      <w:adjustRightInd w:val="0"/>
      <w:spacing w:line="264" w:lineRule="atLeast"/>
      <w:ind w:left="240" w:hanging="240"/>
      <w:textAlignment w:val="center"/>
    </w:pPr>
    <w:rPr>
      <w:rFonts w:ascii="ITCGaramondStd-Lt" w:eastAsiaTheme="minorEastAsia" w:hAnsi="ITCGaramondStd-Lt" w:cs="ITCGaramondStd-Lt"/>
      <w:color w:val="000000"/>
      <w:sz w:val="22"/>
      <w:szCs w:val="22"/>
    </w:rPr>
  </w:style>
  <w:style w:type="character" w:customStyle="1" w:styleId="BodyBold">
    <w:name w:val="Body Bold"/>
    <w:basedOn w:val="DefaultParagraphFont"/>
    <w:uiPriority w:val="99"/>
    <w:rsid w:val="483B66CB"/>
    <w:rPr>
      <w:b/>
      <w:bCs/>
    </w:rPr>
  </w:style>
  <w:style w:type="character" w:customStyle="1" w:styleId="BodyItal">
    <w:name w:val="Body Ital"/>
    <w:basedOn w:val="DefaultParagraphFont"/>
    <w:rsid w:val="483B66CB"/>
    <w:rPr>
      <w:i/>
      <w:iCs/>
    </w:rPr>
  </w:style>
  <w:style w:type="character" w:styleId="Hyperlink">
    <w:name w:val="Hyperlink"/>
    <w:basedOn w:val="DefaultParagraphFont"/>
    <w:uiPriority w:val="99"/>
    <w:unhideWhenUsed/>
    <w:rsid w:val="00647CA7"/>
    <w:rPr>
      <w:color w:val="0563C1" w:themeColor="hyperlink"/>
      <w:u w:val="single"/>
    </w:rPr>
  </w:style>
  <w:style w:type="paragraph" w:customStyle="1" w:styleId="gmail-msonospacing">
    <w:name w:val="gmail-msonospacing"/>
    <w:basedOn w:val="Normal"/>
    <w:rsid w:val="00410475"/>
    <w:pPr>
      <w:spacing w:before="100" w:beforeAutospacing="1" w:after="100" w:afterAutospacing="1"/>
    </w:pPr>
    <w:rPr>
      <w:rFonts w:ascii="Book Antiqua" w:eastAsiaTheme="minorHAnsi" w:hAnsi="Book Antiqua" w:cs="Calibri"/>
      <w:sz w:val="20"/>
      <w:szCs w:val="20"/>
    </w:rPr>
  </w:style>
  <w:style w:type="character" w:customStyle="1" w:styleId="apple-converted-space">
    <w:name w:val="apple-converted-space"/>
    <w:basedOn w:val="DefaultParagraphFont"/>
    <w:rsid w:val="00410475"/>
  </w:style>
  <w:style w:type="character" w:styleId="FollowedHyperlink">
    <w:name w:val="FollowedHyperlink"/>
    <w:basedOn w:val="DefaultParagraphFont"/>
    <w:uiPriority w:val="99"/>
    <w:semiHidden/>
    <w:unhideWhenUsed/>
    <w:rsid w:val="00027141"/>
    <w:rPr>
      <w:color w:val="954F72" w:themeColor="followedHyperlink"/>
      <w:u w:val="single"/>
    </w:rPr>
  </w:style>
  <w:style w:type="character" w:styleId="UnresolvedMention">
    <w:name w:val="Unresolved Mention"/>
    <w:basedOn w:val="DefaultParagraphFont"/>
    <w:uiPriority w:val="99"/>
    <w:semiHidden/>
    <w:unhideWhenUsed/>
    <w:rsid w:val="008D2B3F"/>
    <w:rPr>
      <w:color w:val="605E5C"/>
      <w:shd w:val="clear" w:color="auto" w:fill="E1DFDD"/>
    </w:rPr>
  </w:style>
  <w:style w:type="character" w:styleId="Emphasis">
    <w:name w:val="Emphasis"/>
    <w:basedOn w:val="DefaultParagraphFont"/>
    <w:uiPriority w:val="20"/>
    <w:qFormat/>
    <w:rsid w:val="00FB07A2"/>
    <w:rPr>
      <w:i/>
      <w:iCs/>
    </w:rPr>
  </w:style>
  <w:style w:type="table" w:styleId="TableGrid">
    <w:name w:val="Table Grid"/>
    <w:basedOn w:val="TableNormal"/>
    <w:uiPriority w:val="59"/>
    <w:rsid w:val="00CF17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ABodyTextSpanCols">
    <w:name w:val="LA: BodyTextSpanCols"/>
    <w:basedOn w:val="LABodyText"/>
    <w:uiPriority w:val="99"/>
    <w:rsid w:val="00DD697F"/>
  </w:style>
  <w:style w:type="character" w:styleId="CommentReference">
    <w:name w:val="annotation reference"/>
    <w:basedOn w:val="DefaultParagraphFont"/>
    <w:uiPriority w:val="99"/>
    <w:semiHidden/>
    <w:unhideWhenUsed/>
    <w:rsid w:val="00FC6EA9"/>
    <w:rPr>
      <w:sz w:val="16"/>
      <w:szCs w:val="16"/>
    </w:rPr>
  </w:style>
  <w:style w:type="paragraph" w:styleId="CommentText">
    <w:name w:val="annotation text"/>
    <w:basedOn w:val="Normal"/>
    <w:link w:val="CommentTextChar"/>
    <w:uiPriority w:val="99"/>
    <w:unhideWhenUsed/>
    <w:rsid w:val="00FC6EA9"/>
    <w:rPr>
      <w:rFonts w:ascii="Book Antiqua" w:eastAsiaTheme="minorHAnsi" w:hAnsi="Book Antiqua"/>
      <w:sz w:val="20"/>
      <w:szCs w:val="20"/>
    </w:rPr>
  </w:style>
  <w:style w:type="character" w:customStyle="1" w:styleId="CommentTextChar">
    <w:name w:val="Comment Text Char"/>
    <w:basedOn w:val="DefaultParagraphFont"/>
    <w:link w:val="CommentText"/>
    <w:uiPriority w:val="99"/>
    <w:rsid w:val="00FC6EA9"/>
    <w:rPr>
      <w:sz w:val="20"/>
      <w:szCs w:val="20"/>
    </w:rPr>
  </w:style>
  <w:style w:type="paragraph" w:styleId="CommentSubject">
    <w:name w:val="annotation subject"/>
    <w:basedOn w:val="CommentText"/>
    <w:next w:val="CommentText"/>
    <w:link w:val="CommentSubjectChar"/>
    <w:uiPriority w:val="99"/>
    <w:semiHidden/>
    <w:unhideWhenUsed/>
    <w:rsid w:val="00FC6EA9"/>
    <w:rPr>
      <w:b/>
      <w:bCs/>
    </w:rPr>
  </w:style>
  <w:style w:type="character" w:customStyle="1" w:styleId="CommentSubjectChar">
    <w:name w:val="Comment Subject Char"/>
    <w:basedOn w:val="CommentTextChar"/>
    <w:link w:val="CommentSubject"/>
    <w:uiPriority w:val="99"/>
    <w:semiHidden/>
    <w:rsid w:val="00FC6EA9"/>
    <w:rPr>
      <w:rFonts w:ascii="Times New Roman" w:eastAsia="Times New Roman" w:hAnsi="Times New Roman" w:cs="Times New Roman"/>
      <w:b/>
      <w:bCs/>
      <w:sz w:val="20"/>
      <w:szCs w:val="20"/>
    </w:rPr>
  </w:style>
  <w:style w:type="paragraph" w:customStyle="1" w:styleId="xyiv7420408263msonormal">
    <w:name w:val="x_yiv7420408263msonormal"/>
    <w:basedOn w:val="Normal"/>
    <w:rsid w:val="004933C9"/>
    <w:pPr>
      <w:spacing w:before="100" w:beforeAutospacing="1" w:after="100" w:afterAutospacing="1"/>
    </w:pPr>
    <w:rPr>
      <w:rFonts w:ascii="Book Antiqua" w:eastAsiaTheme="minorHAnsi" w:hAnsi="Book Antiqua" w:cs="Calibri"/>
      <w:sz w:val="20"/>
      <w:szCs w:val="20"/>
    </w:rPr>
  </w:style>
  <w:style w:type="character" w:styleId="Strong">
    <w:name w:val="Strong"/>
    <w:basedOn w:val="DefaultParagraphFont"/>
    <w:uiPriority w:val="22"/>
    <w:qFormat/>
    <w:rsid w:val="004933C9"/>
    <w:rPr>
      <w:b/>
      <w:bCs/>
    </w:rPr>
  </w:style>
  <w:style w:type="character" w:customStyle="1" w:styleId="searchhighlight">
    <w:name w:val="searchhighlight"/>
    <w:basedOn w:val="DefaultParagraphFont"/>
    <w:rsid w:val="004933C9"/>
  </w:style>
  <w:style w:type="character" w:customStyle="1" w:styleId="xyiv7420408263apple-converted-space">
    <w:name w:val="x_yiv7420408263apple-converted-space"/>
    <w:basedOn w:val="DefaultParagraphFont"/>
    <w:rsid w:val="004933C9"/>
  </w:style>
  <w:style w:type="character" w:customStyle="1" w:styleId="gmail-apple-converted-space">
    <w:name w:val="gmail-apple-converted-space"/>
    <w:basedOn w:val="DefaultParagraphFont"/>
    <w:rsid w:val="008221DA"/>
  </w:style>
  <w:style w:type="character" w:customStyle="1" w:styleId="normaltextrun">
    <w:name w:val="normaltextrun"/>
    <w:basedOn w:val="DefaultParagraphFont"/>
    <w:rsid w:val="00081025"/>
  </w:style>
  <w:style w:type="character" w:customStyle="1" w:styleId="eop">
    <w:name w:val="eop"/>
    <w:basedOn w:val="DefaultParagraphFont"/>
    <w:rsid w:val="00081025"/>
  </w:style>
  <w:style w:type="character" w:customStyle="1" w:styleId="Heading4Char">
    <w:name w:val="Heading 4 Char"/>
    <w:basedOn w:val="DefaultParagraphFont"/>
    <w:link w:val="Heading4"/>
    <w:uiPriority w:val="9"/>
    <w:rsid w:val="00312112"/>
    <w:rPr>
      <w:rFonts w:ascii="Calibri" w:eastAsia="Times New Roman" w:hAnsi="Calibri" w:cs="Calibri"/>
      <w:b/>
      <w:bCs/>
      <w:sz w:val="20"/>
      <w:szCs w:val="20"/>
    </w:rPr>
  </w:style>
  <w:style w:type="paragraph" w:customStyle="1" w:styleId="paragraph">
    <w:name w:val="paragraph"/>
    <w:basedOn w:val="Normal"/>
    <w:rsid w:val="00F626E6"/>
    <w:pPr>
      <w:spacing w:before="100" w:beforeAutospacing="1" w:after="100" w:afterAutospacing="1"/>
    </w:pPr>
    <w:rPr>
      <w:rFonts w:ascii="Calibri" w:hAnsi="Calibri" w:cs="Calibri"/>
      <w:sz w:val="20"/>
      <w:szCs w:val="20"/>
    </w:rPr>
  </w:style>
  <w:style w:type="paragraph" w:customStyle="1" w:styleId="04xlpa">
    <w:name w:val="_04xlpa"/>
    <w:basedOn w:val="Normal"/>
    <w:rsid w:val="00F626E6"/>
    <w:pPr>
      <w:spacing w:before="100" w:beforeAutospacing="1" w:after="100" w:afterAutospacing="1"/>
    </w:pPr>
    <w:rPr>
      <w:rFonts w:ascii="Calibri" w:hAnsi="Calibri" w:cs="Calibri"/>
      <w:sz w:val="20"/>
      <w:szCs w:val="20"/>
    </w:rPr>
  </w:style>
  <w:style w:type="character" w:customStyle="1" w:styleId="jsgrdq">
    <w:name w:val="jsgrdq"/>
    <w:basedOn w:val="DefaultParagraphFont"/>
    <w:rsid w:val="00F626E6"/>
  </w:style>
  <w:style w:type="paragraph" w:customStyle="1" w:styleId="line1">
    <w:name w:val="line1"/>
    <w:basedOn w:val="Normal"/>
    <w:rsid w:val="00A33D33"/>
    <w:pPr>
      <w:spacing w:before="100" w:beforeAutospacing="1" w:after="100" w:afterAutospacing="1"/>
    </w:pPr>
    <w:rPr>
      <w:rFonts w:ascii="Calibri" w:hAnsi="Calibri" w:cs="Calibri"/>
      <w:sz w:val="20"/>
      <w:szCs w:val="20"/>
    </w:rPr>
  </w:style>
  <w:style w:type="character" w:customStyle="1" w:styleId="reftext">
    <w:name w:val="reftext"/>
    <w:basedOn w:val="DefaultParagraphFont"/>
    <w:rsid w:val="00A33D33"/>
  </w:style>
  <w:style w:type="paragraph" w:customStyle="1" w:styleId="line2">
    <w:name w:val="line2"/>
    <w:basedOn w:val="Normal"/>
    <w:rsid w:val="00A33D33"/>
    <w:pPr>
      <w:spacing w:before="100" w:beforeAutospacing="1" w:after="100" w:afterAutospacing="1"/>
    </w:pPr>
    <w:rPr>
      <w:rFonts w:ascii="Calibri" w:hAnsi="Calibri" w:cs="Calibri"/>
      <w:sz w:val="20"/>
      <w:szCs w:val="20"/>
    </w:rPr>
  </w:style>
  <w:style w:type="character" w:customStyle="1" w:styleId="fn">
    <w:name w:val="fn"/>
    <w:basedOn w:val="DefaultParagraphFont"/>
    <w:rsid w:val="00A33D33"/>
  </w:style>
  <w:style w:type="paragraph" w:styleId="ListParagraph">
    <w:name w:val="List Paragraph"/>
    <w:basedOn w:val="Normal"/>
    <w:uiPriority w:val="34"/>
    <w:qFormat/>
    <w:rsid w:val="004114B3"/>
    <w:pPr>
      <w:ind w:left="720"/>
      <w:contextualSpacing/>
    </w:pPr>
    <w:rPr>
      <w:rFonts w:ascii="Calibri" w:hAnsi="Calibri" w:cs="Calibri"/>
      <w:sz w:val="20"/>
      <w:szCs w:val="20"/>
    </w:rPr>
  </w:style>
  <w:style w:type="paragraph" w:customStyle="1" w:styleId="BodyB">
    <w:name w:val="Body B"/>
    <w:rsid w:val="006B4B63"/>
    <w:pPr>
      <w:pBdr>
        <w:top w:val="nil"/>
        <w:left w:val="nil"/>
        <w:bottom w:val="nil"/>
        <w:right w:val="nil"/>
        <w:between w:val="nil"/>
        <w:bar w:val="nil"/>
      </w:pBdr>
      <w:spacing w:after="200" w:line="276" w:lineRule="auto"/>
    </w:pPr>
    <w:rPr>
      <w:rFonts w:ascii="Helvetica" w:eastAsia="Arial Unicode MS" w:hAnsi="Helvetica" w:cs="Arial Unicode MS"/>
      <w:color w:val="000000"/>
      <w:sz w:val="22"/>
      <w:szCs w:val="22"/>
      <w:u w:color="000000"/>
      <w:bdr w:val="nil"/>
      <w:lang w:bidi="he-IL"/>
    </w:rPr>
  </w:style>
  <w:style w:type="paragraph" w:styleId="ListBullet">
    <w:name w:val="List Bullet"/>
    <w:basedOn w:val="Normal"/>
    <w:uiPriority w:val="99"/>
    <w:unhideWhenUsed/>
    <w:rsid w:val="00BC6A56"/>
    <w:pPr>
      <w:numPr>
        <w:numId w:val="7"/>
      </w:numPr>
      <w:contextualSpacing/>
    </w:pPr>
  </w:style>
  <w:style w:type="paragraph" w:styleId="PlainText">
    <w:name w:val="Plain Text"/>
    <w:basedOn w:val="Normal"/>
    <w:link w:val="PlainTextChar"/>
    <w:uiPriority w:val="99"/>
    <w:unhideWhenUsed/>
    <w:rsid w:val="00820332"/>
    <w:pPr>
      <w:spacing w:before="100" w:beforeAutospacing="1" w:after="100" w:afterAutospacing="1"/>
    </w:pPr>
    <w:rPr>
      <w:rFonts w:ascii="Calibri" w:hAnsi="Calibri" w:cs="Calibri"/>
      <w:sz w:val="20"/>
      <w:szCs w:val="20"/>
    </w:rPr>
  </w:style>
  <w:style w:type="character" w:customStyle="1" w:styleId="PlainTextChar">
    <w:name w:val="Plain Text Char"/>
    <w:basedOn w:val="DefaultParagraphFont"/>
    <w:link w:val="PlainText"/>
    <w:uiPriority w:val="99"/>
    <w:rsid w:val="00820332"/>
    <w:rPr>
      <w:rFonts w:ascii="Calibri" w:eastAsia="Times New Roman" w:hAnsi="Calibri" w:cs="Calibri"/>
      <w:sz w:val="20"/>
      <w:szCs w:val="20"/>
    </w:rPr>
  </w:style>
  <w:style w:type="character" w:customStyle="1" w:styleId="contentpasted2">
    <w:name w:val="contentpasted2"/>
    <w:basedOn w:val="DefaultParagraphFont"/>
    <w:rsid w:val="002D6901"/>
  </w:style>
  <w:style w:type="character" w:customStyle="1" w:styleId="contentpasted1">
    <w:name w:val="contentpasted1"/>
    <w:basedOn w:val="DefaultParagraphFont"/>
    <w:rsid w:val="002D6901"/>
  </w:style>
  <w:style w:type="character" w:customStyle="1" w:styleId="contentpasted3">
    <w:name w:val="contentpasted3"/>
    <w:basedOn w:val="DefaultParagraphFont"/>
    <w:rsid w:val="002D6901"/>
  </w:style>
  <w:style w:type="paragraph" w:customStyle="1" w:styleId="Standard">
    <w:name w:val="Standard"/>
    <w:rsid w:val="00CD0FE1"/>
    <w:pPr>
      <w:suppressAutoHyphens/>
      <w:autoSpaceDN w:val="0"/>
      <w:textAlignment w:val="baseline"/>
    </w:pPr>
    <w:rPr>
      <w:rFonts w:ascii="Liberation Serif" w:eastAsia="NSimSun" w:hAnsi="Liberation Serif" w:cs="Arial"/>
      <w:kern w:val="3"/>
      <w:lang w:eastAsia="zh-CN" w:bidi="hi-IN"/>
    </w:rPr>
  </w:style>
  <w:style w:type="paragraph" w:styleId="Revision">
    <w:name w:val="Revision"/>
    <w:hidden/>
    <w:uiPriority w:val="99"/>
    <w:semiHidden/>
    <w:rsid w:val="001F4E9C"/>
    <w:rPr>
      <w:rFonts w:ascii="Times New Roman" w:eastAsia="Times New Roman" w:hAnsi="Times New Roman"/>
    </w:rPr>
  </w:style>
  <w:style w:type="character" w:customStyle="1" w:styleId="Heading1Char">
    <w:name w:val="Heading 1 Char"/>
    <w:basedOn w:val="DefaultParagraphFont"/>
    <w:link w:val="Heading1"/>
    <w:uiPriority w:val="9"/>
    <w:rsid w:val="006F406C"/>
    <w:rPr>
      <w:rFonts w:asciiTheme="majorHAnsi" w:eastAsiaTheme="majorEastAsia" w:hAnsiTheme="majorHAnsi" w:cstheme="majorBidi"/>
      <w:color w:val="2F5496" w:themeColor="accent1" w:themeShade="BF"/>
      <w:sz w:val="32"/>
      <w:szCs w:val="32"/>
    </w:rPr>
  </w:style>
  <w:style w:type="table" w:styleId="MediumGrid3-Accent5">
    <w:name w:val="Medium Grid 3 Accent 5"/>
    <w:basedOn w:val="TableNormal"/>
    <w:uiPriority w:val="69"/>
    <w:rsid w:val="00915CAB"/>
    <w:rPr>
      <w:rFonts w:ascii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s1ppyq">
    <w:name w:val="s1ppyq"/>
    <w:basedOn w:val="DefaultParagraphFont"/>
    <w:rsid w:val="000D7D54"/>
  </w:style>
  <w:style w:type="character" w:customStyle="1" w:styleId="text">
    <w:name w:val="text"/>
    <w:basedOn w:val="DefaultParagraphFont"/>
    <w:rsid w:val="008B741A"/>
  </w:style>
  <w:style w:type="character" w:customStyle="1" w:styleId="indent-1-breaks">
    <w:name w:val="indent-1-breaks"/>
    <w:basedOn w:val="DefaultParagraphFont"/>
    <w:rsid w:val="008B741A"/>
  </w:style>
  <w:style w:type="paragraph" w:customStyle="1" w:styleId="line">
    <w:name w:val="line"/>
    <w:basedOn w:val="Normal"/>
    <w:rsid w:val="00153F9F"/>
    <w:pPr>
      <w:spacing w:before="100" w:beforeAutospacing="1" w:after="100" w:afterAutospacing="1"/>
    </w:pPr>
  </w:style>
  <w:style w:type="character" w:customStyle="1" w:styleId="Heading2Char">
    <w:name w:val="Heading 2 Char"/>
    <w:basedOn w:val="DefaultParagraphFont"/>
    <w:link w:val="Heading2"/>
    <w:uiPriority w:val="9"/>
    <w:rsid w:val="00E02E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02E91"/>
    <w:rPr>
      <w:rFonts w:asciiTheme="majorHAnsi" w:eastAsiaTheme="majorEastAsia" w:hAnsiTheme="majorHAnsi" w:cstheme="majorBidi"/>
      <w:color w:val="1F3763" w:themeColor="accent1" w:themeShade="7F"/>
    </w:rPr>
  </w:style>
  <w:style w:type="character" w:customStyle="1" w:styleId="contentpasted0">
    <w:name w:val="contentpasted0"/>
    <w:basedOn w:val="DefaultParagraphFont"/>
    <w:rsid w:val="003B33F3"/>
  </w:style>
  <w:style w:type="character" w:customStyle="1" w:styleId="wdyuqq">
    <w:name w:val="wdyuqq"/>
    <w:basedOn w:val="DefaultParagraphFont"/>
    <w:rsid w:val="007B794E"/>
  </w:style>
  <w:style w:type="paragraph" w:customStyle="1" w:styleId="p1">
    <w:name w:val="p1"/>
    <w:basedOn w:val="Normal"/>
    <w:rsid w:val="001D30E0"/>
    <w:rPr>
      <w:rFonts w:ascii="Book Antiqua" w:hAnsi="Book Antiqua"/>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470">
      <w:bodyDiv w:val="1"/>
      <w:marLeft w:val="0"/>
      <w:marRight w:val="0"/>
      <w:marTop w:val="0"/>
      <w:marBottom w:val="0"/>
      <w:divBdr>
        <w:top w:val="none" w:sz="0" w:space="0" w:color="auto"/>
        <w:left w:val="none" w:sz="0" w:space="0" w:color="auto"/>
        <w:bottom w:val="none" w:sz="0" w:space="0" w:color="auto"/>
        <w:right w:val="none" w:sz="0" w:space="0" w:color="auto"/>
      </w:divBdr>
      <w:divsChild>
        <w:div w:id="1275745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23">
      <w:bodyDiv w:val="1"/>
      <w:marLeft w:val="0"/>
      <w:marRight w:val="0"/>
      <w:marTop w:val="0"/>
      <w:marBottom w:val="0"/>
      <w:divBdr>
        <w:top w:val="none" w:sz="0" w:space="0" w:color="auto"/>
        <w:left w:val="none" w:sz="0" w:space="0" w:color="auto"/>
        <w:bottom w:val="none" w:sz="0" w:space="0" w:color="auto"/>
        <w:right w:val="none" w:sz="0" w:space="0" w:color="auto"/>
      </w:divBdr>
    </w:div>
    <w:div w:id="78867477">
      <w:bodyDiv w:val="1"/>
      <w:marLeft w:val="0"/>
      <w:marRight w:val="0"/>
      <w:marTop w:val="0"/>
      <w:marBottom w:val="0"/>
      <w:divBdr>
        <w:top w:val="none" w:sz="0" w:space="0" w:color="auto"/>
        <w:left w:val="none" w:sz="0" w:space="0" w:color="auto"/>
        <w:bottom w:val="none" w:sz="0" w:space="0" w:color="auto"/>
        <w:right w:val="none" w:sz="0" w:space="0" w:color="auto"/>
      </w:divBdr>
    </w:div>
    <w:div w:id="92746464">
      <w:bodyDiv w:val="1"/>
      <w:marLeft w:val="0"/>
      <w:marRight w:val="0"/>
      <w:marTop w:val="0"/>
      <w:marBottom w:val="0"/>
      <w:divBdr>
        <w:top w:val="none" w:sz="0" w:space="0" w:color="auto"/>
        <w:left w:val="none" w:sz="0" w:space="0" w:color="auto"/>
        <w:bottom w:val="none" w:sz="0" w:space="0" w:color="auto"/>
        <w:right w:val="none" w:sz="0" w:space="0" w:color="auto"/>
      </w:divBdr>
    </w:div>
    <w:div w:id="93477856">
      <w:bodyDiv w:val="1"/>
      <w:marLeft w:val="0"/>
      <w:marRight w:val="0"/>
      <w:marTop w:val="0"/>
      <w:marBottom w:val="0"/>
      <w:divBdr>
        <w:top w:val="none" w:sz="0" w:space="0" w:color="auto"/>
        <w:left w:val="none" w:sz="0" w:space="0" w:color="auto"/>
        <w:bottom w:val="none" w:sz="0" w:space="0" w:color="auto"/>
        <w:right w:val="none" w:sz="0" w:space="0" w:color="auto"/>
      </w:divBdr>
      <w:divsChild>
        <w:div w:id="147524262">
          <w:marLeft w:val="0"/>
          <w:marRight w:val="0"/>
          <w:marTop w:val="0"/>
          <w:marBottom w:val="0"/>
          <w:divBdr>
            <w:top w:val="none" w:sz="0" w:space="0" w:color="auto"/>
            <w:left w:val="none" w:sz="0" w:space="0" w:color="auto"/>
            <w:bottom w:val="none" w:sz="0" w:space="0" w:color="auto"/>
            <w:right w:val="none" w:sz="0" w:space="0" w:color="auto"/>
          </w:divBdr>
        </w:div>
        <w:div w:id="483086633">
          <w:marLeft w:val="0"/>
          <w:marRight w:val="0"/>
          <w:marTop w:val="0"/>
          <w:marBottom w:val="0"/>
          <w:divBdr>
            <w:top w:val="none" w:sz="0" w:space="0" w:color="auto"/>
            <w:left w:val="none" w:sz="0" w:space="0" w:color="auto"/>
            <w:bottom w:val="none" w:sz="0" w:space="0" w:color="auto"/>
            <w:right w:val="none" w:sz="0" w:space="0" w:color="auto"/>
          </w:divBdr>
        </w:div>
        <w:div w:id="698626942">
          <w:marLeft w:val="0"/>
          <w:marRight w:val="0"/>
          <w:marTop w:val="0"/>
          <w:marBottom w:val="0"/>
          <w:divBdr>
            <w:top w:val="none" w:sz="0" w:space="0" w:color="auto"/>
            <w:left w:val="none" w:sz="0" w:space="0" w:color="auto"/>
            <w:bottom w:val="none" w:sz="0" w:space="0" w:color="auto"/>
            <w:right w:val="none" w:sz="0" w:space="0" w:color="auto"/>
          </w:divBdr>
        </w:div>
        <w:div w:id="699400323">
          <w:marLeft w:val="0"/>
          <w:marRight w:val="0"/>
          <w:marTop w:val="0"/>
          <w:marBottom w:val="0"/>
          <w:divBdr>
            <w:top w:val="none" w:sz="0" w:space="0" w:color="auto"/>
            <w:left w:val="none" w:sz="0" w:space="0" w:color="auto"/>
            <w:bottom w:val="none" w:sz="0" w:space="0" w:color="auto"/>
            <w:right w:val="none" w:sz="0" w:space="0" w:color="auto"/>
          </w:divBdr>
        </w:div>
      </w:divsChild>
    </w:div>
    <w:div w:id="106045797">
      <w:bodyDiv w:val="1"/>
      <w:marLeft w:val="0"/>
      <w:marRight w:val="0"/>
      <w:marTop w:val="0"/>
      <w:marBottom w:val="0"/>
      <w:divBdr>
        <w:top w:val="none" w:sz="0" w:space="0" w:color="auto"/>
        <w:left w:val="none" w:sz="0" w:space="0" w:color="auto"/>
        <w:bottom w:val="none" w:sz="0" w:space="0" w:color="auto"/>
        <w:right w:val="none" w:sz="0" w:space="0" w:color="auto"/>
      </w:divBdr>
    </w:div>
    <w:div w:id="126776503">
      <w:bodyDiv w:val="1"/>
      <w:marLeft w:val="0"/>
      <w:marRight w:val="0"/>
      <w:marTop w:val="0"/>
      <w:marBottom w:val="0"/>
      <w:divBdr>
        <w:top w:val="none" w:sz="0" w:space="0" w:color="auto"/>
        <w:left w:val="none" w:sz="0" w:space="0" w:color="auto"/>
        <w:bottom w:val="none" w:sz="0" w:space="0" w:color="auto"/>
        <w:right w:val="none" w:sz="0" w:space="0" w:color="auto"/>
      </w:divBdr>
    </w:div>
    <w:div w:id="141512010">
      <w:bodyDiv w:val="1"/>
      <w:marLeft w:val="0"/>
      <w:marRight w:val="0"/>
      <w:marTop w:val="0"/>
      <w:marBottom w:val="0"/>
      <w:divBdr>
        <w:top w:val="none" w:sz="0" w:space="0" w:color="auto"/>
        <w:left w:val="none" w:sz="0" w:space="0" w:color="auto"/>
        <w:bottom w:val="none" w:sz="0" w:space="0" w:color="auto"/>
        <w:right w:val="none" w:sz="0" w:space="0" w:color="auto"/>
      </w:divBdr>
      <w:divsChild>
        <w:div w:id="827554139">
          <w:marLeft w:val="0"/>
          <w:marRight w:val="0"/>
          <w:marTop w:val="0"/>
          <w:marBottom w:val="0"/>
          <w:divBdr>
            <w:top w:val="none" w:sz="0" w:space="0" w:color="auto"/>
            <w:left w:val="none" w:sz="0" w:space="0" w:color="auto"/>
            <w:bottom w:val="none" w:sz="0" w:space="0" w:color="auto"/>
            <w:right w:val="none" w:sz="0" w:space="0" w:color="auto"/>
          </w:divBdr>
        </w:div>
        <w:div w:id="1255170835">
          <w:marLeft w:val="0"/>
          <w:marRight w:val="0"/>
          <w:marTop w:val="0"/>
          <w:marBottom w:val="0"/>
          <w:divBdr>
            <w:top w:val="none" w:sz="0" w:space="0" w:color="auto"/>
            <w:left w:val="none" w:sz="0" w:space="0" w:color="auto"/>
            <w:bottom w:val="none" w:sz="0" w:space="0" w:color="auto"/>
            <w:right w:val="none" w:sz="0" w:space="0" w:color="auto"/>
          </w:divBdr>
        </w:div>
      </w:divsChild>
    </w:div>
    <w:div w:id="161162990">
      <w:bodyDiv w:val="1"/>
      <w:marLeft w:val="0"/>
      <w:marRight w:val="0"/>
      <w:marTop w:val="0"/>
      <w:marBottom w:val="0"/>
      <w:divBdr>
        <w:top w:val="none" w:sz="0" w:space="0" w:color="auto"/>
        <w:left w:val="none" w:sz="0" w:space="0" w:color="auto"/>
        <w:bottom w:val="none" w:sz="0" w:space="0" w:color="auto"/>
        <w:right w:val="none" w:sz="0" w:space="0" w:color="auto"/>
      </w:divBdr>
      <w:divsChild>
        <w:div w:id="68062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4252">
      <w:bodyDiv w:val="1"/>
      <w:marLeft w:val="0"/>
      <w:marRight w:val="0"/>
      <w:marTop w:val="0"/>
      <w:marBottom w:val="0"/>
      <w:divBdr>
        <w:top w:val="none" w:sz="0" w:space="0" w:color="auto"/>
        <w:left w:val="none" w:sz="0" w:space="0" w:color="auto"/>
        <w:bottom w:val="none" w:sz="0" w:space="0" w:color="auto"/>
        <w:right w:val="none" w:sz="0" w:space="0" w:color="auto"/>
      </w:divBdr>
    </w:div>
    <w:div w:id="206651114">
      <w:bodyDiv w:val="1"/>
      <w:marLeft w:val="0"/>
      <w:marRight w:val="0"/>
      <w:marTop w:val="0"/>
      <w:marBottom w:val="0"/>
      <w:divBdr>
        <w:top w:val="none" w:sz="0" w:space="0" w:color="auto"/>
        <w:left w:val="none" w:sz="0" w:space="0" w:color="auto"/>
        <w:bottom w:val="none" w:sz="0" w:space="0" w:color="auto"/>
        <w:right w:val="none" w:sz="0" w:space="0" w:color="auto"/>
      </w:divBdr>
    </w:div>
    <w:div w:id="218246551">
      <w:bodyDiv w:val="1"/>
      <w:marLeft w:val="0"/>
      <w:marRight w:val="0"/>
      <w:marTop w:val="0"/>
      <w:marBottom w:val="0"/>
      <w:divBdr>
        <w:top w:val="none" w:sz="0" w:space="0" w:color="auto"/>
        <w:left w:val="none" w:sz="0" w:space="0" w:color="auto"/>
        <w:bottom w:val="none" w:sz="0" w:space="0" w:color="auto"/>
        <w:right w:val="none" w:sz="0" w:space="0" w:color="auto"/>
      </w:divBdr>
    </w:div>
    <w:div w:id="224099274">
      <w:bodyDiv w:val="1"/>
      <w:marLeft w:val="0"/>
      <w:marRight w:val="0"/>
      <w:marTop w:val="0"/>
      <w:marBottom w:val="0"/>
      <w:divBdr>
        <w:top w:val="none" w:sz="0" w:space="0" w:color="auto"/>
        <w:left w:val="none" w:sz="0" w:space="0" w:color="auto"/>
        <w:bottom w:val="none" w:sz="0" w:space="0" w:color="auto"/>
        <w:right w:val="none" w:sz="0" w:space="0" w:color="auto"/>
      </w:divBdr>
    </w:div>
    <w:div w:id="234055081">
      <w:bodyDiv w:val="1"/>
      <w:marLeft w:val="0"/>
      <w:marRight w:val="0"/>
      <w:marTop w:val="0"/>
      <w:marBottom w:val="0"/>
      <w:divBdr>
        <w:top w:val="none" w:sz="0" w:space="0" w:color="auto"/>
        <w:left w:val="none" w:sz="0" w:space="0" w:color="auto"/>
        <w:bottom w:val="none" w:sz="0" w:space="0" w:color="auto"/>
        <w:right w:val="none" w:sz="0" w:space="0" w:color="auto"/>
      </w:divBdr>
    </w:div>
    <w:div w:id="238372571">
      <w:bodyDiv w:val="1"/>
      <w:marLeft w:val="0"/>
      <w:marRight w:val="0"/>
      <w:marTop w:val="0"/>
      <w:marBottom w:val="0"/>
      <w:divBdr>
        <w:top w:val="none" w:sz="0" w:space="0" w:color="auto"/>
        <w:left w:val="none" w:sz="0" w:space="0" w:color="auto"/>
        <w:bottom w:val="none" w:sz="0" w:space="0" w:color="auto"/>
        <w:right w:val="none" w:sz="0" w:space="0" w:color="auto"/>
      </w:divBdr>
    </w:div>
    <w:div w:id="294406446">
      <w:bodyDiv w:val="1"/>
      <w:marLeft w:val="0"/>
      <w:marRight w:val="0"/>
      <w:marTop w:val="0"/>
      <w:marBottom w:val="0"/>
      <w:divBdr>
        <w:top w:val="none" w:sz="0" w:space="0" w:color="auto"/>
        <w:left w:val="none" w:sz="0" w:space="0" w:color="auto"/>
        <w:bottom w:val="none" w:sz="0" w:space="0" w:color="auto"/>
        <w:right w:val="none" w:sz="0" w:space="0" w:color="auto"/>
      </w:divBdr>
    </w:div>
    <w:div w:id="309478882">
      <w:bodyDiv w:val="1"/>
      <w:marLeft w:val="0"/>
      <w:marRight w:val="0"/>
      <w:marTop w:val="0"/>
      <w:marBottom w:val="0"/>
      <w:divBdr>
        <w:top w:val="none" w:sz="0" w:space="0" w:color="auto"/>
        <w:left w:val="none" w:sz="0" w:space="0" w:color="auto"/>
        <w:bottom w:val="none" w:sz="0" w:space="0" w:color="auto"/>
        <w:right w:val="none" w:sz="0" w:space="0" w:color="auto"/>
      </w:divBdr>
    </w:div>
    <w:div w:id="329480609">
      <w:bodyDiv w:val="1"/>
      <w:marLeft w:val="0"/>
      <w:marRight w:val="0"/>
      <w:marTop w:val="0"/>
      <w:marBottom w:val="0"/>
      <w:divBdr>
        <w:top w:val="none" w:sz="0" w:space="0" w:color="auto"/>
        <w:left w:val="none" w:sz="0" w:space="0" w:color="auto"/>
        <w:bottom w:val="none" w:sz="0" w:space="0" w:color="auto"/>
        <w:right w:val="none" w:sz="0" w:space="0" w:color="auto"/>
      </w:divBdr>
    </w:div>
    <w:div w:id="343827168">
      <w:bodyDiv w:val="1"/>
      <w:marLeft w:val="0"/>
      <w:marRight w:val="0"/>
      <w:marTop w:val="0"/>
      <w:marBottom w:val="0"/>
      <w:divBdr>
        <w:top w:val="none" w:sz="0" w:space="0" w:color="auto"/>
        <w:left w:val="none" w:sz="0" w:space="0" w:color="auto"/>
        <w:bottom w:val="none" w:sz="0" w:space="0" w:color="auto"/>
        <w:right w:val="none" w:sz="0" w:space="0" w:color="auto"/>
      </w:divBdr>
    </w:div>
    <w:div w:id="386297805">
      <w:bodyDiv w:val="1"/>
      <w:marLeft w:val="0"/>
      <w:marRight w:val="0"/>
      <w:marTop w:val="0"/>
      <w:marBottom w:val="0"/>
      <w:divBdr>
        <w:top w:val="none" w:sz="0" w:space="0" w:color="auto"/>
        <w:left w:val="none" w:sz="0" w:space="0" w:color="auto"/>
        <w:bottom w:val="none" w:sz="0" w:space="0" w:color="auto"/>
        <w:right w:val="none" w:sz="0" w:space="0" w:color="auto"/>
      </w:divBdr>
      <w:divsChild>
        <w:div w:id="1996104714">
          <w:marLeft w:val="0"/>
          <w:marRight w:val="0"/>
          <w:marTop w:val="0"/>
          <w:marBottom w:val="0"/>
          <w:divBdr>
            <w:top w:val="none" w:sz="0" w:space="0" w:color="auto"/>
            <w:left w:val="none" w:sz="0" w:space="0" w:color="auto"/>
            <w:bottom w:val="none" w:sz="0" w:space="0" w:color="auto"/>
            <w:right w:val="none" w:sz="0" w:space="0" w:color="auto"/>
          </w:divBdr>
        </w:div>
      </w:divsChild>
    </w:div>
    <w:div w:id="505480336">
      <w:bodyDiv w:val="1"/>
      <w:marLeft w:val="0"/>
      <w:marRight w:val="0"/>
      <w:marTop w:val="0"/>
      <w:marBottom w:val="0"/>
      <w:divBdr>
        <w:top w:val="none" w:sz="0" w:space="0" w:color="auto"/>
        <w:left w:val="none" w:sz="0" w:space="0" w:color="auto"/>
        <w:bottom w:val="none" w:sz="0" w:space="0" w:color="auto"/>
        <w:right w:val="none" w:sz="0" w:space="0" w:color="auto"/>
      </w:divBdr>
    </w:div>
    <w:div w:id="515121375">
      <w:bodyDiv w:val="1"/>
      <w:marLeft w:val="0"/>
      <w:marRight w:val="0"/>
      <w:marTop w:val="0"/>
      <w:marBottom w:val="0"/>
      <w:divBdr>
        <w:top w:val="none" w:sz="0" w:space="0" w:color="auto"/>
        <w:left w:val="none" w:sz="0" w:space="0" w:color="auto"/>
        <w:bottom w:val="none" w:sz="0" w:space="0" w:color="auto"/>
        <w:right w:val="none" w:sz="0" w:space="0" w:color="auto"/>
      </w:divBdr>
    </w:div>
    <w:div w:id="522211502">
      <w:bodyDiv w:val="1"/>
      <w:marLeft w:val="0"/>
      <w:marRight w:val="0"/>
      <w:marTop w:val="0"/>
      <w:marBottom w:val="0"/>
      <w:divBdr>
        <w:top w:val="none" w:sz="0" w:space="0" w:color="auto"/>
        <w:left w:val="none" w:sz="0" w:space="0" w:color="auto"/>
        <w:bottom w:val="none" w:sz="0" w:space="0" w:color="auto"/>
        <w:right w:val="none" w:sz="0" w:space="0" w:color="auto"/>
      </w:divBdr>
    </w:div>
    <w:div w:id="534469888">
      <w:bodyDiv w:val="1"/>
      <w:marLeft w:val="0"/>
      <w:marRight w:val="0"/>
      <w:marTop w:val="0"/>
      <w:marBottom w:val="0"/>
      <w:divBdr>
        <w:top w:val="none" w:sz="0" w:space="0" w:color="auto"/>
        <w:left w:val="none" w:sz="0" w:space="0" w:color="auto"/>
        <w:bottom w:val="none" w:sz="0" w:space="0" w:color="auto"/>
        <w:right w:val="none" w:sz="0" w:space="0" w:color="auto"/>
      </w:divBdr>
    </w:div>
    <w:div w:id="535897392">
      <w:bodyDiv w:val="1"/>
      <w:marLeft w:val="0"/>
      <w:marRight w:val="0"/>
      <w:marTop w:val="0"/>
      <w:marBottom w:val="0"/>
      <w:divBdr>
        <w:top w:val="none" w:sz="0" w:space="0" w:color="auto"/>
        <w:left w:val="none" w:sz="0" w:space="0" w:color="auto"/>
        <w:bottom w:val="none" w:sz="0" w:space="0" w:color="auto"/>
        <w:right w:val="none" w:sz="0" w:space="0" w:color="auto"/>
      </w:divBdr>
    </w:div>
    <w:div w:id="572932198">
      <w:bodyDiv w:val="1"/>
      <w:marLeft w:val="0"/>
      <w:marRight w:val="0"/>
      <w:marTop w:val="0"/>
      <w:marBottom w:val="0"/>
      <w:divBdr>
        <w:top w:val="none" w:sz="0" w:space="0" w:color="auto"/>
        <w:left w:val="none" w:sz="0" w:space="0" w:color="auto"/>
        <w:bottom w:val="none" w:sz="0" w:space="0" w:color="auto"/>
        <w:right w:val="none" w:sz="0" w:space="0" w:color="auto"/>
      </w:divBdr>
    </w:div>
    <w:div w:id="573589595">
      <w:bodyDiv w:val="1"/>
      <w:marLeft w:val="0"/>
      <w:marRight w:val="0"/>
      <w:marTop w:val="0"/>
      <w:marBottom w:val="0"/>
      <w:divBdr>
        <w:top w:val="none" w:sz="0" w:space="0" w:color="auto"/>
        <w:left w:val="none" w:sz="0" w:space="0" w:color="auto"/>
        <w:bottom w:val="none" w:sz="0" w:space="0" w:color="auto"/>
        <w:right w:val="none" w:sz="0" w:space="0" w:color="auto"/>
      </w:divBdr>
    </w:div>
    <w:div w:id="610012608">
      <w:bodyDiv w:val="1"/>
      <w:marLeft w:val="0"/>
      <w:marRight w:val="0"/>
      <w:marTop w:val="0"/>
      <w:marBottom w:val="0"/>
      <w:divBdr>
        <w:top w:val="none" w:sz="0" w:space="0" w:color="auto"/>
        <w:left w:val="none" w:sz="0" w:space="0" w:color="auto"/>
        <w:bottom w:val="none" w:sz="0" w:space="0" w:color="auto"/>
        <w:right w:val="none" w:sz="0" w:space="0" w:color="auto"/>
      </w:divBdr>
    </w:div>
    <w:div w:id="625815745">
      <w:bodyDiv w:val="1"/>
      <w:marLeft w:val="0"/>
      <w:marRight w:val="0"/>
      <w:marTop w:val="0"/>
      <w:marBottom w:val="0"/>
      <w:divBdr>
        <w:top w:val="none" w:sz="0" w:space="0" w:color="auto"/>
        <w:left w:val="none" w:sz="0" w:space="0" w:color="auto"/>
        <w:bottom w:val="none" w:sz="0" w:space="0" w:color="auto"/>
        <w:right w:val="none" w:sz="0" w:space="0" w:color="auto"/>
      </w:divBdr>
    </w:div>
    <w:div w:id="671684640">
      <w:bodyDiv w:val="1"/>
      <w:marLeft w:val="0"/>
      <w:marRight w:val="0"/>
      <w:marTop w:val="0"/>
      <w:marBottom w:val="0"/>
      <w:divBdr>
        <w:top w:val="none" w:sz="0" w:space="0" w:color="auto"/>
        <w:left w:val="none" w:sz="0" w:space="0" w:color="auto"/>
        <w:bottom w:val="none" w:sz="0" w:space="0" w:color="auto"/>
        <w:right w:val="none" w:sz="0" w:space="0" w:color="auto"/>
      </w:divBdr>
      <w:divsChild>
        <w:div w:id="113909596">
          <w:marLeft w:val="0"/>
          <w:marRight w:val="0"/>
          <w:marTop w:val="0"/>
          <w:marBottom w:val="0"/>
          <w:divBdr>
            <w:top w:val="none" w:sz="0" w:space="0" w:color="auto"/>
            <w:left w:val="none" w:sz="0" w:space="0" w:color="auto"/>
            <w:bottom w:val="none" w:sz="0" w:space="0" w:color="auto"/>
            <w:right w:val="none" w:sz="0" w:space="0" w:color="auto"/>
          </w:divBdr>
        </w:div>
        <w:div w:id="829295837">
          <w:marLeft w:val="0"/>
          <w:marRight w:val="0"/>
          <w:marTop w:val="0"/>
          <w:marBottom w:val="0"/>
          <w:divBdr>
            <w:top w:val="none" w:sz="0" w:space="0" w:color="auto"/>
            <w:left w:val="none" w:sz="0" w:space="0" w:color="auto"/>
            <w:bottom w:val="none" w:sz="0" w:space="0" w:color="auto"/>
            <w:right w:val="none" w:sz="0" w:space="0" w:color="auto"/>
          </w:divBdr>
        </w:div>
        <w:div w:id="1861507482">
          <w:marLeft w:val="0"/>
          <w:marRight w:val="0"/>
          <w:marTop w:val="0"/>
          <w:marBottom w:val="0"/>
          <w:divBdr>
            <w:top w:val="none" w:sz="0" w:space="0" w:color="auto"/>
            <w:left w:val="none" w:sz="0" w:space="0" w:color="auto"/>
            <w:bottom w:val="none" w:sz="0" w:space="0" w:color="auto"/>
            <w:right w:val="none" w:sz="0" w:space="0" w:color="auto"/>
          </w:divBdr>
        </w:div>
        <w:div w:id="2127502494">
          <w:marLeft w:val="0"/>
          <w:marRight w:val="0"/>
          <w:marTop w:val="0"/>
          <w:marBottom w:val="0"/>
          <w:divBdr>
            <w:top w:val="none" w:sz="0" w:space="0" w:color="auto"/>
            <w:left w:val="none" w:sz="0" w:space="0" w:color="auto"/>
            <w:bottom w:val="none" w:sz="0" w:space="0" w:color="auto"/>
            <w:right w:val="none" w:sz="0" w:space="0" w:color="auto"/>
          </w:divBdr>
        </w:div>
      </w:divsChild>
    </w:div>
    <w:div w:id="703561021">
      <w:bodyDiv w:val="1"/>
      <w:marLeft w:val="0"/>
      <w:marRight w:val="0"/>
      <w:marTop w:val="0"/>
      <w:marBottom w:val="0"/>
      <w:divBdr>
        <w:top w:val="none" w:sz="0" w:space="0" w:color="auto"/>
        <w:left w:val="none" w:sz="0" w:space="0" w:color="auto"/>
        <w:bottom w:val="none" w:sz="0" w:space="0" w:color="auto"/>
        <w:right w:val="none" w:sz="0" w:space="0" w:color="auto"/>
      </w:divBdr>
    </w:div>
    <w:div w:id="829373478">
      <w:bodyDiv w:val="1"/>
      <w:marLeft w:val="0"/>
      <w:marRight w:val="0"/>
      <w:marTop w:val="0"/>
      <w:marBottom w:val="0"/>
      <w:divBdr>
        <w:top w:val="none" w:sz="0" w:space="0" w:color="auto"/>
        <w:left w:val="none" w:sz="0" w:space="0" w:color="auto"/>
        <w:bottom w:val="none" w:sz="0" w:space="0" w:color="auto"/>
        <w:right w:val="none" w:sz="0" w:space="0" w:color="auto"/>
      </w:divBdr>
    </w:div>
    <w:div w:id="857161049">
      <w:bodyDiv w:val="1"/>
      <w:marLeft w:val="0"/>
      <w:marRight w:val="0"/>
      <w:marTop w:val="0"/>
      <w:marBottom w:val="0"/>
      <w:divBdr>
        <w:top w:val="none" w:sz="0" w:space="0" w:color="auto"/>
        <w:left w:val="none" w:sz="0" w:space="0" w:color="auto"/>
        <w:bottom w:val="none" w:sz="0" w:space="0" w:color="auto"/>
        <w:right w:val="none" w:sz="0" w:space="0" w:color="auto"/>
      </w:divBdr>
    </w:div>
    <w:div w:id="859928770">
      <w:bodyDiv w:val="1"/>
      <w:marLeft w:val="0"/>
      <w:marRight w:val="0"/>
      <w:marTop w:val="0"/>
      <w:marBottom w:val="0"/>
      <w:divBdr>
        <w:top w:val="none" w:sz="0" w:space="0" w:color="auto"/>
        <w:left w:val="none" w:sz="0" w:space="0" w:color="auto"/>
        <w:bottom w:val="none" w:sz="0" w:space="0" w:color="auto"/>
        <w:right w:val="none" w:sz="0" w:space="0" w:color="auto"/>
      </w:divBdr>
    </w:div>
    <w:div w:id="900099916">
      <w:bodyDiv w:val="1"/>
      <w:marLeft w:val="0"/>
      <w:marRight w:val="0"/>
      <w:marTop w:val="0"/>
      <w:marBottom w:val="0"/>
      <w:divBdr>
        <w:top w:val="none" w:sz="0" w:space="0" w:color="auto"/>
        <w:left w:val="none" w:sz="0" w:space="0" w:color="auto"/>
        <w:bottom w:val="none" w:sz="0" w:space="0" w:color="auto"/>
        <w:right w:val="none" w:sz="0" w:space="0" w:color="auto"/>
      </w:divBdr>
      <w:divsChild>
        <w:div w:id="746611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293233">
              <w:marLeft w:val="0"/>
              <w:marRight w:val="0"/>
              <w:marTop w:val="0"/>
              <w:marBottom w:val="0"/>
              <w:divBdr>
                <w:top w:val="none" w:sz="0" w:space="0" w:color="auto"/>
                <w:left w:val="none" w:sz="0" w:space="0" w:color="auto"/>
                <w:bottom w:val="none" w:sz="0" w:space="0" w:color="auto"/>
                <w:right w:val="none" w:sz="0" w:space="0" w:color="auto"/>
              </w:divBdr>
              <w:divsChild>
                <w:div w:id="1068653827">
                  <w:marLeft w:val="0"/>
                  <w:marRight w:val="0"/>
                  <w:marTop w:val="0"/>
                  <w:marBottom w:val="0"/>
                  <w:divBdr>
                    <w:top w:val="none" w:sz="0" w:space="0" w:color="auto"/>
                    <w:left w:val="none" w:sz="0" w:space="0" w:color="auto"/>
                    <w:bottom w:val="none" w:sz="0" w:space="0" w:color="auto"/>
                    <w:right w:val="none" w:sz="0" w:space="0" w:color="auto"/>
                  </w:divBdr>
                  <w:divsChild>
                    <w:div w:id="291329226">
                      <w:marLeft w:val="0"/>
                      <w:marRight w:val="0"/>
                      <w:marTop w:val="0"/>
                      <w:marBottom w:val="0"/>
                      <w:divBdr>
                        <w:top w:val="none" w:sz="0" w:space="0" w:color="auto"/>
                        <w:left w:val="none" w:sz="0" w:space="0" w:color="auto"/>
                        <w:bottom w:val="none" w:sz="0" w:space="0" w:color="auto"/>
                        <w:right w:val="none" w:sz="0" w:space="0" w:color="auto"/>
                      </w:divBdr>
                    </w:div>
                    <w:div w:id="411663007">
                      <w:marLeft w:val="0"/>
                      <w:marRight w:val="0"/>
                      <w:marTop w:val="0"/>
                      <w:marBottom w:val="0"/>
                      <w:divBdr>
                        <w:top w:val="none" w:sz="0" w:space="0" w:color="auto"/>
                        <w:left w:val="none" w:sz="0" w:space="0" w:color="auto"/>
                        <w:bottom w:val="none" w:sz="0" w:space="0" w:color="auto"/>
                        <w:right w:val="none" w:sz="0" w:space="0" w:color="auto"/>
                      </w:divBdr>
                    </w:div>
                    <w:div w:id="1241480428">
                      <w:marLeft w:val="0"/>
                      <w:marRight w:val="0"/>
                      <w:marTop w:val="0"/>
                      <w:marBottom w:val="0"/>
                      <w:divBdr>
                        <w:top w:val="none" w:sz="0" w:space="0" w:color="auto"/>
                        <w:left w:val="none" w:sz="0" w:space="0" w:color="auto"/>
                        <w:bottom w:val="none" w:sz="0" w:space="0" w:color="auto"/>
                        <w:right w:val="none" w:sz="0" w:space="0" w:color="auto"/>
                      </w:divBdr>
                    </w:div>
                    <w:div w:id="1600260664">
                      <w:marLeft w:val="0"/>
                      <w:marRight w:val="0"/>
                      <w:marTop w:val="0"/>
                      <w:marBottom w:val="0"/>
                      <w:divBdr>
                        <w:top w:val="none" w:sz="0" w:space="0" w:color="auto"/>
                        <w:left w:val="none" w:sz="0" w:space="0" w:color="auto"/>
                        <w:bottom w:val="none" w:sz="0" w:space="0" w:color="auto"/>
                        <w:right w:val="none" w:sz="0" w:space="0" w:color="auto"/>
                      </w:divBdr>
                    </w:div>
                    <w:div w:id="1665667719">
                      <w:marLeft w:val="0"/>
                      <w:marRight w:val="0"/>
                      <w:marTop w:val="0"/>
                      <w:marBottom w:val="0"/>
                      <w:divBdr>
                        <w:top w:val="none" w:sz="0" w:space="0" w:color="auto"/>
                        <w:left w:val="none" w:sz="0" w:space="0" w:color="auto"/>
                        <w:bottom w:val="none" w:sz="0" w:space="0" w:color="auto"/>
                        <w:right w:val="none" w:sz="0" w:space="0" w:color="auto"/>
                      </w:divBdr>
                    </w:div>
                    <w:div w:id="1672292334">
                      <w:marLeft w:val="0"/>
                      <w:marRight w:val="0"/>
                      <w:marTop w:val="0"/>
                      <w:marBottom w:val="0"/>
                      <w:divBdr>
                        <w:top w:val="none" w:sz="0" w:space="0" w:color="auto"/>
                        <w:left w:val="none" w:sz="0" w:space="0" w:color="auto"/>
                        <w:bottom w:val="none" w:sz="0" w:space="0" w:color="auto"/>
                        <w:right w:val="none" w:sz="0" w:space="0" w:color="auto"/>
                      </w:divBdr>
                    </w:div>
                    <w:div w:id="17170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1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4181">
              <w:marLeft w:val="0"/>
              <w:marRight w:val="0"/>
              <w:marTop w:val="0"/>
              <w:marBottom w:val="0"/>
              <w:divBdr>
                <w:top w:val="none" w:sz="0" w:space="0" w:color="auto"/>
                <w:left w:val="none" w:sz="0" w:space="0" w:color="auto"/>
                <w:bottom w:val="none" w:sz="0" w:space="0" w:color="auto"/>
                <w:right w:val="none" w:sz="0" w:space="0" w:color="auto"/>
              </w:divBdr>
              <w:divsChild>
                <w:div w:id="1781222499">
                  <w:marLeft w:val="0"/>
                  <w:marRight w:val="0"/>
                  <w:marTop w:val="0"/>
                  <w:marBottom w:val="0"/>
                  <w:divBdr>
                    <w:top w:val="none" w:sz="0" w:space="0" w:color="auto"/>
                    <w:left w:val="none" w:sz="0" w:space="0" w:color="auto"/>
                    <w:bottom w:val="none" w:sz="0" w:space="0" w:color="auto"/>
                    <w:right w:val="none" w:sz="0" w:space="0" w:color="auto"/>
                  </w:divBdr>
                  <w:divsChild>
                    <w:div w:id="167327997">
                      <w:marLeft w:val="0"/>
                      <w:marRight w:val="0"/>
                      <w:marTop w:val="0"/>
                      <w:marBottom w:val="0"/>
                      <w:divBdr>
                        <w:top w:val="none" w:sz="0" w:space="0" w:color="auto"/>
                        <w:left w:val="none" w:sz="0" w:space="0" w:color="auto"/>
                        <w:bottom w:val="none" w:sz="0" w:space="0" w:color="auto"/>
                        <w:right w:val="none" w:sz="0" w:space="0" w:color="auto"/>
                      </w:divBdr>
                    </w:div>
                    <w:div w:id="1274556929">
                      <w:marLeft w:val="0"/>
                      <w:marRight w:val="0"/>
                      <w:marTop w:val="0"/>
                      <w:marBottom w:val="0"/>
                      <w:divBdr>
                        <w:top w:val="none" w:sz="0" w:space="0" w:color="auto"/>
                        <w:left w:val="none" w:sz="0" w:space="0" w:color="auto"/>
                        <w:bottom w:val="none" w:sz="0" w:space="0" w:color="auto"/>
                        <w:right w:val="none" w:sz="0" w:space="0" w:color="auto"/>
                      </w:divBdr>
                    </w:div>
                    <w:div w:id="1299873741">
                      <w:marLeft w:val="0"/>
                      <w:marRight w:val="0"/>
                      <w:marTop w:val="0"/>
                      <w:marBottom w:val="0"/>
                      <w:divBdr>
                        <w:top w:val="none" w:sz="0" w:space="0" w:color="auto"/>
                        <w:left w:val="none" w:sz="0" w:space="0" w:color="auto"/>
                        <w:bottom w:val="none" w:sz="0" w:space="0" w:color="auto"/>
                        <w:right w:val="none" w:sz="0" w:space="0" w:color="auto"/>
                      </w:divBdr>
                    </w:div>
                    <w:div w:id="214238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88050">
      <w:bodyDiv w:val="1"/>
      <w:marLeft w:val="0"/>
      <w:marRight w:val="0"/>
      <w:marTop w:val="0"/>
      <w:marBottom w:val="0"/>
      <w:divBdr>
        <w:top w:val="none" w:sz="0" w:space="0" w:color="auto"/>
        <w:left w:val="none" w:sz="0" w:space="0" w:color="auto"/>
        <w:bottom w:val="none" w:sz="0" w:space="0" w:color="auto"/>
        <w:right w:val="none" w:sz="0" w:space="0" w:color="auto"/>
      </w:divBdr>
    </w:div>
    <w:div w:id="909972339">
      <w:bodyDiv w:val="1"/>
      <w:marLeft w:val="0"/>
      <w:marRight w:val="0"/>
      <w:marTop w:val="0"/>
      <w:marBottom w:val="0"/>
      <w:divBdr>
        <w:top w:val="none" w:sz="0" w:space="0" w:color="auto"/>
        <w:left w:val="none" w:sz="0" w:space="0" w:color="auto"/>
        <w:bottom w:val="none" w:sz="0" w:space="0" w:color="auto"/>
        <w:right w:val="none" w:sz="0" w:space="0" w:color="auto"/>
      </w:divBdr>
    </w:div>
    <w:div w:id="915742103">
      <w:bodyDiv w:val="1"/>
      <w:marLeft w:val="0"/>
      <w:marRight w:val="0"/>
      <w:marTop w:val="0"/>
      <w:marBottom w:val="0"/>
      <w:divBdr>
        <w:top w:val="none" w:sz="0" w:space="0" w:color="auto"/>
        <w:left w:val="none" w:sz="0" w:space="0" w:color="auto"/>
        <w:bottom w:val="none" w:sz="0" w:space="0" w:color="auto"/>
        <w:right w:val="none" w:sz="0" w:space="0" w:color="auto"/>
      </w:divBdr>
    </w:div>
    <w:div w:id="918634172">
      <w:bodyDiv w:val="1"/>
      <w:marLeft w:val="0"/>
      <w:marRight w:val="0"/>
      <w:marTop w:val="0"/>
      <w:marBottom w:val="0"/>
      <w:divBdr>
        <w:top w:val="none" w:sz="0" w:space="0" w:color="auto"/>
        <w:left w:val="none" w:sz="0" w:space="0" w:color="auto"/>
        <w:bottom w:val="none" w:sz="0" w:space="0" w:color="auto"/>
        <w:right w:val="none" w:sz="0" w:space="0" w:color="auto"/>
      </w:divBdr>
    </w:div>
    <w:div w:id="933897837">
      <w:bodyDiv w:val="1"/>
      <w:marLeft w:val="0"/>
      <w:marRight w:val="0"/>
      <w:marTop w:val="0"/>
      <w:marBottom w:val="0"/>
      <w:divBdr>
        <w:top w:val="none" w:sz="0" w:space="0" w:color="auto"/>
        <w:left w:val="none" w:sz="0" w:space="0" w:color="auto"/>
        <w:bottom w:val="none" w:sz="0" w:space="0" w:color="auto"/>
        <w:right w:val="none" w:sz="0" w:space="0" w:color="auto"/>
      </w:divBdr>
    </w:div>
    <w:div w:id="955911319">
      <w:bodyDiv w:val="1"/>
      <w:marLeft w:val="0"/>
      <w:marRight w:val="0"/>
      <w:marTop w:val="0"/>
      <w:marBottom w:val="0"/>
      <w:divBdr>
        <w:top w:val="none" w:sz="0" w:space="0" w:color="auto"/>
        <w:left w:val="none" w:sz="0" w:space="0" w:color="auto"/>
        <w:bottom w:val="none" w:sz="0" w:space="0" w:color="auto"/>
        <w:right w:val="none" w:sz="0" w:space="0" w:color="auto"/>
      </w:divBdr>
      <w:divsChild>
        <w:div w:id="102576048">
          <w:marLeft w:val="0"/>
          <w:marRight w:val="0"/>
          <w:marTop w:val="0"/>
          <w:marBottom w:val="0"/>
          <w:divBdr>
            <w:top w:val="none" w:sz="0" w:space="0" w:color="auto"/>
            <w:left w:val="none" w:sz="0" w:space="0" w:color="auto"/>
            <w:bottom w:val="none" w:sz="0" w:space="0" w:color="auto"/>
            <w:right w:val="none" w:sz="0" w:space="0" w:color="auto"/>
          </w:divBdr>
        </w:div>
        <w:div w:id="357581558">
          <w:marLeft w:val="0"/>
          <w:marRight w:val="0"/>
          <w:marTop w:val="0"/>
          <w:marBottom w:val="0"/>
          <w:divBdr>
            <w:top w:val="none" w:sz="0" w:space="0" w:color="auto"/>
            <w:left w:val="none" w:sz="0" w:space="0" w:color="auto"/>
            <w:bottom w:val="none" w:sz="0" w:space="0" w:color="auto"/>
            <w:right w:val="none" w:sz="0" w:space="0" w:color="auto"/>
          </w:divBdr>
        </w:div>
        <w:div w:id="438065016">
          <w:marLeft w:val="0"/>
          <w:marRight w:val="0"/>
          <w:marTop w:val="0"/>
          <w:marBottom w:val="0"/>
          <w:divBdr>
            <w:top w:val="none" w:sz="0" w:space="0" w:color="auto"/>
            <w:left w:val="none" w:sz="0" w:space="0" w:color="auto"/>
            <w:bottom w:val="none" w:sz="0" w:space="0" w:color="auto"/>
            <w:right w:val="none" w:sz="0" w:space="0" w:color="auto"/>
          </w:divBdr>
        </w:div>
        <w:div w:id="525295707">
          <w:marLeft w:val="0"/>
          <w:marRight w:val="0"/>
          <w:marTop w:val="0"/>
          <w:marBottom w:val="0"/>
          <w:divBdr>
            <w:top w:val="none" w:sz="0" w:space="0" w:color="auto"/>
            <w:left w:val="none" w:sz="0" w:space="0" w:color="auto"/>
            <w:bottom w:val="none" w:sz="0" w:space="0" w:color="auto"/>
            <w:right w:val="none" w:sz="0" w:space="0" w:color="auto"/>
          </w:divBdr>
        </w:div>
        <w:div w:id="2066829679">
          <w:marLeft w:val="0"/>
          <w:marRight w:val="0"/>
          <w:marTop w:val="0"/>
          <w:marBottom w:val="0"/>
          <w:divBdr>
            <w:top w:val="none" w:sz="0" w:space="0" w:color="auto"/>
            <w:left w:val="none" w:sz="0" w:space="0" w:color="auto"/>
            <w:bottom w:val="none" w:sz="0" w:space="0" w:color="auto"/>
            <w:right w:val="none" w:sz="0" w:space="0" w:color="auto"/>
          </w:divBdr>
        </w:div>
      </w:divsChild>
    </w:div>
    <w:div w:id="966787413">
      <w:bodyDiv w:val="1"/>
      <w:marLeft w:val="0"/>
      <w:marRight w:val="0"/>
      <w:marTop w:val="0"/>
      <w:marBottom w:val="0"/>
      <w:divBdr>
        <w:top w:val="none" w:sz="0" w:space="0" w:color="auto"/>
        <w:left w:val="none" w:sz="0" w:space="0" w:color="auto"/>
        <w:bottom w:val="none" w:sz="0" w:space="0" w:color="auto"/>
        <w:right w:val="none" w:sz="0" w:space="0" w:color="auto"/>
      </w:divBdr>
    </w:div>
    <w:div w:id="971252997">
      <w:bodyDiv w:val="1"/>
      <w:marLeft w:val="0"/>
      <w:marRight w:val="0"/>
      <w:marTop w:val="0"/>
      <w:marBottom w:val="0"/>
      <w:divBdr>
        <w:top w:val="none" w:sz="0" w:space="0" w:color="auto"/>
        <w:left w:val="none" w:sz="0" w:space="0" w:color="auto"/>
        <w:bottom w:val="none" w:sz="0" w:space="0" w:color="auto"/>
        <w:right w:val="none" w:sz="0" w:space="0" w:color="auto"/>
      </w:divBdr>
    </w:div>
    <w:div w:id="972178982">
      <w:bodyDiv w:val="1"/>
      <w:marLeft w:val="0"/>
      <w:marRight w:val="0"/>
      <w:marTop w:val="0"/>
      <w:marBottom w:val="0"/>
      <w:divBdr>
        <w:top w:val="none" w:sz="0" w:space="0" w:color="auto"/>
        <w:left w:val="none" w:sz="0" w:space="0" w:color="auto"/>
        <w:bottom w:val="none" w:sz="0" w:space="0" w:color="auto"/>
        <w:right w:val="none" w:sz="0" w:space="0" w:color="auto"/>
      </w:divBdr>
    </w:div>
    <w:div w:id="993677679">
      <w:bodyDiv w:val="1"/>
      <w:marLeft w:val="0"/>
      <w:marRight w:val="0"/>
      <w:marTop w:val="0"/>
      <w:marBottom w:val="0"/>
      <w:divBdr>
        <w:top w:val="none" w:sz="0" w:space="0" w:color="auto"/>
        <w:left w:val="none" w:sz="0" w:space="0" w:color="auto"/>
        <w:bottom w:val="none" w:sz="0" w:space="0" w:color="auto"/>
        <w:right w:val="none" w:sz="0" w:space="0" w:color="auto"/>
      </w:divBdr>
    </w:div>
    <w:div w:id="1006321827">
      <w:bodyDiv w:val="1"/>
      <w:marLeft w:val="0"/>
      <w:marRight w:val="0"/>
      <w:marTop w:val="0"/>
      <w:marBottom w:val="0"/>
      <w:divBdr>
        <w:top w:val="none" w:sz="0" w:space="0" w:color="auto"/>
        <w:left w:val="none" w:sz="0" w:space="0" w:color="auto"/>
        <w:bottom w:val="none" w:sz="0" w:space="0" w:color="auto"/>
        <w:right w:val="none" w:sz="0" w:space="0" w:color="auto"/>
      </w:divBdr>
      <w:divsChild>
        <w:div w:id="189615394">
          <w:marLeft w:val="0"/>
          <w:marRight w:val="0"/>
          <w:marTop w:val="0"/>
          <w:marBottom w:val="0"/>
          <w:divBdr>
            <w:top w:val="none" w:sz="0" w:space="0" w:color="auto"/>
            <w:left w:val="none" w:sz="0" w:space="0" w:color="auto"/>
            <w:bottom w:val="none" w:sz="0" w:space="0" w:color="auto"/>
            <w:right w:val="none" w:sz="0" w:space="0" w:color="auto"/>
          </w:divBdr>
          <w:divsChild>
            <w:div w:id="745690775">
              <w:marLeft w:val="0"/>
              <w:marRight w:val="0"/>
              <w:marTop w:val="0"/>
              <w:marBottom w:val="0"/>
              <w:divBdr>
                <w:top w:val="none" w:sz="0" w:space="0" w:color="auto"/>
                <w:left w:val="none" w:sz="0" w:space="0" w:color="auto"/>
                <w:bottom w:val="none" w:sz="0" w:space="0" w:color="auto"/>
                <w:right w:val="none" w:sz="0" w:space="0" w:color="auto"/>
              </w:divBdr>
              <w:divsChild>
                <w:div w:id="17422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87076">
      <w:bodyDiv w:val="1"/>
      <w:marLeft w:val="0"/>
      <w:marRight w:val="0"/>
      <w:marTop w:val="0"/>
      <w:marBottom w:val="0"/>
      <w:divBdr>
        <w:top w:val="none" w:sz="0" w:space="0" w:color="auto"/>
        <w:left w:val="none" w:sz="0" w:space="0" w:color="auto"/>
        <w:bottom w:val="none" w:sz="0" w:space="0" w:color="auto"/>
        <w:right w:val="none" w:sz="0" w:space="0" w:color="auto"/>
      </w:divBdr>
    </w:div>
    <w:div w:id="1015497206">
      <w:bodyDiv w:val="1"/>
      <w:marLeft w:val="0"/>
      <w:marRight w:val="0"/>
      <w:marTop w:val="0"/>
      <w:marBottom w:val="0"/>
      <w:divBdr>
        <w:top w:val="none" w:sz="0" w:space="0" w:color="auto"/>
        <w:left w:val="none" w:sz="0" w:space="0" w:color="auto"/>
        <w:bottom w:val="none" w:sz="0" w:space="0" w:color="auto"/>
        <w:right w:val="none" w:sz="0" w:space="0" w:color="auto"/>
      </w:divBdr>
      <w:divsChild>
        <w:div w:id="1052115559">
          <w:marLeft w:val="0"/>
          <w:marRight w:val="0"/>
          <w:marTop w:val="0"/>
          <w:marBottom w:val="0"/>
          <w:divBdr>
            <w:top w:val="none" w:sz="0" w:space="0" w:color="auto"/>
            <w:left w:val="none" w:sz="0" w:space="0" w:color="auto"/>
            <w:bottom w:val="none" w:sz="0" w:space="0" w:color="auto"/>
            <w:right w:val="none" w:sz="0" w:space="0" w:color="auto"/>
          </w:divBdr>
          <w:divsChild>
            <w:div w:id="1209754889">
              <w:marLeft w:val="0"/>
              <w:marRight w:val="0"/>
              <w:marTop w:val="0"/>
              <w:marBottom w:val="0"/>
              <w:divBdr>
                <w:top w:val="none" w:sz="0" w:space="0" w:color="auto"/>
                <w:left w:val="none" w:sz="0" w:space="0" w:color="auto"/>
                <w:bottom w:val="none" w:sz="0" w:space="0" w:color="auto"/>
                <w:right w:val="none" w:sz="0" w:space="0" w:color="auto"/>
              </w:divBdr>
              <w:divsChild>
                <w:div w:id="20933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046934">
      <w:bodyDiv w:val="1"/>
      <w:marLeft w:val="0"/>
      <w:marRight w:val="0"/>
      <w:marTop w:val="0"/>
      <w:marBottom w:val="0"/>
      <w:divBdr>
        <w:top w:val="none" w:sz="0" w:space="0" w:color="auto"/>
        <w:left w:val="none" w:sz="0" w:space="0" w:color="auto"/>
        <w:bottom w:val="none" w:sz="0" w:space="0" w:color="auto"/>
        <w:right w:val="none" w:sz="0" w:space="0" w:color="auto"/>
      </w:divBdr>
    </w:div>
    <w:div w:id="1029454998">
      <w:bodyDiv w:val="1"/>
      <w:marLeft w:val="0"/>
      <w:marRight w:val="0"/>
      <w:marTop w:val="0"/>
      <w:marBottom w:val="0"/>
      <w:divBdr>
        <w:top w:val="none" w:sz="0" w:space="0" w:color="auto"/>
        <w:left w:val="none" w:sz="0" w:space="0" w:color="auto"/>
        <w:bottom w:val="none" w:sz="0" w:space="0" w:color="auto"/>
        <w:right w:val="none" w:sz="0" w:space="0" w:color="auto"/>
      </w:divBdr>
    </w:div>
    <w:div w:id="1071199074">
      <w:bodyDiv w:val="1"/>
      <w:marLeft w:val="0"/>
      <w:marRight w:val="0"/>
      <w:marTop w:val="0"/>
      <w:marBottom w:val="0"/>
      <w:divBdr>
        <w:top w:val="none" w:sz="0" w:space="0" w:color="auto"/>
        <w:left w:val="none" w:sz="0" w:space="0" w:color="auto"/>
        <w:bottom w:val="none" w:sz="0" w:space="0" w:color="auto"/>
        <w:right w:val="none" w:sz="0" w:space="0" w:color="auto"/>
      </w:divBdr>
    </w:div>
    <w:div w:id="1106196288">
      <w:bodyDiv w:val="1"/>
      <w:marLeft w:val="0"/>
      <w:marRight w:val="0"/>
      <w:marTop w:val="0"/>
      <w:marBottom w:val="0"/>
      <w:divBdr>
        <w:top w:val="none" w:sz="0" w:space="0" w:color="auto"/>
        <w:left w:val="none" w:sz="0" w:space="0" w:color="auto"/>
        <w:bottom w:val="none" w:sz="0" w:space="0" w:color="auto"/>
        <w:right w:val="none" w:sz="0" w:space="0" w:color="auto"/>
      </w:divBdr>
    </w:div>
    <w:div w:id="1135370837">
      <w:bodyDiv w:val="1"/>
      <w:marLeft w:val="0"/>
      <w:marRight w:val="0"/>
      <w:marTop w:val="0"/>
      <w:marBottom w:val="0"/>
      <w:divBdr>
        <w:top w:val="none" w:sz="0" w:space="0" w:color="auto"/>
        <w:left w:val="none" w:sz="0" w:space="0" w:color="auto"/>
        <w:bottom w:val="none" w:sz="0" w:space="0" w:color="auto"/>
        <w:right w:val="none" w:sz="0" w:space="0" w:color="auto"/>
      </w:divBdr>
    </w:div>
    <w:div w:id="1180464964">
      <w:bodyDiv w:val="1"/>
      <w:marLeft w:val="0"/>
      <w:marRight w:val="0"/>
      <w:marTop w:val="0"/>
      <w:marBottom w:val="0"/>
      <w:divBdr>
        <w:top w:val="none" w:sz="0" w:space="0" w:color="auto"/>
        <w:left w:val="none" w:sz="0" w:space="0" w:color="auto"/>
        <w:bottom w:val="none" w:sz="0" w:space="0" w:color="auto"/>
        <w:right w:val="none" w:sz="0" w:space="0" w:color="auto"/>
      </w:divBdr>
    </w:div>
    <w:div w:id="1246914087">
      <w:bodyDiv w:val="1"/>
      <w:marLeft w:val="0"/>
      <w:marRight w:val="0"/>
      <w:marTop w:val="0"/>
      <w:marBottom w:val="0"/>
      <w:divBdr>
        <w:top w:val="none" w:sz="0" w:space="0" w:color="auto"/>
        <w:left w:val="none" w:sz="0" w:space="0" w:color="auto"/>
        <w:bottom w:val="none" w:sz="0" w:space="0" w:color="auto"/>
        <w:right w:val="none" w:sz="0" w:space="0" w:color="auto"/>
      </w:divBdr>
    </w:div>
    <w:div w:id="1261647639">
      <w:bodyDiv w:val="1"/>
      <w:marLeft w:val="0"/>
      <w:marRight w:val="0"/>
      <w:marTop w:val="0"/>
      <w:marBottom w:val="0"/>
      <w:divBdr>
        <w:top w:val="none" w:sz="0" w:space="0" w:color="auto"/>
        <w:left w:val="none" w:sz="0" w:space="0" w:color="auto"/>
        <w:bottom w:val="none" w:sz="0" w:space="0" w:color="auto"/>
        <w:right w:val="none" w:sz="0" w:space="0" w:color="auto"/>
      </w:divBdr>
    </w:div>
    <w:div w:id="1282876797">
      <w:bodyDiv w:val="1"/>
      <w:marLeft w:val="0"/>
      <w:marRight w:val="0"/>
      <w:marTop w:val="0"/>
      <w:marBottom w:val="0"/>
      <w:divBdr>
        <w:top w:val="none" w:sz="0" w:space="0" w:color="auto"/>
        <w:left w:val="none" w:sz="0" w:space="0" w:color="auto"/>
        <w:bottom w:val="none" w:sz="0" w:space="0" w:color="auto"/>
        <w:right w:val="none" w:sz="0" w:space="0" w:color="auto"/>
      </w:divBdr>
    </w:div>
    <w:div w:id="1312324397">
      <w:bodyDiv w:val="1"/>
      <w:marLeft w:val="0"/>
      <w:marRight w:val="0"/>
      <w:marTop w:val="0"/>
      <w:marBottom w:val="0"/>
      <w:divBdr>
        <w:top w:val="none" w:sz="0" w:space="0" w:color="auto"/>
        <w:left w:val="none" w:sz="0" w:space="0" w:color="auto"/>
        <w:bottom w:val="none" w:sz="0" w:space="0" w:color="auto"/>
        <w:right w:val="none" w:sz="0" w:space="0" w:color="auto"/>
      </w:divBdr>
    </w:div>
    <w:div w:id="1328677418">
      <w:bodyDiv w:val="1"/>
      <w:marLeft w:val="0"/>
      <w:marRight w:val="0"/>
      <w:marTop w:val="0"/>
      <w:marBottom w:val="0"/>
      <w:divBdr>
        <w:top w:val="none" w:sz="0" w:space="0" w:color="auto"/>
        <w:left w:val="none" w:sz="0" w:space="0" w:color="auto"/>
        <w:bottom w:val="none" w:sz="0" w:space="0" w:color="auto"/>
        <w:right w:val="none" w:sz="0" w:space="0" w:color="auto"/>
      </w:divBdr>
    </w:div>
    <w:div w:id="1358266206">
      <w:bodyDiv w:val="1"/>
      <w:marLeft w:val="0"/>
      <w:marRight w:val="0"/>
      <w:marTop w:val="0"/>
      <w:marBottom w:val="0"/>
      <w:divBdr>
        <w:top w:val="none" w:sz="0" w:space="0" w:color="auto"/>
        <w:left w:val="none" w:sz="0" w:space="0" w:color="auto"/>
        <w:bottom w:val="none" w:sz="0" w:space="0" w:color="auto"/>
        <w:right w:val="none" w:sz="0" w:space="0" w:color="auto"/>
      </w:divBdr>
    </w:div>
    <w:div w:id="1366558214">
      <w:bodyDiv w:val="1"/>
      <w:marLeft w:val="0"/>
      <w:marRight w:val="0"/>
      <w:marTop w:val="0"/>
      <w:marBottom w:val="0"/>
      <w:divBdr>
        <w:top w:val="none" w:sz="0" w:space="0" w:color="auto"/>
        <w:left w:val="none" w:sz="0" w:space="0" w:color="auto"/>
        <w:bottom w:val="none" w:sz="0" w:space="0" w:color="auto"/>
        <w:right w:val="none" w:sz="0" w:space="0" w:color="auto"/>
      </w:divBdr>
    </w:div>
    <w:div w:id="1398935532">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2">
          <w:marLeft w:val="0"/>
          <w:marRight w:val="0"/>
          <w:marTop w:val="0"/>
          <w:marBottom w:val="0"/>
          <w:divBdr>
            <w:top w:val="none" w:sz="0" w:space="0" w:color="auto"/>
            <w:left w:val="none" w:sz="0" w:space="0" w:color="auto"/>
            <w:bottom w:val="none" w:sz="0" w:space="0" w:color="auto"/>
            <w:right w:val="none" w:sz="0" w:space="0" w:color="auto"/>
          </w:divBdr>
        </w:div>
        <w:div w:id="1187597443">
          <w:marLeft w:val="0"/>
          <w:marRight w:val="0"/>
          <w:marTop w:val="0"/>
          <w:marBottom w:val="0"/>
          <w:divBdr>
            <w:top w:val="none" w:sz="0" w:space="0" w:color="auto"/>
            <w:left w:val="none" w:sz="0" w:space="0" w:color="auto"/>
            <w:bottom w:val="none" w:sz="0" w:space="0" w:color="auto"/>
            <w:right w:val="none" w:sz="0" w:space="0" w:color="auto"/>
          </w:divBdr>
        </w:div>
      </w:divsChild>
    </w:div>
    <w:div w:id="1507088479">
      <w:bodyDiv w:val="1"/>
      <w:marLeft w:val="0"/>
      <w:marRight w:val="0"/>
      <w:marTop w:val="0"/>
      <w:marBottom w:val="0"/>
      <w:divBdr>
        <w:top w:val="none" w:sz="0" w:space="0" w:color="auto"/>
        <w:left w:val="none" w:sz="0" w:space="0" w:color="auto"/>
        <w:bottom w:val="none" w:sz="0" w:space="0" w:color="auto"/>
        <w:right w:val="none" w:sz="0" w:space="0" w:color="auto"/>
      </w:divBdr>
    </w:div>
    <w:div w:id="1530099212">
      <w:bodyDiv w:val="1"/>
      <w:marLeft w:val="0"/>
      <w:marRight w:val="0"/>
      <w:marTop w:val="0"/>
      <w:marBottom w:val="0"/>
      <w:divBdr>
        <w:top w:val="none" w:sz="0" w:space="0" w:color="auto"/>
        <w:left w:val="none" w:sz="0" w:space="0" w:color="auto"/>
        <w:bottom w:val="none" w:sz="0" w:space="0" w:color="auto"/>
        <w:right w:val="none" w:sz="0" w:space="0" w:color="auto"/>
      </w:divBdr>
    </w:div>
    <w:div w:id="1575049033">
      <w:bodyDiv w:val="1"/>
      <w:marLeft w:val="0"/>
      <w:marRight w:val="0"/>
      <w:marTop w:val="0"/>
      <w:marBottom w:val="0"/>
      <w:divBdr>
        <w:top w:val="none" w:sz="0" w:space="0" w:color="auto"/>
        <w:left w:val="none" w:sz="0" w:space="0" w:color="auto"/>
        <w:bottom w:val="none" w:sz="0" w:space="0" w:color="auto"/>
        <w:right w:val="none" w:sz="0" w:space="0" w:color="auto"/>
      </w:divBdr>
      <w:divsChild>
        <w:div w:id="1103646845">
          <w:marLeft w:val="0"/>
          <w:marRight w:val="0"/>
          <w:marTop w:val="0"/>
          <w:marBottom w:val="0"/>
          <w:divBdr>
            <w:top w:val="none" w:sz="0" w:space="0" w:color="auto"/>
            <w:left w:val="none" w:sz="0" w:space="0" w:color="auto"/>
            <w:bottom w:val="none" w:sz="0" w:space="0" w:color="auto"/>
            <w:right w:val="none" w:sz="0" w:space="0" w:color="auto"/>
          </w:divBdr>
        </w:div>
        <w:div w:id="2081781353">
          <w:marLeft w:val="0"/>
          <w:marRight w:val="0"/>
          <w:marTop w:val="0"/>
          <w:marBottom w:val="0"/>
          <w:divBdr>
            <w:top w:val="none" w:sz="0" w:space="0" w:color="auto"/>
            <w:left w:val="none" w:sz="0" w:space="0" w:color="auto"/>
            <w:bottom w:val="none" w:sz="0" w:space="0" w:color="auto"/>
            <w:right w:val="none" w:sz="0" w:space="0" w:color="auto"/>
          </w:divBdr>
        </w:div>
      </w:divsChild>
    </w:div>
    <w:div w:id="1579292784">
      <w:bodyDiv w:val="1"/>
      <w:marLeft w:val="0"/>
      <w:marRight w:val="0"/>
      <w:marTop w:val="0"/>
      <w:marBottom w:val="0"/>
      <w:divBdr>
        <w:top w:val="none" w:sz="0" w:space="0" w:color="auto"/>
        <w:left w:val="none" w:sz="0" w:space="0" w:color="auto"/>
        <w:bottom w:val="none" w:sz="0" w:space="0" w:color="auto"/>
        <w:right w:val="none" w:sz="0" w:space="0" w:color="auto"/>
      </w:divBdr>
    </w:div>
    <w:div w:id="1613171603">
      <w:bodyDiv w:val="1"/>
      <w:marLeft w:val="0"/>
      <w:marRight w:val="0"/>
      <w:marTop w:val="0"/>
      <w:marBottom w:val="0"/>
      <w:divBdr>
        <w:top w:val="none" w:sz="0" w:space="0" w:color="auto"/>
        <w:left w:val="none" w:sz="0" w:space="0" w:color="auto"/>
        <w:bottom w:val="none" w:sz="0" w:space="0" w:color="auto"/>
        <w:right w:val="none" w:sz="0" w:space="0" w:color="auto"/>
      </w:divBdr>
    </w:div>
    <w:div w:id="1644845797">
      <w:bodyDiv w:val="1"/>
      <w:marLeft w:val="0"/>
      <w:marRight w:val="0"/>
      <w:marTop w:val="0"/>
      <w:marBottom w:val="0"/>
      <w:divBdr>
        <w:top w:val="none" w:sz="0" w:space="0" w:color="auto"/>
        <w:left w:val="none" w:sz="0" w:space="0" w:color="auto"/>
        <w:bottom w:val="none" w:sz="0" w:space="0" w:color="auto"/>
        <w:right w:val="none" w:sz="0" w:space="0" w:color="auto"/>
      </w:divBdr>
    </w:div>
    <w:div w:id="1675645004">
      <w:bodyDiv w:val="1"/>
      <w:marLeft w:val="0"/>
      <w:marRight w:val="0"/>
      <w:marTop w:val="0"/>
      <w:marBottom w:val="0"/>
      <w:divBdr>
        <w:top w:val="none" w:sz="0" w:space="0" w:color="auto"/>
        <w:left w:val="none" w:sz="0" w:space="0" w:color="auto"/>
        <w:bottom w:val="none" w:sz="0" w:space="0" w:color="auto"/>
        <w:right w:val="none" w:sz="0" w:space="0" w:color="auto"/>
      </w:divBdr>
      <w:divsChild>
        <w:div w:id="1018308772">
          <w:marLeft w:val="0"/>
          <w:marRight w:val="0"/>
          <w:marTop w:val="0"/>
          <w:marBottom w:val="0"/>
          <w:divBdr>
            <w:top w:val="none" w:sz="0" w:space="0" w:color="auto"/>
            <w:left w:val="none" w:sz="0" w:space="0" w:color="auto"/>
            <w:bottom w:val="none" w:sz="0" w:space="0" w:color="auto"/>
            <w:right w:val="none" w:sz="0" w:space="0" w:color="auto"/>
          </w:divBdr>
        </w:div>
        <w:div w:id="1054694039">
          <w:marLeft w:val="0"/>
          <w:marRight w:val="0"/>
          <w:marTop w:val="0"/>
          <w:marBottom w:val="0"/>
          <w:divBdr>
            <w:top w:val="none" w:sz="0" w:space="0" w:color="auto"/>
            <w:left w:val="none" w:sz="0" w:space="0" w:color="auto"/>
            <w:bottom w:val="none" w:sz="0" w:space="0" w:color="auto"/>
            <w:right w:val="none" w:sz="0" w:space="0" w:color="auto"/>
          </w:divBdr>
        </w:div>
      </w:divsChild>
    </w:div>
    <w:div w:id="1680086870">
      <w:bodyDiv w:val="1"/>
      <w:marLeft w:val="0"/>
      <w:marRight w:val="0"/>
      <w:marTop w:val="0"/>
      <w:marBottom w:val="0"/>
      <w:divBdr>
        <w:top w:val="none" w:sz="0" w:space="0" w:color="auto"/>
        <w:left w:val="none" w:sz="0" w:space="0" w:color="auto"/>
        <w:bottom w:val="none" w:sz="0" w:space="0" w:color="auto"/>
        <w:right w:val="none" w:sz="0" w:space="0" w:color="auto"/>
      </w:divBdr>
    </w:div>
    <w:div w:id="1702241949">
      <w:bodyDiv w:val="1"/>
      <w:marLeft w:val="0"/>
      <w:marRight w:val="0"/>
      <w:marTop w:val="0"/>
      <w:marBottom w:val="0"/>
      <w:divBdr>
        <w:top w:val="none" w:sz="0" w:space="0" w:color="auto"/>
        <w:left w:val="none" w:sz="0" w:space="0" w:color="auto"/>
        <w:bottom w:val="none" w:sz="0" w:space="0" w:color="auto"/>
        <w:right w:val="none" w:sz="0" w:space="0" w:color="auto"/>
      </w:divBdr>
    </w:div>
    <w:div w:id="1709529774">
      <w:bodyDiv w:val="1"/>
      <w:marLeft w:val="0"/>
      <w:marRight w:val="0"/>
      <w:marTop w:val="0"/>
      <w:marBottom w:val="0"/>
      <w:divBdr>
        <w:top w:val="none" w:sz="0" w:space="0" w:color="auto"/>
        <w:left w:val="none" w:sz="0" w:space="0" w:color="auto"/>
        <w:bottom w:val="none" w:sz="0" w:space="0" w:color="auto"/>
        <w:right w:val="none" w:sz="0" w:space="0" w:color="auto"/>
      </w:divBdr>
    </w:div>
    <w:div w:id="1716200288">
      <w:bodyDiv w:val="1"/>
      <w:marLeft w:val="0"/>
      <w:marRight w:val="0"/>
      <w:marTop w:val="0"/>
      <w:marBottom w:val="0"/>
      <w:divBdr>
        <w:top w:val="none" w:sz="0" w:space="0" w:color="auto"/>
        <w:left w:val="none" w:sz="0" w:space="0" w:color="auto"/>
        <w:bottom w:val="none" w:sz="0" w:space="0" w:color="auto"/>
        <w:right w:val="none" w:sz="0" w:space="0" w:color="auto"/>
      </w:divBdr>
    </w:div>
    <w:div w:id="1739670364">
      <w:bodyDiv w:val="1"/>
      <w:marLeft w:val="0"/>
      <w:marRight w:val="0"/>
      <w:marTop w:val="0"/>
      <w:marBottom w:val="0"/>
      <w:divBdr>
        <w:top w:val="none" w:sz="0" w:space="0" w:color="auto"/>
        <w:left w:val="none" w:sz="0" w:space="0" w:color="auto"/>
        <w:bottom w:val="none" w:sz="0" w:space="0" w:color="auto"/>
        <w:right w:val="none" w:sz="0" w:space="0" w:color="auto"/>
      </w:divBdr>
    </w:div>
    <w:div w:id="1745953317">
      <w:bodyDiv w:val="1"/>
      <w:marLeft w:val="0"/>
      <w:marRight w:val="0"/>
      <w:marTop w:val="0"/>
      <w:marBottom w:val="0"/>
      <w:divBdr>
        <w:top w:val="none" w:sz="0" w:space="0" w:color="auto"/>
        <w:left w:val="none" w:sz="0" w:space="0" w:color="auto"/>
        <w:bottom w:val="none" w:sz="0" w:space="0" w:color="auto"/>
        <w:right w:val="none" w:sz="0" w:space="0" w:color="auto"/>
      </w:divBdr>
      <w:divsChild>
        <w:div w:id="484662061">
          <w:marLeft w:val="0"/>
          <w:marRight w:val="0"/>
          <w:marTop w:val="0"/>
          <w:marBottom w:val="0"/>
          <w:divBdr>
            <w:top w:val="none" w:sz="0" w:space="0" w:color="auto"/>
            <w:left w:val="none" w:sz="0" w:space="0" w:color="auto"/>
            <w:bottom w:val="none" w:sz="0" w:space="0" w:color="auto"/>
            <w:right w:val="none" w:sz="0" w:space="0" w:color="auto"/>
          </w:divBdr>
        </w:div>
        <w:div w:id="550655130">
          <w:marLeft w:val="0"/>
          <w:marRight w:val="0"/>
          <w:marTop w:val="0"/>
          <w:marBottom w:val="0"/>
          <w:divBdr>
            <w:top w:val="none" w:sz="0" w:space="0" w:color="auto"/>
            <w:left w:val="none" w:sz="0" w:space="0" w:color="auto"/>
            <w:bottom w:val="none" w:sz="0" w:space="0" w:color="auto"/>
            <w:right w:val="none" w:sz="0" w:space="0" w:color="auto"/>
          </w:divBdr>
        </w:div>
        <w:div w:id="683555680">
          <w:marLeft w:val="0"/>
          <w:marRight w:val="0"/>
          <w:marTop w:val="0"/>
          <w:marBottom w:val="0"/>
          <w:divBdr>
            <w:top w:val="none" w:sz="0" w:space="0" w:color="auto"/>
            <w:left w:val="none" w:sz="0" w:space="0" w:color="auto"/>
            <w:bottom w:val="none" w:sz="0" w:space="0" w:color="auto"/>
            <w:right w:val="none" w:sz="0" w:space="0" w:color="auto"/>
          </w:divBdr>
        </w:div>
        <w:div w:id="707949467">
          <w:marLeft w:val="0"/>
          <w:marRight w:val="0"/>
          <w:marTop w:val="0"/>
          <w:marBottom w:val="0"/>
          <w:divBdr>
            <w:top w:val="none" w:sz="0" w:space="0" w:color="auto"/>
            <w:left w:val="none" w:sz="0" w:space="0" w:color="auto"/>
            <w:bottom w:val="none" w:sz="0" w:space="0" w:color="auto"/>
            <w:right w:val="none" w:sz="0" w:space="0" w:color="auto"/>
          </w:divBdr>
        </w:div>
        <w:div w:id="812332449">
          <w:marLeft w:val="0"/>
          <w:marRight w:val="0"/>
          <w:marTop w:val="0"/>
          <w:marBottom w:val="0"/>
          <w:divBdr>
            <w:top w:val="none" w:sz="0" w:space="0" w:color="auto"/>
            <w:left w:val="none" w:sz="0" w:space="0" w:color="auto"/>
            <w:bottom w:val="none" w:sz="0" w:space="0" w:color="auto"/>
            <w:right w:val="none" w:sz="0" w:space="0" w:color="auto"/>
          </w:divBdr>
        </w:div>
        <w:div w:id="943465439">
          <w:marLeft w:val="0"/>
          <w:marRight w:val="0"/>
          <w:marTop w:val="0"/>
          <w:marBottom w:val="0"/>
          <w:divBdr>
            <w:top w:val="none" w:sz="0" w:space="0" w:color="auto"/>
            <w:left w:val="none" w:sz="0" w:space="0" w:color="auto"/>
            <w:bottom w:val="none" w:sz="0" w:space="0" w:color="auto"/>
            <w:right w:val="none" w:sz="0" w:space="0" w:color="auto"/>
          </w:divBdr>
        </w:div>
        <w:div w:id="1148017606">
          <w:marLeft w:val="0"/>
          <w:marRight w:val="0"/>
          <w:marTop w:val="0"/>
          <w:marBottom w:val="0"/>
          <w:divBdr>
            <w:top w:val="none" w:sz="0" w:space="0" w:color="auto"/>
            <w:left w:val="none" w:sz="0" w:space="0" w:color="auto"/>
            <w:bottom w:val="none" w:sz="0" w:space="0" w:color="auto"/>
            <w:right w:val="none" w:sz="0" w:space="0" w:color="auto"/>
          </w:divBdr>
        </w:div>
        <w:div w:id="1345552282">
          <w:marLeft w:val="0"/>
          <w:marRight w:val="0"/>
          <w:marTop w:val="0"/>
          <w:marBottom w:val="0"/>
          <w:divBdr>
            <w:top w:val="none" w:sz="0" w:space="0" w:color="auto"/>
            <w:left w:val="none" w:sz="0" w:space="0" w:color="auto"/>
            <w:bottom w:val="none" w:sz="0" w:space="0" w:color="auto"/>
            <w:right w:val="none" w:sz="0" w:space="0" w:color="auto"/>
          </w:divBdr>
        </w:div>
        <w:div w:id="1698578217">
          <w:marLeft w:val="0"/>
          <w:marRight w:val="0"/>
          <w:marTop w:val="0"/>
          <w:marBottom w:val="0"/>
          <w:divBdr>
            <w:top w:val="none" w:sz="0" w:space="0" w:color="auto"/>
            <w:left w:val="none" w:sz="0" w:space="0" w:color="auto"/>
            <w:bottom w:val="none" w:sz="0" w:space="0" w:color="auto"/>
            <w:right w:val="none" w:sz="0" w:space="0" w:color="auto"/>
          </w:divBdr>
        </w:div>
        <w:div w:id="1810170454">
          <w:marLeft w:val="0"/>
          <w:marRight w:val="0"/>
          <w:marTop w:val="0"/>
          <w:marBottom w:val="0"/>
          <w:divBdr>
            <w:top w:val="none" w:sz="0" w:space="0" w:color="auto"/>
            <w:left w:val="none" w:sz="0" w:space="0" w:color="auto"/>
            <w:bottom w:val="none" w:sz="0" w:space="0" w:color="auto"/>
            <w:right w:val="none" w:sz="0" w:space="0" w:color="auto"/>
          </w:divBdr>
        </w:div>
        <w:div w:id="2011053953">
          <w:marLeft w:val="0"/>
          <w:marRight w:val="0"/>
          <w:marTop w:val="0"/>
          <w:marBottom w:val="0"/>
          <w:divBdr>
            <w:top w:val="none" w:sz="0" w:space="0" w:color="auto"/>
            <w:left w:val="none" w:sz="0" w:space="0" w:color="auto"/>
            <w:bottom w:val="none" w:sz="0" w:space="0" w:color="auto"/>
            <w:right w:val="none" w:sz="0" w:space="0" w:color="auto"/>
          </w:divBdr>
        </w:div>
      </w:divsChild>
    </w:div>
    <w:div w:id="1749157080">
      <w:bodyDiv w:val="1"/>
      <w:marLeft w:val="0"/>
      <w:marRight w:val="0"/>
      <w:marTop w:val="0"/>
      <w:marBottom w:val="0"/>
      <w:divBdr>
        <w:top w:val="none" w:sz="0" w:space="0" w:color="auto"/>
        <w:left w:val="none" w:sz="0" w:space="0" w:color="auto"/>
        <w:bottom w:val="none" w:sz="0" w:space="0" w:color="auto"/>
        <w:right w:val="none" w:sz="0" w:space="0" w:color="auto"/>
      </w:divBdr>
    </w:div>
    <w:div w:id="1755584924">
      <w:bodyDiv w:val="1"/>
      <w:marLeft w:val="0"/>
      <w:marRight w:val="0"/>
      <w:marTop w:val="0"/>
      <w:marBottom w:val="0"/>
      <w:divBdr>
        <w:top w:val="none" w:sz="0" w:space="0" w:color="auto"/>
        <w:left w:val="none" w:sz="0" w:space="0" w:color="auto"/>
        <w:bottom w:val="none" w:sz="0" w:space="0" w:color="auto"/>
        <w:right w:val="none" w:sz="0" w:space="0" w:color="auto"/>
      </w:divBdr>
    </w:div>
    <w:div w:id="1758670160">
      <w:bodyDiv w:val="1"/>
      <w:marLeft w:val="0"/>
      <w:marRight w:val="0"/>
      <w:marTop w:val="0"/>
      <w:marBottom w:val="0"/>
      <w:divBdr>
        <w:top w:val="none" w:sz="0" w:space="0" w:color="auto"/>
        <w:left w:val="none" w:sz="0" w:space="0" w:color="auto"/>
        <w:bottom w:val="none" w:sz="0" w:space="0" w:color="auto"/>
        <w:right w:val="none" w:sz="0" w:space="0" w:color="auto"/>
      </w:divBdr>
    </w:div>
    <w:div w:id="1789734654">
      <w:bodyDiv w:val="1"/>
      <w:marLeft w:val="0"/>
      <w:marRight w:val="0"/>
      <w:marTop w:val="0"/>
      <w:marBottom w:val="0"/>
      <w:divBdr>
        <w:top w:val="none" w:sz="0" w:space="0" w:color="auto"/>
        <w:left w:val="none" w:sz="0" w:space="0" w:color="auto"/>
        <w:bottom w:val="none" w:sz="0" w:space="0" w:color="auto"/>
        <w:right w:val="none" w:sz="0" w:space="0" w:color="auto"/>
      </w:divBdr>
    </w:div>
    <w:div w:id="1789935523">
      <w:bodyDiv w:val="1"/>
      <w:marLeft w:val="0"/>
      <w:marRight w:val="0"/>
      <w:marTop w:val="0"/>
      <w:marBottom w:val="0"/>
      <w:divBdr>
        <w:top w:val="none" w:sz="0" w:space="0" w:color="auto"/>
        <w:left w:val="none" w:sz="0" w:space="0" w:color="auto"/>
        <w:bottom w:val="none" w:sz="0" w:space="0" w:color="auto"/>
        <w:right w:val="none" w:sz="0" w:space="0" w:color="auto"/>
      </w:divBdr>
    </w:div>
    <w:div w:id="1809393200">
      <w:bodyDiv w:val="1"/>
      <w:marLeft w:val="0"/>
      <w:marRight w:val="0"/>
      <w:marTop w:val="0"/>
      <w:marBottom w:val="0"/>
      <w:divBdr>
        <w:top w:val="none" w:sz="0" w:space="0" w:color="auto"/>
        <w:left w:val="none" w:sz="0" w:space="0" w:color="auto"/>
        <w:bottom w:val="none" w:sz="0" w:space="0" w:color="auto"/>
        <w:right w:val="none" w:sz="0" w:space="0" w:color="auto"/>
      </w:divBdr>
    </w:div>
    <w:div w:id="1818691675">
      <w:bodyDiv w:val="1"/>
      <w:marLeft w:val="0"/>
      <w:marRight w:val="0"/>
      <w:marTop w:val="0"/>
      <w:marBottom w:val="0"/>
      <w:divBdr>
        <w:top w:val="none" w:sz="0" w:space="0" w:color="auto"/>
        <w:left w:val="none" w:sz="0" w:space="0" w:color="auto"/>
        <w:bottom w:val="none" w:sz="0" w:space="0" w:color="auto"/>
        <w:right w:val="none" w:sz="0" w:space="0" w:color="auto"/>
      </w:divBdr>
      <w:divsChild>
        <w:div w:id="62335085">
          <w:marLeft w:val="0"/>
          <w:marRight w:val="0"/>
          <w:marTop w:val="0"/>
          <w:marBottom w:val="0"/>
          <w:divBdr>
            <w:top w:val="none" w:sz="0" w:space="0" w:color="auto"/>
            <w:left w:val="none" w:sz="0" w:space="0" w:color="auto"/>
            <w:bottom w:val="none" w:sz="0" w:space="0" w:color="auto"/>
            <w:right w:val="none" w:sz="0" w:space="0" w:color="auto"/>
          </w:divBdr>
        </w:div>
        <w:div w:id="111091874">
          <w:marLeft w:val="0"/>
          <w:marRight w:val="0"/>
          <w:marTop w:val="0"/>
          <w:marBottom w:val="0"/>
          <w:divBdr>
            <w:top w:val="none" w:sz="0" w:space="0" w:color="auto"/>
            <w:left w:val="none" w:sz="0" w:space="0" w:color="auto"/>
            <w:bottom w:val="none" w:sz="0" w:space="0" w:color="auto"/>
            <w:right w:val="none" w:sz="0" w:space="0" w:color="auto"/>
          </w:divBdr>
        </w:div>
        <w:div w:id="252587968">
          <w:marLeft w:val="0"/>
          <w:marRight w:val="0"/>
          <w:marTop w:val="0"/>
          <w:marBottom w:val="0"/>
          <w:divBdr>
            <w:top w:val="none" w:sz="0" w:space="0" w:color="auto"/>
            <w:left w:val="none" w:sz="0" w:space="0" w:color="auto"/>
            <w:bottom w:val="none" w:sz="0" w:space="0" w:color="auto"/>
            <w:right w:val="none" w:sz="0" w:space="0" w:color="auto"/>
          </w:divBdr>
        </w:div>
        <w:div w:id="1282692002">
          <w:marLeft w:val="0"/>
          <w:marRight w:val="0"/>
          <w:marTop w:val="0"/>
          <w:marBottom w:val="0"/>
          <w:divBdr>
            <w:top w:val="none" w:sz="0" w:space="0" w:color="auto"/>
            <w:left w:val="none" w:sz="0" w:space="0" w:color="auto"/>
            <w:bottom w:val="none" w:sz="0" w:space="0" w:color="auto"/>
            <w:right w:val="none" w:sz="0" w:space="0" w:color="auto"/>
          </w:divBdr>
        </w:div>
        <w:div w:id="1498107751">
          <w:marLeft w:val="0"/>
          <w:marRight w:val="0"/>
          <w:marTop w:val="0"/>
          <w:marBottom w:val="0"/>
          <w:divBdr>
            <w:top w:val="none" w:sz="0" w:space="0" w:color="auto"/>
            <w:left w:val="none" w:sz="0" w:space="0" w:color="auto"/>
            <w:bottom w:val="none" w:sz="0" w:space="0" w:color="auto"/>
            <w:right w:val="none" w:sz="0" w:space="0" w:color="auto"/>
          </w:divBdr>
        </w:div>
        <w:div w:id="1554080861">
          <w:marLeft w:val="0"/>
          <w:marRight w:val="0"/>
          <w:marTop w:val="0"/>
          <w:marBottom w:val="0"/>
          <w:divBdr>
            <w:top w:val="none" w:sz="0" w:space="0" w:color="auto"/>
            <w:left w:val="none" w:sz="0" w:space="0" w:color="auto"/>
            <w:bottom w:val="none" w:sz="0" w:space="0" w:color="auto"/>
            <w:right w:val="none" w:sz="0" w:space="0" w:color="auto"/>
          </w:divBdr>
        </w:div>
      </w:divsChild>
    </w:div>
    <w:div w:id="1836450949">
      <w:bodyDiv w:val="1"/>
      <w:marLeft w:val="0"/>
      <w:marRight w:val="0"/>
      <w:marTop w:val="0"/>
      <w:marBottom w:val="0"/>
      <w:divBdr>
        <w:top w:val="none" w:sz="0" w:space="0" w:color="auto"/>
        <w:left w:val="none" w:sz="0" w:space="0" w:color="auto"/>
        <w:bottom w:val="none" w:sz="0" w:space="0" w:color="auto"/>
        <w:right w:val="none" w:sz="0" w:space="0" w:color="auto"/>
      </w:divBdr>
    </w:div>
    <w:div w:id="1877111576">
      <w:bodyDiv w:val="1"/>
      <w:marLeft w:val="0"/>
      <w:marRight w:val="0"/>
      <w:marTop w:val="0"/>
      <w:marBottom w:val="0"/>
      <w:divBdr>
        <w:top w:val="none" w:sz="0" w:space="0" w:color="auto"/>
        <w:left w:val="none" w:sz="0" w:space="0" w:color="auto"/>
        <w:bottom w:val="none" w:sz="0" w:space="0" w:color="auto"/>
        <w:right w:val="none" w:sz="0" w:space="0" w:color="auto"/>
      </w:divBdr>
      <w:divsChild>
        <w:div w:id="1233855363">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76009437">
              <w:marLeft w:val="0"/>
              <w:marRight w:val="0"/>
              <w:marTop w:val="0"/>
              <w:marBottom w:val="0"/>
              <w:divBdr>
                <w:top w:val="none" w:sz="0" w:space="0" w:color="auto"/>
                <w:left w:val="none" w:sz="0" w:space="0" w:color="auto"/>
                <w:bottom w:val="none" w:sz="0" w:space="0" w:color="auto"/>
                <w:right w:val="none" w:sz="0" w:space="0" w:color="auto"/>
              </w:divBdr>
              <w:divsChild>
                <w:div w:id="193035639">
                  <w:marLeft w:val="0"/>
                  <w:marRight w:val="0"/>
                  <w:marTop w:val="0"/>
                  <w:marBottom w:val="0"/>
                  <w:divBdr>
                    <w:top w:val="none" w:sz="0" w:space="0" w:color="auto"/>
                    <w:left w:val="none" w:sz="0" w:space="0" w:color="auto"/>
                    <w:bottom w:val="none" w:sz="0" w:space="0" w:color="auto"/>
                    <w:right w:val="none" w:sz="0" w:space="0" w:color="auto"/>
                  </w:divBdr>
                  <w:divsChild>
                    <w:div w:id="1063794695">
                      <w:marLeft w:val="0"/>
                      <w:marRight w:val="0"/>
                      <w:marTop w:val="0"/>
                      <w:marBottom w:val="0"/>
                      <w:divBdr>
                        <w:top w:val="none" w:sz="0" w:space="0" w:color="auto"/>
                        <w:left w:val="none" w:sz="0" w:space="0" w:color="auto"/>
                        <w:bottom w:val="none" w:sz="0" w:space="0" w:color="auto"/>
                        <w:right w:val="none" w:sz="0" w:space="0" w:color="auto"/>
                      </w:divBdr>
                      <w:divsChild>
                        <w:div w:id="1060202939">
                          <w:marLeft w:val="0"/>
                          <w:marRight w:val="0"/>
                          <w:marTop w:val="0"/>
                          <w:marBottom w:val="0"/>
                          <w:divBdr>
                            <w:top w:val="none" w:sz="0" w:space="0" w:color="auto"/>
                            <w:left w:val="none" w:sz="0" w:space="0" w:color="auto"/>
                            <w:bottom w:val="none" w:sz="0" w:space="0" w:color="auto"/>
                            <w:right w:val="none" w:sz="0" w:space="0" w:color="auto"/>
                          </w:divBdr>
                          <w:divsChild>
                            <w:div w:id="6526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963995">
      <w:bodyDiv w:val="1"/>
      <w:marLeft w:val="0"/>
      <w:marRight w:val="0"/>
      <w:marTop w:val="0"/>
      <w:marBottom w:val="0"/>
      <w:divBdr>
        <w:top w:val="none" w:sz="0" w:space="0" w:color="auto"/>
        <w:left w:val="none" w:sz="0" w:space="0" w:color="auto"/>
        <w:bottom w:val="none" w:sz="0" w:space="0" w:color="auto"/>
        <w:right w:val="none" w:sz="0" w:space="0" w:color="auto"/>
      </w:divBdr>
    </w:div>
    <w:div w:id="1899587269">
      <w:bodyDiv w:val="1"/>
      <w:marLeft w:val="0"/>
      <w:marRight w:val="0"/>
      <w:marTop w:val="0"/>
      <w:marBottom w:val="0"/>
      <w:divBdr>
        <w:top w:val="none" w:sz="0" w:space="0" w:color="auto"/>
        <w:left w:val="none" w:sz="0" w:space="0" w:color="auto"/>
        <w:bottom w:val="none" w:sz="0" w:space="0" w:color="auto"/>
        <w:right w:val="none" w:sz="0" w:space="0" w:color="auto"/>
      </w:divBdr>
    </w:div>
    <w:div w:id="1969966759">
      <w:bodyDiv w:val="1"/>
      <w:marLeft w:val="0"/>
      <w:marRight w:val="0"/>
      <w:marTop w:val="0"/>
      <w:marBottom w:val="0"/>
      <w:divBdr>
        <w:top w:val="none" w:sz="0" w:space="0" w:color="auto"/>
        <w:left w:val="none" w:sz="0" w:space="0" w:color="auto"/>
        <w:bottom w:val="none" w:sz="0" w:space="0" w:color="auto"/>
        <w:right w:val="none" w:sz="0" w:space="0" w:color="auto"/>
      </w:divBdr>
    </w:div>
    <w:div w:id="1970700088">
      <w:bodyDiv w:val="1"/>
      <w:marLeft w:val="0"/>
      <w:marRight w:val="0"/>
      <w:marTop w:val="0"/>
      <w:marBottom w:val="0"/>
      <w:divBdr>
        <w:top w:val="none" w:sz="0" w:space="0" w:color="auto"/>
        <w:left w:val="none" w:sz="0" w:space="0" w:color="auto"/>
        <w:bottom w:val="none" w:sz="0" w:space="0" w:color="auto"/>
        <w:right w:val="none" w:sz="0" w:space="0" w:color="auto"/>
      </w:divBdr>
    </w:div>
    <w:div w:id="1985621922">
      <w:bodyDiv w:val="1"/>
      <w:marLeft w:val="0"/>
      <w:marRight w:val="0"/>
      <w:marTop w:val="0"/>
      <w:marBottom w:val="0"/>
      <w:divBdr>
        <w:top w:val="none" w:sz="0" w:space="0" w:color="auto"/>
        <w:left w:val="none" w:sz="0" w:space="0" w:color="auto"/>
        <w:bottom w:val="none" w:sz="0" w:space="0" w:color="auto"/>
        <w:right w:val="none" w:sz="0" w:space="0" w:color="auto"/>
      </w:divBdr>
    </w:div>
    <w:div w:id="2005936771">
      <w:bodyDiv w:val="1"/>
      <w:marLeft w:val="0"/>
      <w:marRight w:val="0"/>
      <w:marTop w:val="0"/>
      <w:marBottom w:val="0"/>
      <w:divBdr>
        <w:top w:val="none" w:sz="0" w:space="0" w:color="auto"/>
        <w:left w:val="none" w:sz="0" w:space="0" w:color="auto"/>
        <w:bottom w:val="none" w:sz="0" w:space="0" w:color="auto"/>
        <w:right w:val="none" w:sz="0" w:space="0" w:color="auto"/>
      </w:divBdr>
    </w:div>
    <w:div w:id="202948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cooper@tuckahoepre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2c4c58e1a4224888" Type="http://schemas.microsoft.com/office/2019/09/relationships/intelligence" Target="intelligence.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356CB923B0F4391B1E8A2BB6F0F35" ma:contentTypeVersion="19" ma:contentTypeDescription="Create a new document." ma:contentTypeScope="" ma:versionID="5b28a126d035dd47ba3e8531e3296409">
  <xsd:schema xmlns:xsd="http://www.w3.org/2001/XMLSchema" xmlns:xs="http://www.w3.org/2001/XMLSchema" xmlns:p="http://schemas.microsoft.com/office/2006/metadata/properties" xmlns:ns2="cc397c2f-67ab-4315-8ea2-96913614e985" xmlns:ns3="6de0931e-332f-4645-89d5-02b168b7b56d" targetNamespace="http://schemas.microsoft.com/office/2006/metadata/properties" ma:root="true" ma:fieldsID="1d58bc3d94b10895f33694dfea026760" ns2:_="" ns3:_="">
    <xsd:import namespace="cc397c2f-67ab-4315-8ea2-96913614e985"/>
    <xsd:import namespace="6de0931e-332f-4645-89d5-02b168b7b5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97c2f-67ab-4315-8ea2-96913614e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a33647-b38d-442c-b4bf-32aae8709894"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0931e-332f-4645-89d5-02b168b7b5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ec4c7-81f7-44e7-be55-dc419086244a}" ma:internalName="TaxCatchAll" ma:showField="CatchAllData" ma:web="6de0931e-332f-4645-89d5-02b168b7b5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de0931e-332f-4645-89d5-02b168b7b56d">
      <UserInfo>
        <DisplayName>Carson Rhyne</DisplayName>
        <AccountId>71</AccountId>
        <AccountType/>
      </UserInfo>
      <UserInfo>
        <DisplayName>Brint Pratt Keyes</DisplayName>
        <AccountId>88</AccountId>
        <AccountType/>
      </UserInfo>
    </SharedWithUsers>
    <lcf76f155ced4ddcb4097134ff3c332f xmlns="cc397c2f-67ab-4315-8ea2-96913614e985">
      <Terms xmlns="http://schemas.microsoft.com/office/infopath/2007/PartnerControls"/>
    </lcf76f155ced4ddcb4097134ff3c332f>
    <TaxCatchAll xmlns="6de0931e-332f-4645-89d5-02b168b7b56d" xsi:nil="true"/>
    <Image xmlns="cc397c2f-67ab-4315-8ea2-96913614e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D7AB1-EF26-4DF2-A560-F5133B06C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97c2f-67ab-4315-8ea2-96913614e985"/>
    <ds:schemaRef ds:uri="6de0931e-332f-4645-89d5-02b168b7b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C7124-F2C1-4766-8A52-82AD2CD96304}">
  <ds:schemaRefs>
    <ds:schemaRef ds:uri="http://schemas.microsoft.com/office/2006/metadata/properties"/>
    <ds:schemaRef ds:uri="http://schemas.microsoft.com/office/infopath/2007/PartnerControls"/>
    <ds:schemaRef ds:uri="6de0931e-332f-4645-89d5-02b168b7b56d"/>
    <ds:schemaRef ds:uri="cc397c2f-67ab-4315-8ea2-96913614e985"/>
  </ds:schemaRefs>
</ds:datastoreItem>
</file>

<file path=customXml/itemProps3.xml><?xml version="1.0" encoding="utf-8"?>
<ds:datastoreItem xmlns:ds="http://schemas.openxmlformats.org/officeDocument/2006/customXml" ds:itemID="{450467F8-A5E7-452A-BBB0-BD14C21E8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1925</Words>
  <Characters>9241</Characters>
  <Application>Microsoft Office Word</Application>
  <DocSecurity>0</DocSecurity>
  <Lines>193</Lines>
  <Paragraphs>80</Paragraphs>
  <ScaleCrop>false</ScaleCrop>
  <Company/>
  <LinksUpToDate>false</LinksUpToDate>
  <CharactersWithSpaces>11225</CharactersWithSpaces>
  <SharedDoc>false</SharedDoc>
  <HLinks>
    <vt:vector size="6" baseType="variant">
      <vt:variant>
        <vt:i4>3407902</vt:i4>
      </vt:variant>
      <vt:variant>
        <vt:i4>0</vt:i4>
      </vt:variant>
      <vt:variant>
        <vt:i4>0</vt:i4>
      </vt:variant>
      <vt:variant>
        <vt:i4>5</vt:i4>
      </vt:variant>
      <vt:variant>
        <vt:lpwstr>mailto:kcooper@tuckahoepres.org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Rev. Keli Cooper</cp:lastModifiedBy>
  <cp:revision>3</cp:revision>
  <cp:lastPrinted>2026-03-04T16:14:00Z</cp:lastPrinted>
  <dcterms:created xsi:type="dcterms:W3CDTF">2026-03-04T16:14:00Z</dcterms:created>
  <dcterms:modified xsi:type="dcterms:W3CDTF">2026-03-04T16:14:00Z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0x010100AF7356CB923B0F4391B1E8A2BB6F0F35</vt:lpwstr>
  </property>
  <property fmtid="{D5CDD505-2E9C-101B-9397-08002B2CF9AE}" pid="3" name="MediaServiceImageTags">
    <vt:lpwstr/>
  </property>
</Properties>
</file>